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9190" w:tblpY="-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</w:tblGrid>
      <w:tr w:rsidR="00C71611" w14:paraId="660531E8" w14:textId="77777777" w:rsidTr="00C71611">
        <w:trPr>
          <w:trHeight w:val="270"/>
        </w:trPr>
        <w:tc>
          <w:tcPr>
            <w:tcW w:w="2266" w:type="dxa"/>
          </w:tcPr>
          <w:p w14:paraId="5EB878F5" w14:textId="77777777" w:rsidR="00C71611" w:rsidRDefault="00C71611" w:rsidP="00C71611">
            <w:pPr>
              <w:ind w:right="113"/>
              <w:jc w:val="center"/>
              <w:rPr>
                <w:rFonts w:ascii="Roboto Cn" w:hAnsi="Roboto C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Cn" w:hAnsi="Roboto Cn"/>
                <w:b/>
                <w:sz w:val="28"/>
                <w:szCs w:val="28"/>
              </w:rPr>
              <w:t>ПРОЕКТ</w:t>
            </w:r>
          </w:p>
        </w:tc>
      </w:tr>
    </w:tbl>
    <w:p w14:paraId="7D4FA621" w14:textId="77777777" w:rsidR="00DE1751" w:rsidRDefault="000F71B7" w:rsidP="00DE1751">
      <w:pPr>
        <w:jc w:val="center"/>
        <w:rPr>
          <w:b/>
          <w:sz w:val="32"/>
          <w:szCs w:val="32"/>
        </w:rPr>
      </w:pPr>
      <w:r w:rsidRPr="000F71B7">
        <w:rPr>
          <w:b/>
          <w:noProof/>
          <w:sz w:val="32"/>
          <w:szCs w:val="32"/>
        </w:rPr>
        <w:drawing>
          <wp:inline distT="0" distB="0" distL="0" distR="0" wp14:anchorId="623A78B3" wp14:editId="78354CBB">
            <wp:extent cx="5438775" cy="30589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30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54954" w14:textId="77777777" w:rsidR="00DE1751" w:rsidRPr="000F71B7" w:rsidRDefault="00DE1751" w:rsidP="000F71B7">
      <w:pPr>
        <w:rPr>
          <w:b/>
          <w:sz w:val="32"/>
          <w:szCs w:val="32"/>
          <w:lang w:val="en-US"/>
        </w:rPr>
      </w:pPr>
    </w:p>
    <w:p w14:paraId="26FB19C6" w14:textId="4908A7D6" w:rsidR="009D2181" w:rsidRPr="00FE2266" w:rsidRDefault="00030274" w:rsidP="00D367EB">
      <w:pPr>
        <w:pStyle w:val="a3"/>
        <w:spacing w:after="0" w:line="240" w:lineRule="auto"/>
        <w:ind w:left="0" w:right="113" w:firstLine="709"/>
        <w:contextualSpacing w:val="0"/>
        <w:jc w:val="center"/>
        <w:rPr>
          <w:rFonts w:ascii="Roboto Cn" w:hAnsi="Roboto Cn" w:cs="Arial"/>
          <w:b/>
          <w:sz w:val="56"/>
          <w:szCs w:val="28"/>
        </w:rPr>
      </w:pPr>
      <w:r>
        <w:rPr>
          <w:rFonts w:ascii="Roboto Cn" w:hAnsi="Roboto Cn" w:cs="Arial"/>
          <w:b/>
          <w:sz w:val="56"/>
          <w:szCs w:val="28"/>
        </w:rPr>
        <w:t>Приложение к Рекомендациям</w:t>
      </w:r>
      <w:r w:rsidR="00D367EB">
        <w:rPr>
          <w:rFonts w:ascii="Roboto Cn" w:hAnsi="Roboto Cn" w:cs="Arial"/>
          <w:b/>
          <w:sz w:val="56"/>
          <w:szCs w:val="28"/>
        </w:rPr>
        <w:t xml:space="preserve"> по </w:t>
      </w:r>
      <w:r w:rsidR="00FD4568" w:rsidRPr="00FE2266">
        <w:rPr>
          <w:rFonts w:ascii="Roboto Cn" w:hAnsi="Roboto Cn" w:cs="Arial"/>
          <w:b/>
          <w:sz w:val="56"/>
          <w:szCs w:val="28"/>
        </w:rPr>
        <w:t>работе Российског</w:t>
      </w:r>
      <w:r w:rsidR="00DE1751" w:rsidRPr="00FE2266">
        <w:rPr>
          <w:rFonts w:ascii="Roboto Cn" w:hAnsi="Roboto Cn" w:cs="Arial"/>
          <w:b/>
          <w:sz w:val="56"/>
          <w:szCs w:val="28"/>
        </w:rPr>
        <w:t>о движения школьников в Красноярском крае</w:t>
      </w:r>
    </w:p>
    <w:p w14:paraId="5ED3457A" w14:textId="77777777" w:rsidR="00C71611" w:rsidRDefault="00C71611" w:rsidP="00C71611">
      <w:pPr>
        <w:pStyle w:val="a3"/>
        <w:ind w:left="0"/>
        <w:contextualSpacing w:val="0"/>
        <w:jc w:val="center"/>
        <w:rPr>
          <w:rFonts w:ascii="Roboto Cn" w:hAnsi="Roboto Cn" w:cs="Arial"/>
          <w:sz w:val="28"/>
          <w:szCs w:val="28"/>
        </w:rPr>
      </w:pPr>
    </w:p>
    <w:p w14:paraId="6798470E" w14:textId="77777777" w:rsidR="00404071" w:rsidRPr="00FD7BD8" w:rsidRDefault="00404071" w:rsidP="004C2273">
      <w:pPr>
        <w:spacing w:after="0" w:line="240" w:lineRule="auto"/>
        <w:ind w:right="113" w:firstLine="709"/>
        <w:jc w:val="center"/>
        <w:rPr>
          <w:rFonts w:ascii="Roboto Cn" w:hAnsi="Roboto Cn" w:cs="Arial"/>
          <w:b/>
          <w:sz w:val="28"/>
          <w:szCs w:val="28"/>
        </w:rPr>
      </w:pPr>
    </w:p>
    <w:p w14:paraId="57EACAD0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65736886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177DCA27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4FC0FC1B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39946BA7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0DF2C953" w14:textId="77777777"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36223EF5" w14:textId="77777777" w:rsidR="00B11DC3" w:rsidRPr="00FD7BD8" w:rsidRDefault="00B11DC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5AD6139F" w14:textId="77777777" w:rsidR="00B11DC3" w:rsidRPr="00FD7BD8" w:rsidRDefault="00B11DC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61BB93B3" w14:textId="77777777" w:rsidR="006F4963" w:rsidRPr="00FD7BD8" w:rsidRDefault="006F496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14:paraId="741E2B2B" w14:textId="77777777" w:rsidR="00907F97" w:rsidRDefault="00907F97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14:paraId="446AF51A" w14:textId="77777777"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14:paraId="5649B040" w14:textId="77777777"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14:paraId="63FB5DDE" w14:textId="77777777"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14:paraId="3D4CE697" w14:textId="77777777"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14:paraId="2752D4DD" w14:textId="20476A2C" w:rsidR="001A021F" w:rsidRDefault="001A021F" w:rsidP="00974F60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b/>
          <w:bCs/>
          <w:sz w:val="28"/>
          <w:szCs w:val="28"/>
        </w:rPr>
      </w:pPr>
    </w:p>
    <w:p w14:paraId="2EE9474F" w14:textId="5C1B9760" w:rsidR="00565529" w:rsidRPr="001A021F" w:rsidRDefault="00565529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" w:name="_Toc491174341"/>
      <w:r w:rsidRPr="001A021F">
        <w:rPr>
          <w:rFonts w:ascii="Times New Roman" w:hAnsi="Times New Roman" w:cs="Times New Roman"/>
          <w:color w:val="auto"/>
          <w:sz w:val="28"/>
        </w:rPr>
        <w:t>Приложения:</w:t>
      </w:r>
      <w:bookmarkEnd w:id="1"/>
    </w:p>
    <w:p w14:paraId="466168F5" w14:textId="77777777" w:rsidR="00565529" w:rsidRPr="003C7BA1" w:rsidRDefault="00565529" w:rsidP="00565529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22044EE1" w14:textId="421D2DA8" w:rsidR="00565529" w:rsidRPr="001A021F" w:rsidRDefault="00565529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2" w:name="_Toc491174342"/>
      <w:r w:rsidRPr="001A021F">
        <w:rPr>
          <w:rFonts w:ascii="Times New Roman" w:hAnsi="Times New Roman" w:cs="Times New Roman"/>
          <w:color w:val="auto"/>
          <w:sz w:val="28"/>
        </w:rPr>
        <w:lastRenderedPageBreak/>
        <w:t>Типовой план работы РДШ в школе.</w:t>
      </w:r>
      <w:bookmarkEnd w:id="2"/>
    </w:p>
    <w:tbl>
      <w:tblPr>
        <w:tblStyle w:val="a7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24"/>
        <w:gridCol w:w="1986"/>
        <w:gridCol w:w="2550"/>
        <w:gridCol w:w="2977"/>
      </w:tblGrid>
      <w:tr w:rsidR="00565529" w14:paraId="4B25CAD6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958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C302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CDB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DB09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24A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65529" w14:paraId="65299391" w14:textId="77777777" w:rsidTr="00FE20C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584D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C4F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E3B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482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61B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14:paraId="689BF541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1E3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DA1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438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66A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3D4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14:paraId="00F0F967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A544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5B2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F42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88A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D80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14:paraId="1CAFF823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5FD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CC7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044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6D4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BE3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14:paraId="0BC619F3" w14:textId="77777777" w:rsidTr="00FE20C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13EF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AAA" w14:textId="77777777"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021" w14:textId="77777777"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0EB" w14:textId="77777777"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5D3" w14:textId="77777777"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9DE3EE4" w14:textId="77777777" w:rsidR="00565529" w:rsidRPr="000F71B7" w:rsidRDefault="00565529" w:rsidP="0056552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6E1F92D5" w14:textId="12CBA3C0" w:rsidR="00565529" w:rsidRPr="001A021F" w:rsidRDefault="00565529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3" w:name="_Toc491174343"/>
      <w:r w:rsidRPr="001A021F">
        <w:rPr>
          <w:rFonts w:ascii="Times New Roman" w:hAnsi="Times New Roman" w:cs="Times New Roman"/>
          <w:color w:val="auto"/>
          <w:sz w:val="28"/>
        </w:rPr>
        <w:t>Типовой план работы муниципального штаба РДШ.</w:t>
      </w:r>
      <w:bookmarkEnd w:id="3"/>
    </w:p>
    <w:tbl>
      <w:tblPr>
        <w:tblStyle w:val="a7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24"/>
        <w:gridCol w:w="1986"/>
        <w:gridCol w:w="2550"/>
        <w:gridCol w:w="3118"/>
      </w:tblGrid>
      <w:tr w:rsidR="00565529" w14:paraId="4AE02B26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E5B2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C24B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EE9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6E6A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651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65529" w14:paraId="21C6558A" w14:textId="77777777" w:rsidTr="00FE20C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609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9F5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8CE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A4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27F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14:paraId="393D346D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59D6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441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F76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781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073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14:paraId="0526E0A9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95C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E5E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E03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5F7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C82" w14:textId="77777777"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14:paraId="3DD96AF9" w14:textId="77777777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72C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A2A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9C88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6D8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11A" w14:textId="77777777"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14:paraId="733EBC8D" w14:textId="77777777" w:rsidTr="00FE20C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4EB" w14:textId="77777777"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9A2" w14:textId="77777777"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2A9" w14:textId="77777777"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9D3" w14:textId="77777777"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19D" w14:textId="77777777"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D46BA0" w14:textId="77777777" w:rsidR="00565529" w:rsidRPr="000F71B7" w:rsidRDefault="00565529" w:rsidP="00565529">
      <w:pPr>
        <w:pStyle w:val="a3"/>
        <w:spacing w:after="0" w:line="240" w:lineRule="auto"/>
        <w:ind w:left="3839" w:hanging="383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5DCD7EC" w14:textId="09CC7747" w:rsidR="005F4D8F" w:rsidRPr="002B578F" w:rsidRDefault="005F4D8F" w:rsidP="002B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8F">
        <w:rPr>
          <w:rFonts w:ascii="Times New Roman" w:hAnsi="Times New Roman" w:cs="Times New Roman"/>
          <w:b/>
          <w:sz w:val="28"/>
          <w:szCs w:val="28"/>
        </w:rPr>
        <w:t>Региональный план инфраструктурного проекта молодежной политике</w:t>
      </w:r>
    </w:p>
    <w:p w14:paraId="4EB7A831" w14:textId="31684FDC" w:rsidR="005F4D8F" w:rsidRPr="002B578F" w:rsidRDefault="005F4D8F" w:rsidP="002B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8F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 Красноярского края»  на 2017 –2018 учебный год.</w:t>
      </w:r>
    </w:p>
    <w:tbl>
      <w:tblPr>
        <w:tblStyle w:val="a7"/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985"/>
        <w:gridCol w:w="4819"/>
      </w:tblGrid>
      <w:tr w:rsidR="005F4D8F" w:rsidRPr="00724CA0" w14:paraId="3788862A" w14:textId="77777777" w:rsidTr="005F4D8F">
        <w:trPr>
          <w:trHeight w:val="325"/>
        </w:trPr>
        <w:tc>
          <w:tcPr>
            <w:tcW w:w="567" w:type="dxa"/>
          </w:tcPr>
          <w:p w14:paraId="76BC32AB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2CF0C647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2BF36AE2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14:paraId="345838D1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5F4D8F" w:rsidRPr="00724CA0" w14:paraId="67823E76" w14:textId="77777777" w:rsidTr="005F4D8F">
        <w:trPr>
          <w:trHeight w:val="983"/>
        </w:trPr>
        <w:tc>
          <w:tcPr>
            <w:tcW w:w="567" w:type="dxa"/>
            <w:shd w:val="clear" w:color="auto" w:fill="FFFFFF" w:themeFill="background1"/>
          </w:tcPr>
          <w:p w14:paraId="0B8FC3BD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14:paraId="2554F245" w14:textId="77777777" w:rsidR="005F4D8F" w:rsidRPr="00724CA0" w:rsidRDefault="005F4D8F" w:rsidP="005F4D8F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Подготовка (написание,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D99594" w:themeFill="accent2" w:themeFillTint="99"/>
              </w:rPr>
              <w:t>экспертное обсуждение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D99594" w:themeFill="accent2" w:themeFillTint="99"/>
              </w:rPr>
              <w:t>) нормативных документов по работе инфраструктурного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«РДШ»</w:t>
            </w:r>
          </w:p>
        </w:tc>
        <w:tc>
          <w:tcPr>
            <w:tcW w:w="1985" w:type="dxa"/>
            <w:shd w:val="clear" w:color="auto" w:fill="FFFFFF" w:themeFill="background1"/>
          </w:tcPr>
          <w:p w14:paraId="46DEF4EB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август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2017 г.</w:t>
            </w:r>
          </w:p>
        </w:tc>
        <w:tc>
          <w:tcPr>
            <w:tcW w:w="4819" w:type="dxa"/>
            <w:shd w:val="clear" w:color="auto" w:fill="FFFFFF" w:themeFill="background1"/>
          </w:tcPr>
          <w:p w14:paraId="7266A985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рекомендаций, описывающих и конкретизирующих работу «Российского движения школьников» на территории Красноярского края. Обсуждение рекомендаций в рабочих группах для вынесения на расширенное заседание регионального Совета.</w:t>
            </w:r>
          </w:p>
        </w:tc>
      </w:tr>
      <w:tr w:rsidR="005F4D8F" w:rsidRPr="00724CA0" w14:paraId="04C1312A" w14:textId="77777777" w:rsidTr="005F4D8F">
        <w:tc>
          <w:tcPr>
            <w:tcW w:w="567" w:type="dxa"/>
            <w:shd w:val="clear" w:color="auto" w:fill="FFFFFF" w:themeFill="background1"/>
          </w:tcPr>
          <w:p w14:paraId="0AA32B7B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14:paraId="30C7D5C4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дружины «Российское движение школьников» в ТИМ «Бирюса-2017»</w:t>
            </w:r>
          </w:p>
        </w:tc>
        <w:tc>
          <w:tcPr>
            <w:tcW w:w="1985" w:type="dxa"/>
            <w:shd w:val="clear" w:color="auto" w:fill="FFFFFF" w:themeFill="background1"/>
          </w:tcPr>
          <w:p w14:paraId="7D609000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 2017 г.</w:t>
            </w:r>
          </w:p>
        </w:tc>
        <w:tc>
          <w:tcPr>
            <w:tcW w:w="4819" w:type="dxa"/>
            <w:shd w:val="clear" w:color="auto" w:fill="FFFFFF" w:themeFill="background1"/>
          </w:tcPr>
          <w:p w14:paraId="7C813AFF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смены «Молодые профессионалы» международного молодёжного форума ТИМ «Бирюса» будет работать дружина «Российское движение школьников», участниками которой будут координаторы муниципальных отделений РДШ Красноярского края. В рамках работы дружины для ее участников будет организована специальная образовательная программа, форсайт-сессия и тренинги.</w:t>
            </w:r>
          </w:p>
        </w:tc>
      </w:tr>
      <w:tr w:rsidR="005F4D8F" w:rsidRPr="00724CA0" w14:paraId="0604FAD3" w14:textId="77777777" w:rsidTr="005F4D8F">
        <w:tc>
          <w:tcPr>
            <w:tcW w:w="567" w:type="dxa"/>
            <w:shd w:val="clear" w:color="auto" w:fill="FFFFFF" w:themeFill="background1"/>
          </w:tcPr>
          <w:p w14:paraId="0287DAB9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14:paraId="30DEA31B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Совета РДШ с обсуждением рекомендаций по работе движения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6824099E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  <w:tc>
          <w:tcPr>
            <w:tcW w:w="4819" w:type="dxa"/>
            <w:shd w:val="clear" w:color="auto" w:fill="FFFFFF" w:themeFill="background1"/>
          </w:tcPr>
          <w:p w14:paraId="4991D5D4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расширенного заседания Совета регионального отделения. Презентация и обсуждение рекомендаций по работе регионального отделения РДШ и его муниципальных отделений.</w:t>
            </w:r>
          </w:p>
          <w:p w14:paraId="7AC50146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процедуры посвящения детей в участники РДШ. </w:t>
            </w:r>
          </w:p>
          <w:p w14:paraId="72CEE3C5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Обсуждение вопросов, связанных с кадровой обеспеченностью работы проекта.</w:t>
            </w:r>
          </w:p>
        </w:tc>
      </w:tr>
      <w:tr w:rsidR="005F4D8F" w:rsidRPr="00724CA0" w14:paraId="30A334EC" w14:textId="77777777" w:rsidTr="005F4D8F">
        <w:tc>
          <w:tcPr>
            <w:tcW w:w="567" w:type="dxa"/>
            <w:shd w:val="clear" w:color="auto" w:fill="FFFFFF" w:themeFill="background1"/>
          </w:tcPr>
          <w:p w14:paraId="081726AE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FFFFFF" w:themeFill="background1"/>
          </w:tcPr>
          <w:p w14:paraId="7B339342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активистов «Российское движение школьников» в ТИМ Юниор (организация пресс-центра РДШ, установка шатра, проведение посвящения)</w:t>
            </w:r>
          </w:p>
        </w:tc>
        <w:tc>
          <w:tcPr>
            <w:tcW w:w="1985" w:type="dxa"/>
            <w:shd w:val="clear" w:color="auto" w:fill="FFFFFF" w:themeFill="background1"/>
          </w:tcPr>
          <w:p w14:paraId="04A55812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  <w:shd w:val="clear" w:color="auto" w:fill="FFFFFF" w:themeFill="background1"/>
          </w:tcPr>
          <w:p w14:paraId="56305F36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ТИМ «Юниор» – это уникальная образовательная площадка, созданная для подростков Красноярского края.</w:t>
            </w:r>
          </w:p>
          <w:p w14:paraId="18C18F0F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Летом 2017 года состоится юбилейный, пятый, Юниор, в рамках которого пройдёт 12 тематических смен, соответствующих направлениям флагманских программ молодёжной политики Красноярского края. Каждая смена длится 9 дней.</w:t>
            </w:r>
          </w:p>
          <w:p w14:paraId="5499F044" w14:textId="77777777"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ТИМ «Юниор-2017» будет работать специальная образовательная программа РДШ, презентационный шатер РДШ. В конце каждой смены пройдут посвящения в ряды движения.</w:t>
            </w:r>
          </w:p>
        </w:tc>
      </w:tr>
      <w:tr w:rsidR="005F4D8F" w:rsidRPr="00724CA0" w14:paraId="252388E0" w14:textId="77777777" w:rsidTr="005F4D8F">
        <w:tc>
          <w:tcPr>
            <w:tcW w:w="567" w:type="dxa"/>
          </w:tcPr>
          <w:p w14:paraId="003221DF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14:paraId="1E4A1D37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</w:tcPr>
          <w:p w14:paraId="1C4F791D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23 августа 2017 г.</w:t>
            </w:r>
          </w:p>
        </w:tc>
        <w:tc>
          <w:tcPr>
            <w:tcW w:w="4819" w:type="dxa"/>
          </w:tcPr>
          <w:p w14:paraId="2FE5FCE4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«Августовского педагогического совета» пройдет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Российское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школьников – от общих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 конкретным моделям работы», на которой будет представлена модель работы движения. Участниками секции станут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органа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образованием, руководителей муниципальных образовательных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кураторы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координаторы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D8F" w:rsidRPr="00724CA0" w14:paraId="3335490B" w14:textId="77777777" w:rsidTr="005F4D8F">
        <w:tc>
          <w:tcPr>
            <w:tcW w:w="567" w:type="dxa"/>
          </w:tcPr>
          <w:p w14:paraId="5F46CF3E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14:paraId="3A895D82" w14:textId="77777777" w:rsidR="005F4D8F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в муниципальные образования по работе Российского движения школьников на территории Красноярского края</w:t>
            </w:r>
          </w:p>
        </w:tc>
        <w:tc>
          <w:tcPr>
            <w:tcW w:w="1985" w:type="dxa"/>
          </w:tcPr>
          <w:p w14:paraId="42D511DA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2017 г.</w:t>
            </w:r>
          </w:p>
        </w:tc>
        <w:tc>
          <w:tcPr>
            <w:tcW w:w="4819" w:type="dxa"/>
          </w:tcPr>
          <w:p w14:paraId="031AB8EF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за подписью Губернатора Красноярского края (по согласованию) письма с рекомендациями по вступлению и работе Российского движения школьников на территории Красноярского края.</w:t>
            </w:r>
          </w:p>
        </w:tc>
      </w:tr>
      <w:tr w:rsidR="005F4D8F" w:rsidRPr="00724CA0" w14:paraId="04BBF796" w14:textId="77777777" w:rsidTr="005F4D8F">
        <w:tc>
          <w:tcPr>
            <w:tcW w:w="567" w:type="dxa"/>
          </w:tcPr>
          <w:p w14:paraId="1E4008E3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9A1A770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 в общеобразовательных учреждениях</w:t>
            </w:r>
          </w:p>
        </w:tc>
        <w:tc>
          <w:tcPr>
            <w:tcW w:w="1985" w:type="dxa"/>
          </w:tcPr>
          <w:p w14:paraId="69A1254A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1 сентября 2017 г.</w:t>
            </w:r>
          </w:p>
        </w:tc>
        <w:tc>
          <w:tcPr>
            <w:tcW w:w="4819" w:type="dxa"/>
          </w:tcPr>
          <w:p w14:paraId="66206B29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в школах торжественных линеек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видеообращения от председателя регионального отделения РДШ.</w:t>
            </w:r>
          </w:p>
        </w:tc>
      </w:tr>
      <w:tr w:rsidR="005F4D8F" w:rsidRPr="00724CA0" w14:paraId="39B956A5" w14:textId="77777777" w:rsidTr="005F4D8F">
        <w:tc>
          <w:tcPr>
            <w:tcW w:w="567" w:type="dxa"/>
          </w:tcPr>
          <w:p w14:paraId="3A15FA5A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14:paraId="783225C2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для активистов РДШ на платформе </w:t>
            </w:r>
            <w:r w:rsidRPr="00621F30">
              <w:rPr>
                <w:rFonts w:ascii="Times New Roman" w:hAnsi="Times New Roman" w:cs="Times New Roman"/>
                <w:sz w:val="28"/>
                <w:szCs w:val="28"/>
              </w:rPr>
              <w:t>krasleader.ru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6DF863A" w14:textId="77777777"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г.</w:t>
            </w:r>
          </w:p>
        </w:tc>
        <w:tc>
          <w:tcPr>
            <w:tcW w:w="4819" w:type="dxa"/>
          </w:tcPr>
          <w:p w14:paraId="382D3790" w14:textId="77777777"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отдельного рейтинга и бонусной системы для активистов РДШ Красноярского края на платформе </w:t>
            </w:r>
            <w:r w:rsidRPr="00621F30">
              <w:rPr>
                <w:rFonts w:ascii="Times New Roman" w:hAnsi="Times New Roman" w:cs="Times New Roman"/>
                <w:sz w:val="28"/>
                <w:szCs w:val="28"/>
              </w:rPr>
              <w:t>krasleader.ru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B760D" w:rsidRPr="00724CA0" w14:paraId="402DC91D" w14:textId="77777777" w:rsidTr="005F4D8F">
        <w:tc>
          <w:tcPr>
            <w:tcW w:w="567" w:type="dxa"/>
          </w:tcPr>
          <w:p w14:paraId="045FDDB8" w14:textId="103217E1"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14:paraId="6CC99C6E" w14:textId="7167B81E" w:rsidR="008B760D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Организация семинар-совещани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«Российского движения школьников» Красноярского края </w:t>
            </w:r>
          </w:p>
        </w:tc>
        <w:tc>
          <w:tcPr>
            <w:tcW w:w="1985" w:type="dxa"/>
          </w:tcPr>
          <w:p w14:paraId="0D832354" w14:textId="330F5D52"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   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</w:tcPr>
          <w:p w14:paraId="7F6E36F3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инфраструктурного проекта «Российское движение школьников» включает в себя дискуссионные площадки и образовательные блоки. Дискуссионные площадки направлены на выработку единой стратегии развития Российского движения школьников. </w:t>
            </w:r>
          </w:p>
          <w:p w14:paraId="7AEF0F60" w14:textId="423F13DE" w:rsidR="008B760D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Образовательный формат включает в себя ряд тренингов по направлениям движения.</w:t>
            </w:r>
          </w:p>
        </w:tc>
      </w:tr>
      <w:tr w:rsidR="008B760D" w:rsidRPr="00724CA0" w14:paraId="0CB530CD" w14:textId="77777777" w:rsidTr="005F4D8F">
        <w:tc>
          <w:tcPr>
            <w:tcW w:w="567" w:type="dxa"/>
          </w:tcPr>
          <w:p w14:paraId="689B96E7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33F8FEC0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запуск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YouTube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7251D5A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4819" w:type="dxa"/>
          </w:tcPr>
          <w:p w14:paraId="487D5F13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Создание канала РДШ для популяризации движения и обучения пресс-центра РДШ.</w:t>
            </w:r>
          </w:p>
        </w:tc>
      </w:tr>
      <w:tr w:rsidR="008B760D" w:rsidRPr="00724CA0" w14:paraId="1A18FCE4" w14:textId="77777777" w:rsidTr="005F4D8F">
        <w:tc>
          <w:tcPr>
            <w:tcW w:w="567" w:type="dxa"/>
          </w:tcPr>
          <w:p w14:paraId="1E1DD43C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7963B844" w14:textId="49B54F1F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положений конкурсов флагманских программ Красноярского края в рамках РДШ</w:t>
            </w:r>
          </w:p>
        </w:tc>
        <w:tc>
          <w:tcPr>
            <w:tcW w:w="1985" w:type="dxa"/>
          </w:tcPr>
          <w:p w14:paraId="01A10AEF" w14:textId="0E07ADDF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2017 г.</w:t>
            </w:r>
          </w:p>
        </w:tc>
        <w:tc>
          <w:tcPr>
            <w:tcW w:w="4819" w:type="dxa"/>
          </w:tcPr>
          <w:p w14:paraId="4F62BDD2" w14:textId="5A4D38D0" w:rsidR="008B760D" w:rsidRPr="00724CA0" w:rsidRDefault="008B760D" w:rsidP="008B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положений и составление календарей конкурсов флагманских программ Красноярского края в рамках РДШ.</w:t>
            </w:r>
          </w:p>
        </w:tc>
      </w:tr>
      <w:tr w:rsidR="008B760D" w:rsidRPr="00724CA0" w14:paraId="6E76B5E1" w14:textId="77777777" w:rsidTr="005F4D8F">
        <w:tc>
          <w:tcPr>
            <w:tcW w:w="567" w:type="dxa"/>
          </w:tcPr>
          <w:p w14:paraId="4BAA7FA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66F03F26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Краевая школьная кейсовая лига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9B37CF5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14:paraId="65CD88E9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A3E8B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819" w:type="dxa"/>
          </w:tcPr>
          <w:p w14:paraId="390E238D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Краевая школьная кейсовая лига – краевой проект РДШ, который направлен на формирование у школьников активной жизненной позиции, развитие надпрофессиональных компетенций (умение работать в команде, системное мышление, навыки эффективной презентации и т.д.), а также профессиональную ориентацию. Осенняя школьная лига пройдет в два этапа: отборочный (заочный) и финал (очный). Весенняя лига пройдет в четыре этапа: отборочный, образовательный, полуфинал и финал. </w:t>
            </w:r>
          </w:p>
        </w:tc>
      </w:tr>
      <w:tr w:rsidR="008B760D" w:rsidRPr="00724CA0" w14:paraId="342A8B0E" w14:textId="77777777" w:rsidTr="005F4D8F">
        <w:tc>
          <w:tcPr>
            <w:tcW w:w="567" w:type="dxa"/>
          </w:tcPr>
          <w:p w14:paraId="5B2C7AE3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547343EF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Школьная лига дебатов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502101F" w14:textId="77777777"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  <w:p w14:paraId="1B316F79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(Муниципальный этап)</w:t>
            </w:r>
          </w:p>
        </w:tc>
        <w:tc>
          <w:tcPr>
            <w:tcW w:w="4819" w:type="dxa"/>
          </w:tcPr>
          <w:p w14:paraId="528E323F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навыков презентации своих мыслей, построения аргументационной базы, работе в команде. Проект пройдет в формате чемпионатов.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Партнером проекта выступить Молодежный парламент Красноярского края при Законодательном Собрании края. Финальные поединки пройдут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Зимнего слета РДШ.</w:t>
            </w:r>
          </w:p>
        </w:tc>
      </w:tr>
      <w:tr w:rsidR="008B760D" w:rsidRPr="00724CA0" w14:paraId="2DD87F52" w14:textId="77777777" w:rsidTr="005F4D8F">
        <w:tc>
          <w:tcPr>
            <w:tcW w:w="567" w:type="dxa"/>
          </w:tcPr>
          <w:p w14:paraId="5F256EB4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3A14C855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Юный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4A562FA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4819" w:type="dxa"/>
          </w:tcPr>
          <w:p w14:paraId="676F2482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профессиональных навыков.</w:t>
            </w:r>
          </w:p>
        </w:tc>
      </w:tr>
      <w:tr w:rsidR="008B760D" w:rsidRPr="00724CA0" w14:paraId="3BCCA91D" w14:textId="77777777" w:rsidTr="005F4D8F">
        <w:tc>
          <w:tcPr>
            <w:tcW w:w="567" w:type="dxa"/>
          </w:tcPr>
          <w:p w14:paraId="65993C7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42B071C0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краевого посвящения в активисты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</w:p>
          <w:p w14:paraId="06089D28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C92C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0F54F4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29 октября 2017 г.</w:t>
            </w:r>
          </w:p>
        </w:tc>
        <w:tc>
          <w:tcPr>
            <w:tcW w:w="4819" w:type="dxa"/>
          </w:tcPr>
          <w:p w14:paraId="683B08C7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День рождения РДШ пройдет торжественное посвящение самых активных школьников в ряды движения. Планируется, что участие в церемонии посвящения примет руководство региона.</w:t>
            </w:r>
          </w:p>
        </w:tc>
      </w:tr>
      <w:tr w:rsidR="008B760D" w:rsidRPr="00724CA0" w14:paraId="777F3E48" w14:textId="77777777" w:rsidTr="005F4D8F">
        <w:tc>
          <w:tcPr>
            <w:tcW w:w="567" w:type="dxa"/>
          </w:tcPr>
          <w:p w14:paraId="358089D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F33C6F5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на Новом фарватере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85" w:type="dxa"/>
          </w:tcPr>
          <w:p w14:paraId="2064690B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Ноябрь-декабрь 2017 г.</w:t>
            </w:r>
          </w:p>
        </w:tc>
        <w:tc>
          <w:tcPr>
            <w:tcW w:w="4819" w:type="dxa"/>
          </w:tcPr>
          <w:p w14:paraId="471E7BC6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зональных семинар-совещаний для муниципальных координаторов «Российского движения школьников»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которых пройдут лекции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и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ер-классы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для координаторов и кураторов РДШ в рамках Нового Фарватера.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проведение лекций и конкурсов для участников РДШ, в том числе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Краевая медиа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B760D" w:rsidRPr="00724CA0" w14:paraId="39CDFCB4" w14:textId="77777777" w:rsidTr="005F4D8F">
        <w:trPr>
          <w:trHeight w:val="450"/>
        </w:trPr>
        <w:tc>
          <w:tcPr>
            <w:tcW w:w="567" w:type="dxa"/>
          </w:tcPr>
          <w:p w14:paraId="67854AD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7F93F4BC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Школьная лига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A20D51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819" w:type="dxa"/>
          </w:tcPr>
          <w:p w14:paraId="089AE849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развитие КВН в общеобразовательных учреждениях.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60D" w:rsidRPr="00724CA0" w14:paraId="273CA698" w14:textId="77777777" w:rsidTr="005F4D8F">
        <w:tc>
          <w:tcPr>
            <w:tcW w:w="567" w:type="dxa"/>
          </w:tcPr>
          <w:p w14:paraId="2E646A7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5D5558B5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центре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38ECCD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E12E2B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819" w:type="dxa"/>
          </w:tcPr>
          <w:p w14:paraId="51B4FC37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повышение уровня знаний школьников о родном регионе.</w:t>
            </w:r>
          </w:p>
        </w:tc>
      </w:tr>
      <w:tr w:rsidR="008B760D" w:rsidRPr="00724CA0" w14:paraId="5A5181F5" w14:textId="77777777" w:rsidTr="005F4D8F">
        <w:tc>
          <w:tcPr>
            <w:tcW w:w="567" w:type="dxa"/>
          </w:tcPr>
          <w:p w14:paraId="5CCFDC2D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2D3E84B6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Посвящение в активисты РДШ</w:t>
            </w:r>
          </w:p>
        </w:tc>
        <w:tc>
          <w:tcPr>
            <w:tcW w:w="1985" w:type="dxa"/>
          </w:tcPr>
          <w:p w14:paraId="52761634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7 декабря 2017 г.</w:t>
            </w:r>
          </w:p>
        </w:tc>
        <w:tc>
          <w:tcPr>
            <w:tcW w:w="4819" w:type="dxa"/>
          </w:tcPr>
          <w:p w14:paraId="173EABCC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посвящения в активисты РДШ Красноярского края.</w:t>
            </w:r>
          </w:p>
        </w:tc>
      </w:tr>
      <w:tr w:rsidR="008B760D" w:rsidRPr="00724CA0" w14:paraId="21A88192" w14:textId="77777777" w:rsidTr="005F4D8F">
        <w:tc>
          <w:tcPr>
            <w:tcW w:w="567" w:type="dxa"/>
          </w:tcPr>
          <w:p w14:paraId="03F36D79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2CBB69CA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школа актива РДШ Красноярского края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CD63204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0498FCE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</w:tcPr>
          <w:p w14:paraId="111EAF33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будет проходить по зональному принципу.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предусматривает творческий, спортивный и образовательный блоки, для участия в которых учащиеся заранее подавали заявку.</w:t>
            </w:r>
          </w:p>
          <w:p w14:paraId="6133F771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станут председатели Совета лидеров РДШ своей школы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, а также победители различных краевых конкурсов и проектов.</w:t>
            </w:r>
          </w:p>
        </w:tc>
      </w:tr>
      <w:tr w:rsidR="008B760D" w:rsidRPr="00724CA0" w14:paraId="0BCF64FD" w14:textId="77777777" w:rsidTr="005F4D8F">
        <w:tc>
          <w:tcPr>
            <w:tcW w:w="567" w:type="dxa"/>
          </w:tcPr>
          <w:p w14:paraId="587F7782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2D189C48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регионального Совета РДШ</w:t>
            </w:r>
          </w:p>
        </w:tc>
        <w:tc>
          <w:tcPr>
            <w:tcW w:w="1985" w:type="dxa"/>
          </w:tcPr>
          <w:p w14:paraId="243038C5" w14:textId="4A3F7205" w:rsidR="008B760D" w:rsidRPr="00724CA0" w:rsidRDefault="00556556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8B760D"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14:paraId="68FEA366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Совета в рамках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Зимнего Слета» Российского движения школьников Красноярского края. Подведение итогов работы РДШ за 2017 год, корректировка плана работы на 2018 год.</w:t>
            </w:r>
          </w:p>
        </w:tc>
      </w:tr>
      <w:tr w:rsidR="008B760D" w:rsidRPr="00724CA0" w14:paraId="2C1B082A" w14:textId="77777777" w:rsidTr="005F4D8F">
        <w:tc>
          <w:tcPr>
            <w:tcW w:w="567" w:type="dxa"/>
          </w:tcPr>
          <w:p w14:paraId="2E61E4B9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7C906A7D" w14:textId="690E2B55" w:rsidR="008B760D" w:rsidRPr="00724CA0" w:rsidRDefault="008B760D" w:rsidP="0055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r w:rsidR="00556556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1985" w:type="dxa"/>
          </w:tcPr>
          <w:p w14:paraId="4B524315" w14:textId="70CE6CC3" w:rsidR="008B760D" w:rsidRPr="00724CA0" w:rsidRDefault="00556556" w:rsidP="0055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B760D"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60D"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14:paraId="2DE45845" w14:textId="30EAB479" w:rsidR="008B760D" w:rsidRPr="00724CA0" w:rsidRDefault="008B760D" w:rsidP="0055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6556">
              <w:rPr>
                <w:rFonts w:ascii="Times New Roman" w:hAnsi="Times New Roman" w:cs="Times New Roman"/>
                <w:sz w:val="28"/>
                <w:szCs w:val="28"/>
              </w:rPr>
              <w:t xml:space="preserve">слета активистов движения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со всего Красноярского края. В рамках </w:t>
            </w:r>
            <w:r w:rsidR="00556556">
              <w:rPr>
                <w:rFonts w:ascii="Times New Roman" w:hAnsi="Times New Roman" w:cs="Times New Roman"/>
                <w:sz w:val="28"/>
                <w:szCs w:val="28"/>
              </w:rPr>
              <w:t>слета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насыщенная образовательная, культурная и спортивная программа.</w:t>
            </w:r>
          </w:p>
        </w:tc>
      </w:tr>
      <w:tr w:rsidR="008B760D" w:rsidRPr="00724CA0" w14:paraId="43AAFDAC" w14:textId="77777777" w:rsidTr="005F4D8F">
        <w:tc>
          <w:tcPr>
            <w:tcW w:w="567" w:type="dxa"/>
          </w:tcPr>
          <w:p w14:paraId="2414F67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14:paraId="534030CF" w14:textId="77777777" w:rsidR="008B760D" w:rsidRPr="00C860EB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«Юный профессионал»</w:t>
            </w:r>
          </w:p>
        </w:tc>
        <w:tc>
          <w:tcPr>
            <w:tcW w:w="1985" w:type="dxa"/>
          </w:tcPr>
          <w:p w14:paraId="609D5F85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4819" w:type="dxa"/>
          </w:tcPr>
          <w:p w14:paraId="106667DB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профессиональных навыков.</w:t>
            </w:r>
          </w:p>
        </w:tc>
      </w:tr>
      <w:tr w:rsidR="008B760D" w:rsidRPr="00724CA0" w14:paraId="0BF9653D" w14:textId="77777777" w:rsidTr="005F4D8F">
        <w:trPr>
          <w:trHeight w:val="1973"/>
        </w:trPr>
        <w:tc>
          <w:tcPr>
            <w:tcW w:w="567" w:type="dxa"/>
          </w:tcPr>
          <w:p w14:paraId="11D2836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5407F10A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семинар-совещания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для муниципальных 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«Российского движения школьников» Красноярского края</w:t>
            </w:r>
          </w:p>
        </w:tc>
        <w:tc>
          <w:tcPr>
            <w:tcW w:w="1985" w:type="dxa"/>
          </w:tcPr>
          <w:p w14:paraId="4FB6F8AE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4819" w:type="dxa"/>
          </w:tcPr>
          <w:p w14:paraId="396F0234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Семинар-совещания координаторов и кураторов инфраструктурного проекта «Российское движение школьников» включает в себя дискуссионные площадки и образовательные блоки. Дискуссионные площадки направлены на выработку единой стратегии развития Российского движения школьников. </w:t>
            </w:r>
          </w:p>
          <w:p w14:paraId="72B45A4E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Образовательный формат включает в себя ряд тренингов по направлениям движения.</w:t>
            </w:r>
          </w:p>
        </w:tc>
      </w:tr>
      <w:tr w:rsidR="008B760D" w:rsidRPr="00724CA0" w14:paraId="2CF49AB2" w14:textId="77777777" w:rsidTr="005F4D8F">
        <w:tc>
          <w:tcPr>
            <w:tcW w:w="567" w:type="dxa"/>
          </w:tcPr>
          <w:p w14:paraId="79AD953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342912A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Школьный конвент</w:t>
            </w:r>
          </w:p>
        </w:tc>
        <w:tc>
          <w:tcPr>
            <w:tcW w:w="1985" w:type="dxa"/>
          </w:tcPr>
          <w:p w14:paraId="7BC7A9A2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4819" w:type="dxa"/>
          </w:tcPr>
          <w:p w14:paraId="35C3A097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конвента пройдет насыщенная образовательная, культурная программа, а также финалы различных краевых конкурсов.</w:t>
            </w:r>
          </w:p>
        </w:tc>
      </w:tr>
      <w:tr w:rsidR="008B760D" w:rsidRPr="00724CA0" w14:paraId="7465E3CA" w14:textId="77777777" w:rsidTr="005F4D8F">
        <w:tc>
          <w:tcPr>
            <w:tcW w:w="567" w:type="dxa"/>
          </w:tcPr>
          <w:p w14:paraId="3EDF7056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CE56CA2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Посвящение в активисты РДШ</w:t>
            </w:r>
          </w:p>
        </w:tc>
        <w:tc>
          <w:tcPr>
            <w:tcW w:w="1985" w:type="dxa"/>
          </w:tcPr>
          <w:p w14:paraId="28855114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19 мая 2018 г.</w:t>
            </w:r>
          </w:p>
        </w:tc>
        <w:tc>
          <w:tcPr>
            <w:tcW w:w="4819" w:type="dxa"/>
          </w:tcPr>
          <w:p w14:paraId="1D843805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посвящения в активисты РДШ Красноярского края.</w:t>
            </w:r>
          </w:p>
        </w:tc>
      </w:tr>
      <w:tr w:rsidR="008B760D" w:rsidRPr="00724CA0" w14:paraId="16CA0420" w14:textId="77777777" w:rsidTr="005F4D8F">
        <w:tc>
          <w:tcPr>
            <w:tcW w:w="567" w:type="dxa"/>
          </w:tcPr>
          <w:p w14:paraId="03E0C3A2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60BDCC15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дружины «Российское движение школьников» на ТИМ «Бирюса-2018»</w:t>
            </w:r>
          </w:p>
        </w:tc>
        <w:tc>
          <w:tcPr>
            <w:tcW w:w="1985" w:type="dxa"/>
          </w:tcPr>
          <w:p w14:paraId="6C4B1E3D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 2018 г.</w:t>
            </w:r>
          </w:p>
        </w:tc>
        <w:tc>
          <w:tcPr>
            <w:tcW w:w="4819" w:type="dxa"/>
          </w:tcPr>
          <w:p w14:paraId="18D3F77C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смены «Молодые профессионалы» международного молодёжного форума ТИМ «Бирюса» будет работать дружина «Российское движение школьников», участниками которой станут муниципальные координаторы В рамках дружины пройдет отдельная образовательная программа, форсайт-сессия и тренинги.</w:t>
            </w:r>
          </w:p>
        </w:tc>
      </w:tr>
      <w:tr w:rsidR="008B760D" w:rsidRPr="00724CA0" w14:paraId="7F3DB74F" w14:textId="77777777" w:rsidTr="005F4D8F">
        <w:tc>
          <w:tcPr>
            <w:tcW w:w="567" w:type="dxa"/>
          </w:tcPr>
          <w:p w14:paraId="5F0CFC5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0388E37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актива РДШ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ТИМ «Юниор»</w:t>
            </w:r>
          </w:p>
        </w:tc>
        <w:tc>
          <w:tcPr>
            <w:tcW w:w="1985" w:type="dxa"/>
          </w:tcPr>
          <w:p w14:paraId="64B47ED6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  <w:tc>
          <w:tcPr>
            <w:tcW w:w="4819" w:type="dxa"/>
          </w:tcPr>
          <w:p w14:paraId="7B72D40B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Планируется, что ТИМ «Юниор – 2018» станет слетом актива РДШ в 2018 году. Участниками юниора станут активисты РДШ, активно принимающие участие в работе флагманских программ края.</w:t>
            </w:r>
          </w:p>
        </w:tc>
      </w:tr>
      <w:tr w:rsidR="008B760D" w:rsidRPr="00724CA0" w14:paraId="10D61FAE" w14:textId="77777777" w:rsidTr="005F4D8F">
        <w:tc>
          <w:tcPr>
            <w:tcW w:w="567" w:type="dxa"/>
          </w:tcPr>
          <w:p w14:paraId="7DAE41B7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211BF89A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Секция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</w:tcPr>
          <w:p w14:paraId="491CEDCF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23 августа 2017 г.</w:t>
            </w:r>
          </w:p>
        </w:tc>
        <w:tc>
          <w:tcPr>
            <w:tcW w:w="4819" w:type="dxa"/>
          </w:tcPr>
          <w:p w14:paraId="75DBEB13" w14:textId="5F897860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работы «Августовского педагогического совета» пройдет презентация итогов работы Движения в Красноярском крае, а также плана на 2018 – 2019 учебный год.</w:t>
            </w:r>
          </w:p>
        </w:tc>
      </w:tr>
      <w:tr w:rsidR="008B760D" w:rsidRPr="00724CA0" w14:paraId="185C99FC" w14:textId="77777777" w:rsidTr="005F4D8F">
        <w:tc>
          <w:tcPr>
            <w:tcW w:w="567" w:type="dxa"/>
          </w:tcPr>
          <w:p w14:paraId="018A1FB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2AEF9097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Выезды в муниципальные образования</w:t>
            </w:r>
          </w:p>
        </w:tc>
        <w:tc>
          <w:tcPr>
            <w:tcW w:w="1985" w:type="dxa"/>
          </w:tcPr>
          <w:p w14:paraId="438AB3EB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14:paraId="3B251327" w14:textId="77777777" w:rsidR="008B760D" w:rsidRPr="00724CA0" w:rsidRDefault="008B760D" w:rsidP="008B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Для формирования четкой управленческой модели работы Движения и мониторинга текущей работы в течение года будут организованы выезды членов регионального отделения РДШ в территории края.</w:t>
            </w:r>
          </w:p>
        </w:tc>
      </w:tr>
      <w:tr w:rsidR="008B760D" w:rsidRPr="00724CA0" w14:paraId="1A0079A4" w14:textId="77777777" w:rsidTr="005F4D8F">
        <w:tc>
          <w:tcPr>
            <w:tcW w:w="567" w:type="dxa"/>
          </w:tcPr>
          <w:p w14:paraId="338C11B8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F908A06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Краевые дистанционные конкурсы</w:t>
            </w:r>
          </w:p>
        </w:tc>
        <w:tc>
          <w:tcPr>
            <w:tcW w:w="1985" w:type="dxa"/>
          </w:tcPr>
          <w:p w14:paraId="070BDB47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14:paraId="6CE7F720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 направлениям флагманских программ в течение года пройдет 76 краевых дистанционных конкурсов. Список конкурсов в Приложении. Участие в конкурсах проходит в соответствии с Положением по каждому конкурсу.</w:t>
            </w:r>
          </w:p>
        </w:tc>
      </w:tr>
      <w:tr w:rsidR="008B760D" w:rsidRPr="00724CA0" w14:paraId="0B474F1C" w14:textId="77777777" w:rsidTr="005F4D8F">
        <w:trPr>
          <w:trHeight w:val="983"/>
        </w:trPr>
        <w:tc>
          <w:tcPr>
            <w:tcW w:w="567" w:type="dxa"/>
          </w:tcPr>
          <w:p w14:paraId="1F475B87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32.</w:t>
            </w:r>
          </w:p>
        </w:tc>
        <w:tc>
          <w:tcPr>
            <w:tcW w:w="3543" w:type="dxa"/>
          </w:tcPr>
          <w:p w14:paraId="0F8F0072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Организация вебинаров для координаторов и кураторов РДШ в муниципальных образованиях края</w:t>
            </w:r>
          </w:p>
        </w:tc>
        <w:tc>
          <w:tcPr>
            <w:tcW w:w="1985" w:type="dxa"/>
          </w:tcPr>
          <w:p w14:paraId="7C10C3F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14:paraId="2A39ED0A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Проведение совещаний, мастер-классов и обучения кадров РДШ по средствам вебинаров.</w:t>
            </w:r>
          </w:p>
        </w:tc>
      </w:tr>
      <w:tr w:rsidR="008B760D" w:rsidRPr="00724CA0" w14:paraId="496A3D28" w14:textId="77777777" w:rsidTr="005F4D8F">
        <w:trPr>
          <w:trHeight w:val="983"/>
        </w:trPr>
        <w:tc>
          <w:tcPr>
            <w:tcW w:w="567" w:type="dxa"/>
          </w:tcPr>
          <w:p w14:paraId="49B29AAC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33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543" w:type="dxa"/>
          </w:tcPr>
          <w:p w14:paraId="63E4867C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собраний рабочих групп регионального Совета по основным направлениям РДШ </w:t>
            </w:r>
          </w:p>
          <w:p w14:paraId="51082042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3FCA5C5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14:paraId="51446F2F" w14:textId="77777777"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Проведение рабочих собраний групп по основным направлениям развития движения с целью формирования планов, методических рекомендаций и поддержки мероприятий движения на территории края.</w:t>
            </w:r>
          </w:p>
        </w:tc>
      </w:tr>
      <w:tr w:rsidR="008B760D" w:rsidRPr="00724CA0" w14:paraId="7D41AE3D" w14:textId="77777777" w:rsidTr="005F4D8F">
        <w:trPr>
          <w:trHeight w:val="983"/>
        </w:trPr>
        <w:tc>
          <w:tcPr>
            <w:tcW w:w="567" w:type="dxa"/>
          </w:tcPr>
          <w:p w14:paraId="0BB914A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565929F2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Работа Краевого пресс-центра РДШ</w:t>
            </w:r>
          </w:p>
        </w:tc>
        <w:tc>
          <w:tcPr>
            <w:tcW w:w="1985" w:type="dxa"/>
          </w:tcPr>
          <w:p w14:paraId="35AB115D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7EC5FE90" w14:textId="77777777" w:rsidR="008B760D" w:rsidRPr="00724CA0" w:rsidRDefault="008B760D" w:rsidP="008B76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C3DC17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деятельности Краевого пресс-центра РДШ будет организована следующая постоянная работа:</w:t>
            </w:r>
          </w:p>
          <w:p w14:paraId="50DF28E9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канал Российского движения школьников (телевидение РДШ);</w:t>
            </w:r>
          </w:p>
          <w:p w14:paraId="1C314239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 ведение социальных сетей РДШ;</w:t>
            </w:r>
          </w:p>
          <w:p w14:paraId="28C63470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 школа наставников (закрепление профессиональных наставников за активом краевого пресс-центра);</w:t>
            </w:r>
          </w:p>
          <w:p w14:paraId="56D67B36" w14:textId="37DBDB89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- работа пресс-центра на крупнейших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событиях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</w:tr>
      <w:tr w:rsidR="008B760D" w:rsidRPr="00724CA0" w14:paraId="568F8ED4" w14:textId="77777777" w:rsidTr="005F4D8F">
        <w:trPr>
          <w:trHeight w:val="983"/>
        </w:trPr>
        <w:tc>
          <w:tcPr>
            <w:tcW w:w="567" w:type="dxa"/>
          </w:tcPr>
          <w:p w14:paraId="5BC66261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14:paraId="64B905C4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зональных скайп-совещаний с координаторами РДШ</w:t>
            </w:r>
          </w:p>
        </w:tc>
        <w:tc>
          <w:tcPr>
            <w:tcW w:w="1985" w:type="dxa"/>
          </w:tcPr>
          <w:p w14:paraId="291F2AF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2BBF00E5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9922483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совещаний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РДШ по средствам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скайп-конференций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8B760D" w:rsidRPr="00724CA0" w14:paraId="152A7D0E" w14:textId="77777777" w:rsidTr="005F4D8F">
        <w:trPr>
          <w:trHeight w:val="983"/>
        </w:trPr>
        <w:tc>
          <w:tcPr>
            <w:tcW w:w="567" w:type="dxa"/>
          </w:tcPr>
          <w:p w14:paraId="5C6741AA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004F111F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и проектах (в т.ч. отправка в ВДЦ)</w:t>
            </w:r>
          </w:p>
        </w:tc>
        <w:tc>
          <w:tcPr>
            <w:tcW w:w="1985" w:type="dxa"/>
          </w:tcPr>
          <w:p w14:paraId="74507720" w14:textId="77777777"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14:paraId="4DF6EE8D" w14:textId="77777777"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и проектах согласно отдельному плану (в том числе организация региональных этапов).</w:t>
            </w:r>
          </w:p>
        </w:tc>
      </w:tr>
    </w:tbl>
    <w:p w14:paraId="574928CE" w14:textId="77777777" w:rsidR="00974F60" w:rsidRDefault="00974F60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631ED57F" w14:textId="77777777" w:rsidR="00C71611" w:rsidRDefault="00C71611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F9ADD0C" w14:textId="63814C8B" w:rsidR="00C71611" w:rsidRDefault="00C71611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2624BE8" w14:textId="5AECACF0" w:rsidR="004E0FA6" w:rsidRDefault="004E0FA6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44B35678" w14:textId="0891CB36" w:rsidR="004E0FA6" w:rsidRDefault="004E0FA6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940C465" w14:textId="186E6A26" w:rsidR="004E0FA6" w:rsidRDefault="004E0FA6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4DAE5697" w14:textId="3BFC071E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4EA9DBB8" w14:textId="045B9279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480EDC36" w14:textId="064E7DBF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0C3AB2F3" w14:textId="775F12BC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155E9E73" w14:textId="041B9326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30E8D8DF" w14:textId="77777777"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1652AE20" w14:textId="616A2362" w:rsidR="00974F60" w:rsidRPr="001A021F" w:rsidRDefault="00974F60" w:rsidP="001A021F">
      <w:pPr>
        <w:pStyle w:val="2"/>
        <w:rPr>
          <w:rFonts w:ascii="Times New Roman" w:hAnsi="Times New Roman" w:cs="Times New Roman"/>
          <w:color w:val="auto"/>
          <w:sz w:val="28"/>
          <w:szCs w:val="24"/>
        </w:rPr>
      </w:pPr>
      <w:bookmarkStart w:id="4" w:name="_Toc491174346"/>
      <w:r w:rsidRPr="001A021F">
        <w:rPr>
          <w:rFonts w:ascii="Times New Roman" w:hAnsi="Times New Roman" w:cs="Times New Roman"/>
          <w:color w:val="auto"/>
          <w:sz w:val="28"/>
          <w:szCs w:val="24"/>
        </w:rPr>
        <w:t>Книга контактов.</w:t>
      </w:r>
      <w:bookmarkEnd w:id="4"/>
      <w:r w:rsidRPr="001A021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502"/>
        <w:gridCol w:w="4747"/>
      </w:tblGrid>
      <w:tr w:rsidR="00974F60" w:rsidRPr="003C7BA1" w14:paraId="7D64E863" w14:textId="77777777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C4A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6BB3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Должность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5F2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Контакты</w:t>
            </w:r>
          </w:p>
        </w:tc>
      </w:tr>
      <w:tr w:rsidR="00974F60" w:rsidRPr="003C7BA1" w14:paraId="0DBA9F80" w14:textId="77777777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1601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Михальченко Владислав Александрович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78B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Председатель Российского движения школьников Красноярского края</w:t>
            </w:r>
          </w:p>
          <w:p w14:paraId="5925A54B" w14:textId="77777777" w:rsidR="00974F60" w:rsidRPr="003C7BA1" w:rsidRDefault="00974F60" w:rsidP="003C7BA1">
            <w:pPr>
              <w:pStyle w:val="a8"/>
              <w:ind w:firstLine="709"/>
              <w:jc w:val="both"/>
              <w:rPr>
                <w:rFonts w:ascii="Roboto Cn" w:hAnsi="Roboto C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81F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  <w:hyperlink r:id="rId10" w:history="1">
              <w:r w:rsidRPr="003C7BA1">
                <w:rPr>
                  <w:rStyle w:val="a5"/>
                  <w:rFonts w:ascii="Roboto Cn" w:eastAsiaTheme="majorEastAsia" w:hAnsi="Roboto Cn"/>
                  <w:sz w:val="28"/>
                  <w:szCs w:val="28"/>
                </w:rPr>
                <w:t>https://vk.com/vladislav.mikhalchenko</w:t>
              </w:r>
            </w:hyperlink>
          </w:p>
          <w:p w14:paraId="6D0129FC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+7(929)333-74-86</w:t>
            </w:r>
          </w:p>
          <w:p w14:paraId="60B4A8BF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Адрес электронной почты: </w:t>
            </w:r>
            <w:r w:rsidRPr="003C7BA1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>mpkrk24.mva@gmail.com</w:t>
            </w:r>
          </w:p>
        </w:tc>
      </w:tr>
      <w:tr w:rsidR="00030274" w:rsidRPr="003C7BA1" w14:paraId="7B7FC1F3" w14:textId="77777777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0CD" w14:textId="1A560214" w:rsidR="00030274" w:rsidRPr="003C7BA1" w:rsidRDefault="00030274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>
              <w:rPr>
                <w:rFonts w:ascii="Roboto Cn" w:hAnsi="Roboto Cn"/>
                <w:sz w:val="28"/>
                <w:szCs w:val="28"/>
              </w:rPr>
              <w:t>Петухова Елена Николаевна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486" w14:textId="1099E93C" w:rsidR="00030274" w:rsidRPr="003C7BA1" w:rsidRDefault="00030274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>
              <w:rPr>
                <w:rFonts w:ascii="Roboto Cn" w:hAnsi="Roboto Cn"/>
                <w:sz w:val="28"/>
                <w:szCs w:val="28"/>
              </w:rPr>
              <w:t>Начальник отдела по развитию Российского движения школьников Красноярского края КГАУ «Краевой Дворец Молодежи»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510" w14:textId="7C4C7DEF"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  <w:r w:rsidRPr="00030274">
              <w:rPr>
                <w:rFonts w:ascii="Roboto Cn" w:hAnsi="Roboto Cn"/>
                <w:sz w:val="28"/>
                <w:szCs w:val="28"/>
              </w:rPr>
              <w:t>https://vk.com/id308752327</w:t>
            </w:r>
          </w:p>
          <w:p w14:paraId="15FAB512" w14:textId="0FB6EA58"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</w:t>
            </w:r>
            <w:r>
              <w:rPr>
                <w:rFonts w:ascii="Roboto Cn" w:hAnsi="Roboto Cn"/>
                <w:sz w:val="28"/>
                <w:szCs w:val="28"/>
              </w:rPr>
              <w:t>391</w:t>
            </w:r>
            <w:r w:rsidRPr="003C7BA1">
              <w:rPr>
                <w:rFonts w:ascii="Roboto Cn" w:hAnsi="Roboto Cn"/>
                <w:sz w:val="28"/>
                <w:szCs w:val="28"/>
              </w:rPr>
              <w:t>)</w:t>
            </w:r>
            <w:r w:rsidRPr="00030274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 xml:space="preserve"> 260-84-44</w:t>
            </w:r>
          </w:p>
          <w:p w14:paraId="71093DF9" w14:textId="22563E5B" w:rsidR="00030274" w:rsidRPr="00030274" w:rsidRDefault="00030274" w:rsidP="00030274">
            <w:pPr>
              <w:pStyle w:val="a8"/>
              <w:jc w:val="both"/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Roboto Cn" w:hAnsi="Roboto Cn"/>
                <w:sz w:val="28"/>
                <w:szCs w:val="28"/>
              </w:rPr>
              <w:t>- Адрес электронной почты:</w:t>
            </w:r>
          </w:p>
          <w:p w14:paraId="6CCFD087" w14:textId="0A9B6D4D"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030274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>rdsh.krsk@gmail.com</w:t>
            </w:r>
          </w:p>
        </w:tc>
      </w:tr>
      <w:tr w:rsidR="00974F60" w:rsidRPr="003C7BA1" w14:paraId="63DA9218" w14:textId="77777777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B7E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Свиридов Евгений Александрович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F13D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Координатор Российского движения школьников по Красноярскому краю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3A7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</w:p>
          <w:p w14:paraId="09AA0621" w14:textId="77777777" w:rsidR="00974F60" w:rsidRPr="003C7BA1" w:rsidRDefault="00540676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hyperlink r:id="rId11" w:history="1">
              <w:r w:rsidR="00974F60" w:rsidRPr="003C7BA1">
                <w:rPr>
                  <w:rStyle w:val="a5"/>
                  <w:rFonts w:ascii="Roboto Cn" w:eastAsiaTheme="majorEastAsia" w:hAnsi="Roboto Cn"/>
                  <w:sz w:val="28"/>
                  <w:szCs w:val="28"/>
                </w:rPr>
                <w:t>https://vk.com/sviridovea</w:t>
              </w:r>
            </w:hyperlink>
          </w:p>
          <w:p w14:paraId="5AB9C5E7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  <w:shd w:val="clear" w:color="auto" w:fill="FFFFFF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Номер телефона: </w:t>
            </w:r>
            <w:r w:rsidRPr="003C7BA1">
              <w:rPr>
                <w:rFonts w:ascii="Roboto Cn" w:hAnsi="Roboto Cn"/>
                <w:sz w:val="28"/>
                <w:szCs w:val="28"/>
                <w:shd w:val="clear" w:color="auto" w:fill="FFFFFF"/>
              </w:rPr>
              <w:t>+7(913)049-19-40</w:t>
            </w:r>
          </w:p>
          <w:p w14:paraId="23EA0550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  <w:shd w:val="clear" w:color="auto" w:fill="FFFFFF"/>
              </w:rPr>
              <w:t xml:space="preserve">- Адрес электронной почты: evgeniy.sviridov.90@mail.ru  </w:t>
            </w:r>
          </w:p>
        </w:tc>
      </w:tr>
      <w:tr w:rsidR="00974F60" w:rsidRPr="003C7BA1" w14:paraId="13E9E9FF" w14:textId="77777777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039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Рив Александр Юрьевич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E11" w14:textId="78B4A29B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Руководитель информационно</w:t>
            </w:r>
            <w:r w:rsidR="0078646F">
              <w:rPr>
                <w:rFonts w:ascii="Roboto Cn" w:hAnsi="Roboto Cn"/>
                <w:sz w:val="28"/>
                <w:szCs w:val="28"/>
              </w:rPr>
              <w:t>-</w:t>
            </w:r>
            <w:r w:rsidRPr="003C7BA1">
              <w:rPr>
                <w:rFonts w:ascii="Roboto Cn" w:hAnsi="Roboto Cn"/>
                <w:sz w:val="28"/>
                <w:szCs w:val="28"/>
              </w:rPr>
              <w:t>медийного направления РДШ Красноярского края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01C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Ссылка «В контакте»:</w:t>
            </w:r>
          </w:p>
          <w:p w14:paraId="2EF082E9" w14:textId="37424055" w:rsidR="00974F60" w:rsidRDefault="00540676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hyperlink r:id="rId12" w:history="1">
              <w:r w:rsidR="0078646F" w:rsidRPr="001E19FA">
                <w:rPr>
                  <w:rStyle w:val="a5"/>
                  <w:rFonts w:ascii="Roboto Cn" w:hAnsi="Roboto Cn"/>
                  <w:sz w:val="28"/>
                  <w:szCs w:val="28"/>
                </w:rPr>
                <w:t>https://vk.com/reev777</w:t>
              </w:r>
            </w:hyperlink>
          </w:p>
          <w:p w14:paraId="5BDAFC16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+7(913)513-74-11</w:t>
            </w:r>
          </w:p>
          <w:p w14:paraId="7B05B0DB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Адрес электронной почты:</w:t>
            </w:r>
          </w:p>
          <w:p w14:paraId="245EABBC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  <w:lang w:val="en-US"/>
              </w:rPr>
            </w:pPr>
            <w:r w:rsidRPr="003C7BA1">
              <w:rPr>
                <w:rFonts w:ascii="Roboto Cn" w:hAnsi="Roboto Cn"/>
                <w:sz w:val="28"/>
                <w:szCs w:val="28"/>
                <w:lang w:val="en-US"/>
              </w:rPr>
              <w:t>Reev777@mail.ru</w:t>
            </w:r>
          </w:p>
          <w:p w14:paraId="5EEF0D9B" w14:textId="77777777"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</w:p>
        </w:tc>
      </w:tr>
    </w:tbl>
    <w:p w14:paraId="4468022C" w14:textId="77777777" w:rsidR="0020583B" w:rsidRDefault="0020583B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356C226C" w14:textId="77777777" w:rsidR="00C71611" w:rsidRDefault="00C71611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65283D48" w14:textId="5EA0B0E6" w:rsidR="00F34489" w:rsidRDefault="00F34489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55AF49C9" w14:textId="29050807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4111CB3C" w14:textId="62A2DB9C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1CCFEC35" w14:textId="7D87B92D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5AD7FD70" w14:textId="6C721FE8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713EF69F" w14:textId="432DB8E8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38475102" w14:textId="4D777F49"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14:paraId="53C3D131" w14:textId="44562C90" w:rsidR="00974F60" w:rsidRPr="001A021F" w:rsidRDefault="00974F60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491174347"/>
      <w:r w:rsidRPr="001A021F">
        <w:rPr>
          <w:rFonts w:ascii="Times New Roman" w:hAnsi="Times New Roman" w:cs="Times New Roman"/>
          <w:color w:val="auto"/>
          <w:sz w:val="28"/>
        </w:rPr>
        <w:t>Типовой сценарий посвящения в Участники Российского движения школьников</w:t>
      </w:r>
      <w:bookmarkEnd w:id="5"/>
    </w:p>
    <w:p w14:paraId="1A3D1D12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Участники:</w:t>
      </w:r>
    </w:p>
    <w:p w14:paraId="3590EDF7" w14:textId="77777777"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</w:t>
      </w:r>
    </w:p>
    <w:p w14:paraId="1405FFF0" w14:textId="77777777"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Директор общеобразовательного учреждения</w:t>
      </w:r>
    </w:p>
    <w:p w14:paraId="4538608C" w14:textId="77777777"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Заместитель директора по воспитательной части</w:t>
      </w:r>
    </w:p>
    <w:p w14:paraId="1EDCA3D8" w14:textId="77777777"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Представитель РДШ (координатор РДШ в муниципальном образовании)</w:t>
      </w:r>
    </w:p>
    <w:p w14:paraId="118645CD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Построение обучающихся и родителей для пр</w:t>
      </w:r>
      <w:r w:rsidR="003C7BA1">
        <w:rPr>
          <w:rFonts w:ascii="Roboto Cn" w:hAnsi="Roboto Cn" w:cs="Arial"/>
          <w:bCs/>
          <w:sz w:val="28"/>
          <w:szCs w:val="28"/>
        </w:rPr>
        <w:t>оведения торжественной линейки.</w:t>
      </w:r>
    </w:p>
    <w:p w14:paraId="67308304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Звучит гимн РФ. В центр выходит ведущий.</w:t>
      </w:r>
    </w:p>
    <w:p w14:paraId="4B1F1D79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14:paraId="03BA8FD1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Добрый день, дорогие друзья!</w:t>
      </w:r>
    </w:p>
    <w:p w14:paraId="272BE4C6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29 октября 2015 г. по Указу Президента в Российской Федерации создано новое движение.</w:t>
      </w:r>
    </w:p>
    <w:p w14:paraId="59F43AF9" w14:textId="484D4CEF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Сегодня в этом зале (здесь) собрались те, кто стремится к новым вершинам и готов рисковать, те, для кого не существует ничего невозможного</w:t>
      </w:r>
      <w:r w:rsidR="0078646F">
        <w:rPr>
          <w:rFonts w:ascii="Roboto Cn" w:hAnsi="Roboto Cn" w:cs="Arial"/>
          <w:bCs/>
          <w:sz w:val="28"/>
          <w:szCs w:val="28"/>
        </w:rPr>
        <w:t>,</w:t>
      </w:r>
      <w:r w:rsidRPr="003C7BA1">
        <w:rPr>
          <w:rFonts w:ascii="Roboto Cn" w:hAnsi="Roboto Cn" w:cs="Arial"/>
          <w:bCs/>
          <w:sz w:val="28"/>
          <w:szCs w:val="28"/>
        </w:rPr>
        <w:t xml:space="preserve"> и кто точно знает, что сегодня именно он станет одним из активистов Российского движения школьников Красноярского края.</w:t>
      </w:r>
    </w:p>
    <w:p w14:paraId="09874165" w14:textId="77777777" w:rsidR="00974F60" w:rsidRPr="003C7BA1" w:rsidRDefault="003C7BA1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Музыкальная отбивка</w:t>
      </w:r>
    </w:p>
    <w:p w14:paraId="24E4787D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14:paraId="6BEF211C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Для приветственного слова на сцену (если в закрытом помещении) приглашается директор нашей школы Иванов Иван Иванович.</w:t>
      </w:r>
    </w:p>
    <w:p w14:paraId="4FD616DF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Пр</w:t>
      </w:r>
      <w:r w:rsidR="003C7BA1">
        <w:rPr>
          <w:rFonts w:ascii="Roboto Cn" w:hAnsi="Roboto Cn" w:cs="Arial"/>
          <w:bCs/>
          <w:sz w:val="28"/>
          <w:szCs w:val="28"/>
        </w:rPr>
        <w:t>иветственное слово И.И. Иванова</w:t>
      </w:r>
    </w:p>
    <w:p w14:paraId="633851D6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14:paraId="02A85D02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Российское движение школьников – уникальный мир, где каждый сможет обрести себя, найти занятие по душе и открыть новые горизонты. </w:t>
      </w:r>
    </w:p>
    <w:p w14:paraId="1004B62C" w14:textId="77777777" w:rsidR="00974F60" w:rsidRPr="003C7BA1" w:rsidRDefault="003C7BA1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Проморолик РДШ 00:30</w:t>
      </w:r>
    </w:p>
    <w:p w14:paraId="1FCD826A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14:paraId="2A10F17A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Нас целая страна!</w:t>
      </w:r>
    </w:p>
    <w:p w14:paraId="670CAE68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Сегодня к Российскому движению школьников присоединились все субъекты нашей необъятной Родины. От Калининграда до Владивостока, от Крыма и до Камчатки каждый знает, что мы будущее страны!</w:t>
      </w:r>
    </w:p>
    <w:p w14:paraId="6C8BCADB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 каждой школе Красноярского края будут избраны Советы лидеров Российского движения школьников, в которые войдут представители всех уровней общеобразовательной школы. Именно школьные Советы станут той движущей силой, которая поведет наше движение вперед!</w:t>
      </w:r>
    </w:p>
    <w:p w14:paraId="49F23629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Музыкальная отбивка</w:t>
      </w:r>
    </w:p>
    <w:p w14:paraId="6C148D72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</w:p>
    <w:p w14:paraId="6B834459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 подходит к рядам, в которых стоят обучающиеся школы</w:t>
      </w:r>
    </w:p>
    <w:p w14:paraId="25E206F1" w14:textId="77777777"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14:paraId="6B3101B9" w14:textId="77777777"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Для торжественного вручения почетного знака Участника/Активиста Российского движения школьников на сцену приглашается заместитель директора по воспитательной части ФИО и представитель РДШ муниципального округа ФИО</w:t>
      </w:r>
    </w:p>
    <w:p w14:paraId="521BFC8F" w14:textId="77777777" w:rsidR="00974F60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Почетный знак вручается (заместитель директора по воспитательной части произносит ФИО обучающегося, мама/папа или представитель РДШ муниципального образования прикалывает значок обучающемуся):</w:t>
      </w:r>
    </w:p>
    <w:p w14:paraId="588D4F34" w14:textId="77777777" w:rsidR="0078646F" w:rsidRPr="003C7BA1" w:rsidRDefault="0078646F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</w:p>
    <w:tbl>
      <w:tblPr>
        <w:tblW w:w="9644" w:type="dxa"/>
        <w:tblInd w:w="-318" w:type="dxa"/>
        <w:tblLook w:val="04A0" w:firstRow="1" w:lastRow="0" w:firstColumn="1" w:lastColumn="0" w:noHBand="0" w:noVBand="1"/>
      </w:tblPr>
      <w:tblGrid>
        <w:gridCol w:w="648"/>
        <w:gridCol w:w="8080"/>
        <w:gridCol w:w="916"/>
      </w:tblGrid>
      <w:tr w:rsidR="00974F60" w:rsidRPr="003C7BA1" w14:paraId="67BD3B85" w14:textId="77777777" w:rsidTr="00974F6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896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5C7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 обучающегося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717B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Класс</w:t>
            </w:r>
          </w:p>
        </w:tc>
      </w:tr>
      <w:tr w:rsidR="00974F60" w:rsidRPr="003C7BA1" w14:paraId="070C1E0F" w14:textId="77777777" w:rsidTr="00974F6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43A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1907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E0DC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1А</w:t>
            </w:r>
          </w:p>
        </w:tc>
      </w:tr>
      <w:tr w:rsidR="00974F60" w:rsidRPr="003C7BA1" w14:paraId="5BF6E197" w14:textId="77777777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985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CBD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73B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6С</w:t>
            </w:r>
          </w:p>
        </w:tc>
      </w:tr>
      <w:tr w:rsidR="00974F60" w:rsidRPr="003C7BA1" w14:paraId="19DA090C" w14:textId="77777777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1EC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C13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75D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8В</w:t>
            </w:r>
          </w:p>
        </w:tc>
      </w:tr>
      <w:tr w:rsidR="00974F60" w:rsidRPr="003C7BA1" w14:paraId="5E401818" w14:textId="77777777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82A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60D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CEB0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</w:t>
            </w:r>
          </w:p>
        </w:tc>
      </w:tr>
      <w:tr w:rsidR="00974F60" w:rsidRPr="003C7BA1" w14:paraId="3D17A31F" w14:textId="77777777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9C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4FC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8FE" w14:textId="77777777"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10А</w:t>
            </w:r>
          </w:p>
        </w:tc>
      </w:tr>
    </w:tbl>
    <w:p w14:paraId="114E5392" w14:textId="5863F34C" w:rsidR="00974F60" w:rsidRPr="003C7BA1" w:rsidRDefault="003C7BA1" w:rsidP="003C7BA1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Общее фото</w:t>
      </w:r>
    </w:p>
    <w:p w14:paraId="04E8AFFB" w14:textId="77777777" w:rsidR="00974F60" w:rsidRPr="003C7BA1" w:rsidRDefault="003C7BA1" w:rsidP="003C7BA1">
      <w:pPr>
        <w:spacing w:after="0" w:line="240" w:lineRule="auto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Вед</w:t>
      </w:r>
      <w:r w:rsidR="00974F60" w:rsidRPr="003C7BA1">
        <w:rPr>
          <w:rFonts w:ascii="Roboto Cn" w:hAnsi="Roboto Cn" w:cs="Arial"/>
          <w:bCs/>
          <w:sz w:val="28"/>
          <w:szCs w:val="28"/>
        </w:rPr>
        <w:t>ущий:</w:t>
      </w:r>
    </w:p>
    <w:p w14:paraId="6DB3DC8A" w14:textId="77777777"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Российское движение школьников – это новые возможности, которые изменят вашу жизнь. </w:t>
      </w:r>
    </w:p>
    <w:p w14:paraId="2820885B" w14:textId="77777777"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Это уникальный шанс проявить себя и стать лучшим, участвуя в конкурсах и фестивалях.</w:t>
      </w:r>
    </w:p>
    <w:p w14:paraId="031BC608" w14:textId="77777777"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Это открытая площадка где каждый может заявить о себе и общаться со сверстниками со всей страны.</w:t>
      </w:r>
    </w:p>
    <w:p w14:paraId="5B88D282" w14:textId="77777777" w:rsidR="00974F60" w:rsidRPr="003C7BA1" w:rsidRDefault="00974F60" w:rsidP="003C7BA1">
      <w:pPr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Наша церемония подошла к концу, но мы не прощаемся, а говорим вам «До встречи на мероприятиях Российского движения школьников»</w:t>
      </w:r>
    </w:p>
    <w:p w14:paraId="2B00A883" w14:textId="77777777"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Музыкальная отбивка (песня РДШ)</w:t>
      </w:r>
    </w:p>
    <w:p w14:paraId="3D5EC998" w14:textId="6232B9C3" w:rsidR="00A92A5A" w:rsidRDefault="00F13EFD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Свободный формат.</w:t>
      </w:r>
    </w:p>
    <w:p w14:paraId="4F0D47C1" w14:textId="1F065A0A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51B8F285" w14:textId="236B61F9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699A58FC" w14:textId="274B4A0A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0E642406" w14:textId="4FD71DA6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0A993D87" w14:textId="268044E9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21E0580B" w14:textId="2286C251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26D9545A" w14:textId="2FB19F0E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4C2FB793" w14:textId="48791AD1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6906A4F5" w14:textId="7E97A6A0"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43235B9E" w14:textId="39B34297" w:rsidR="004E0FA6" w:rsidRPr="00F13EFD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14:paraId="77975601" w14:textId="77777777" w:rsidR="00030274" w:rsidRDefault="00030274" w:rsidP="00F6316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7DB632" w14:textId="0C4477FF" w:rsidR="00974F60" w:rsidRPr="00974F60" w:rsidRDefault="00974F60" w:rsidP="00F6316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вступление в Участники Российского движения</w:t>
      </w:r>
      <w:r w:rsidR="000302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школьников</w:t>
      </w:r>
    </w:p>
    <w:p w14:paraId="0BC38C2F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E5AFC1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94604B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p w14:paraId="643F0DA3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14:paraId="61FB11B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77E44C3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14:paraId="0C4D8C1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16031BCE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__________________________________________</w:t>
      </w:r>
    </w:p>
    <w:p w14:paraId="104E671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14:paraId="2AD561C7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(ФИО)</w:t>
      </w:r>
    </w:p>
    <w:p w14:paraId="5714DE44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569FC1C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49D9B86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4084EBDD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465954F4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6C1CDC0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2A32962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71B7D958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обучающегося:_______________________________</w:t>
      </w:r>
    </w:p>
    <w:p w14:paraId="3519EA1F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(класс, школа)</w:t>
      </w:r>
    </w:p>
    <w:p w14:paraId="3E37897E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73A285A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3CED700B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7BF027E4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4737441F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2E3D417D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14:paraId="7F062548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29D1494C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e-mail: ______________________________________</w:t>
      </w:r>
    </w:p>
    <w:p w14:paraId="5CF5B21D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8BEE3A4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2FF401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B093A6" w14:textId="77777777" w:rsidR="00974F60" w:rsidRPr="00974F60" w:rsidRDefault="00974F60" w:rsidP="00974F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111CED26" w14:textId="77777777" w:rsidR="00974F60" w:rsidRPr="00974F60" w:rsidRDefault="00974F60" w:rsidP="00974F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 А  Я  В  Л  Е  Н  И  Е.</w:t>
      </w:r>
    </w:p>
    <w:p w14:paraId="1DC273DE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принять меня в Участники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14:paraId="47E3DF4E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FA98C1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 поддерживаю.</w:t>
      </w:r>
    </w:p>
    <w:p w14:paraId="27C2E501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D81660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действовать в соответствии с Уставом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14:paraId="4EDF57DC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3A7DD8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FAA908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3380D" w14:textId="77777777"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 ____ » ________________ 20 ___ г.                      ___________________________________</w:t>
      </w:r>
    </w:p>
    <w:p w14:paraId="41FA21A4" w14:textId="77777777" w:rsidR="00974F60" w:rsidRPr="00974F60" w:rsidRDefault="00974F60" w:rsidP="00974F60">
      <w:pPr>
        <w:spacing w:after="0" w:line="240" w:lineRule="auto"/>
        <w:ind w:firstLine="694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(личная подпись)</w:t>
      </w:r>
    </w:p>
    <w:p w14:paraId="33E95F07" w14:textId="296B0375" w:rsidR="00974F60" w:rsidRPr="001A021F" w:rsidRDefault="00974F60" w:rsidP="001A021F">
      <w:pPr>
        <w:pStyle w:val="2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74F60">
        <w:rPr>
          <w:rFonts w:eastAsia="Calibri"/>
          <w:lang w:eastAsia="en-US"/>
        </w:rPr>
        <w:br w:type="page"/>
      </w:r>
    </w:p>
    <w:p w14:paraId="1AEF7034" w14:textId="77777777" w:rsidR="00974F60" w:rsidRPr="00974F60" w:rsidRDefault="00974F60" w:rsidP="00974F60">
      <w:pPr>
        <w:spacing w:before="24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b/>
          <w:bCs/>
          <w:lang w:eastAsia="en-US"/>
        </w:rPr>
        <w:t>ФОРМА АНКЕТЫ</w:t>
      </w:r>
    </w:p>
    <w:p w14:paraId="6EB03A81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вступающего в Участники </w:t>
      </w:r>
      <w:r w:rsidRPr="00974F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«Российское движение школьников»</w:t>
      </w:r>
    </w:p>
    <w:p w14:paraId="79C148DE" w14:textId="77777777" w:rsidR="00974F60" w:rsidRPr="00974F60" w:rsidRDefault="00974F60" w:rsidP="00974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Красноярское региональное отделение</w:t>
      </w:r>
    </w:p>
    <w:p w14:paraId="07155CF8" w14:textId="77777777" w:rsidR="00974F60" w:rsidRPr="00974F60" w:rsidRDefault="00974F60" w:rsidP="00974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14:paraId="599C545C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14:paraId="5D5D2516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муниципального образования)</w:t>
      </w:r>
    </w:p>
    <w:p w14:paraId="5964AAC3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05F7D8A7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14:paraId="103F4208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общеобразовательной организации)</w:t>
      </w:r>
    </w:p>
    <w:p w14:paraId="65D4EBB2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3462EDBF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5247894F" w14:textId="77777777"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Фамилия ______________________________________________________________________________</w:t>
      </w:r>
    </w:p>
    <w:p w14:paraId="1D6B7C22" w14:textId="77777777"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>Имя __________________________________________________________________________________</w:t>
      </w:r>
    </w:p>
    <w:p w14:paraId="3F85F56D" w14:textId="77777777"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14:paraId="11251E9B" w14:textId="77777777" w:rsidR="00974F60" w:rsidRPr="00974F60" w:rsidRDefault="00974F60" w:rsidP="00974F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Отчество______________________________________________________________________________</w:t>
      </w:r>
    </w:p>
    <w:p w14:paraId="5813E923" w14:textId="77777777"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14:paraId="0EE3D2D6" w14:textId="77777777"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Дата рождения ___________________________________________________</w:t>
      </w:r>
    </w:p>
    <w:p w14:paraId="551C1D87" w14:textId="77777777"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14:paraId="32A5B051" w14:textId="77777777"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Пол: мужской, женский (</w:t>
      </w: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нужное подчеркнуть</w:t>
      </w:r>
      <w:r w:rsidRPr="00974F60">
        <w:rPr>
          <w:rFonts w:ascii="Times New Roman" w:eastAsia="Calibri" w:hAnsi="Times New Roman" w:cs="Times New Roman"/>
          <w:lang w:eastAsia="en-US"/>
        </w:rPr>
        <w:t>)</w:t>
      </w:r>
    </w:p>
    <w:p w14:paraId="1969D8F6" w14:textId="77777777"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14:paraId="0CB51E6D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4. Класс ____________________________________________________________</w:t>
      </w:r>
    </w:p>
    <w:p w14:paraId="1B5CF2E6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7DF16FA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5. Образование _______________________________________________________________________________</w:t>
      </w:r>
      <w:r w:rsidRPr="00974F60">
        <w:rPr>
          <w:rFonts w:ascii="Times New Roman" w:eastAsia="Calibri" w:hAnsi="Times New Roman" w:cs="Times New Roman"/>
          <w:lang w:eastAsia="en-US"/>
        </w:rPr>
        <w:br/>
      </w: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учебного заведения, дата окончания, если Претенденту более 17 лет)</w:t>
      </w:r>
    </w:p>
    <w:p w14:paraId="24816238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 xml:space="preserve">6. Место работы, должность ____________________________________________________________________ </w:t>
      </w:r>
    </w:p>
    <w:p w14:paraId="12A1B951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14F0A07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7. Должность 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или направление деятельности в </w:t>
      </w:r>
      <w:r w:rsidRPr="00974F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«Российское движение школьников»</w:t>
      </w:r>
      <w:r w:rsidRPr="00974F60">
        <w:rPr>
          <w:rFonts w:ascii="Times New Roman" w:eastAsia="Calibri" w:hAnsi="Times New Roman" w:cs="Times New Roman"/>
          <w:lang w:eastAsia="en-US"/>
        </w:rPr>
        <w:t xml:space="preserve"> (далее РДШ) _______________ </w:t>
      </w:r>
    </w:p>
    <w:p w14:paraId="304091D3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82718FB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</w:t>
      </w:r>
      <w:r w:rsidRPr="00974F60">
        <w:rPr>
          <w:rFonts w:ascii="Times New Roman" w:eastAsia="Calibri" w:hAnsi="Times New Roman" w:cs="Times New Roman"/>
          <w:lang w:eastAsia="en-US"/>
        </w:rPr>
        <w:br/>
      </w:r>
      <w:r w:rsidRPr="00974F60">
        <w:rPr>
          <w:rFonts w:ascii="Times New Roman" w:eastAsia="Calibri" w:hAnsi="Times New Roman" w:cs="Times New Roman"/>
          <w:lang w:eastAsia="en-US"/>
        </w:rPr>
        <w:br/>
        <w:t>8. Контактный телефон (рабочий, мобильный) ____________________________________________________</w:t>
      </w:r>
    </w:p>
    <w:p w14:paraId="4EF61A0B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251EF10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9. Адрес электронной почты: _________________________________________________________________</w:t>
      </w:r>
    </w:p>
    <w:p w14:paraId="2C4D1533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4331DF2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8108D47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10. Фамилия, Имя, Отчество (мамы/папы/законного представителя) _________________________________</w:t>
      </w:r>
    </w:p>
    <w:p w14:paraId="0E08B7C2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____________________________________________________________________________________________</w:t>
      </w:r>
    </w:p>
    <w:p w14:paraId="7F7E5494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C7FC06E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</w:t>
      </w:r>
    </w:p>
    <w:p w14:paraId="3C060FCE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F99357D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11. Контактный телефон (мамы/папы/законного представителя) _____________________________________</w:t>
      </w:r>
    </w:p>
    <w:p w14:paraId="43A5EC94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F71C062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12. Адрес электронной почты (мамы/папы/законного представителя): ________________________________</w:t>
      </w:r>
    </w:p>
    <w:p w14:paraId="59EE488A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561C747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 xml:space="preserve">Дата заполнения ____________________ </w:t>
      </w:r>
      <w:r w:rsidRPr="00974F60">
        <w:rPr>
          <w:rFonts w:ascii="Times New Roman" w:eastAsia="Calibri" w:hAnsi="Times New Roman" w:cs="Times New Roman"/>
          <w:lang w:eastAsia="en-US"/>
        </w:rPr>
        <w:tab/>
      </w:r>
      <w:r w:rsidRPr="00974F60">
        <w:rPr>
          <w:rFonts w:ascii="Times New Roman" w:eastAsia="Calibri" w:hAnsi="Times New Roman" w:cs="Times New Roman"/>
          <w:lang w:eastAsia="en-US"/>
        </w:rPr>
        <w:tab/>
        <w:t>Личная подпись ______________________________</w:t>
      </w:r>
    </w:p>
    <w:p w14:paraId="3326ACE9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6DC4305F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1A80A287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 xml:space="preserve">Дата заполнения ____________________  </w:t>
      </w:r>
      <w:r w:rsidRPr="00974F60">
        <w:rPr>
          <w:rFonts w:ascii="Times New Roman" w:eastAsia="Calibri" w:hAnsi="Times New Roman" w:cs="Times New Roman"/>
          <w:lang w:eastAsia="en-US"/>
        </w:rPr>
        <w:tab/>
      </w:r>
      <w:r w:rsidRPr="00974F60">
        <w:rPr>
          <w:rFonts w:ascii="Times New Roman" w:eastAsia="Calibri" w:hAnsi="Times New Roman" w:cs="Times New Roman"/>
          <w:lang w:eastAsia="en-US"/>
        </w:rPr>
        <w:tab/>
        <w:t>Личная подпись ______________________________</w:t>
      </w:r>
    </w:p>
    <w:p w14:paraId="53E7CBD1" w14:textId="77777777" w:rsidR="00974F60" w:rsidRPr="00974F60" w:rsidRDefault="00974F60" w:rsidP="00974F60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(мамы/папы/законного представителя)</w:t>
      </w:r>
    </w:p>
    <w:p w14:paraId="7E82E24B" w14:textId="5635595F" w:rsidR="00974F60" w:rsidRPr="001A021F" w:rsidRDefault="00974F60" w:rsidP="001A021F">
      <w:pPr>
        <w:pStyle w:val="2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74F60">
        <w:rPr>
          <w:rFonts w:eastAsia="Calibri"/>
          <w:lang w:eastAsia="en-US"/>
        </w:rPr>
        <w:br w:type="page"/>
      </w:r>
    </w:p>
    <w:p w14:paraId="7E30617C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18D732" w14:textId="77777777"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Форма согласия от родителей/законных представителей на вступление Претендента в общественную организацию, в случае, если Претенденту не исполнилось 14 лет</w:t>
      </w:r>
    </w:p>
    <w:p w14:paraId="51046A76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750DC8" w14:textId="77777777"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p w14:paraId="729E6E1F" w14:textId="77777777"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14:paraId="42F38B81" w14:textId="77777777"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</w:p>
    <w:p w14:paraId="143BB19A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51191D5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__________________________________________</w:t>
      </w:r>
    </w:p>
    <w:p w14:paraId="4B875584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14:paraId="21E88AA9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родителя/законного представителя)</w:t>
      </w:r>
    </w:p>
    <w:p w14:paraId="711C49D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65498BC7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5184470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14:paraId="5AA4D8EA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012263E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14:paraId="1F5F2EB2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218F28BA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e-mail: ______________________________________</w:t>
      </w:r>
    </w:p>
    <w:p w14:paraId="0C1A202F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151542C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14:paraId="0816FACF" w14:textId="1E3E240A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вступление в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 w:rsidR="0078646F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«Российское движение школьников» </w:t>
      </w:r>
    </w:p>
    <w:p w14:paraId="74A098AF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«_____»______________ 20___ г.</w:t>
      </w:r>
    </w:p>
    <w:p w14:paraId="500E6856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14:paraId="53C58155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_________________________________________________________________________________, </w:t>
      </w:r>
    </w:p>
    <w:p w14:paraId="5AFF8EC4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14:paraId="1914DCD5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 </w:t>
      </w:r>
    </w:p>
    <w:p w14:paraId="506892DF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14:paraId="56D75764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 </w:t>
      </w:r>
    </w:p>
    <w:p w14:paraId="1E408420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2C198F93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</w:t>
      </w:r>
    </w:p>
    <w:p w14:paraId="6BA5CCF9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14:paraId="52B54CBD" w14:textId="50F94D8D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даю согласие на вступление в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 w:rsidR="0078646F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«Российское движение школьников» моего ребенка ____________________________________________________________________________________ </w:t>
      </w:r>
    </w:p>
    <w:p w14:paraId="104DD83D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(фамилия, имя, отчество ребенка)</w:t>
      </w:r>
    </w:p>
    <w:p w14:paraId="156D4D04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 (свидетельство о рождении) ______ _____________, выдан __________________________</w:t>
      </w:r>
    </w:p>
    <w:p w14:paraId="1D30566A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>(серия/ номер)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(когда, кем)     </w:t>
      </w:r>
    </w:p>
    <w:p w14:paraId="626FF0AE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14:paraId="7B712AAF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14:paraId="3F7F75DC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14:paraId="17D93D2F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14:paraId="040CF9C3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14:paraId="00D65E79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</w:pPr>
    </w:p>
    <w:p w14:paraId="15FB0AA1" w14:textId="174784C8" w:rsidR="00974F60" w:rsidRPr="001A021F" w:rsidRDefault="00974F60" w:rsidP="001A0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5AD38DF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00F92D0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Директору КГАУ «Краевой Дворец молодежи»</w:t>
      </w:r>
    </w:p>
    <w:p w14:paraId="7240E3D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Карпову Д.Е.</w:t>
      </w:r>
    </w:p>
    <w:p w14:paraId="3E70C250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</w:t>
      </w:r>
    </w:p>
    <w:p w14:paraId="06DB3FF9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)</w:t>
      </w:r>
    </w:p>
    <w:p w14:paraId="2431DCD2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14:paraId="27F121F5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</w:t>
      </w:r>
    </w:p>
    <w:p w14:paraId="68B07A49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14:paraId="55502AE5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7F8A6E00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</w:t>
      </w:r>
    </w:p>
    <w:p w14:paraId="7CAAFBE5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7" w:firstLine="5041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(ФИО)</w:t>
      </w:r>
    </w:p>
    <w:p w14:paraId="468E70CF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618A8F5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</w:t>
      </w:r>
    </w:p>
    <w:p w14:paraId="1BA9C3CA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12" w:firstLine="27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14:paraId="5AC8E549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14:paraId="6811179B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</w:t>
      </w:r>
    </w:p>
    <w:p w14:paraId="72C37956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5012C4E3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e-mail: __________________________________</w:t>
      </w:r>
    </w:p>
    <w:p w14:paraId="7B1820FD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096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7B672A8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D5994D6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14:paraId="50AFAE9B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</w:p>
    <w:p w14:paraId="7ECA5A7A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«____»______________ 20___ г.</w:t>
      </w:r>
    </w:p>
    <w:p w14:paraId="33FE0949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_________________________________________________________________________________, </w:t>
      </w:r>
    </w:p>
    <w:p w14:paraId="33B6FEE0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участника старше 14 лет)</w:t>
      </w:r>
    </w:p>
    <w:p w14:paraId="0E5CAA8C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 </w:t>
      </w:r>
    </w:p>
    <w:p w14:paraId="1407882A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(серия,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 номер)                                                           (когда, кем)     </w:t>
      </w:r>
    </w:p>
    <w:p w14:paraId="7FFF7BC9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 </w:t>
      </w:r>
    </w:p>
    <w:p w14:paraId="073CC7A2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14:paraId="41C33DD6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14:paraId="7A28061E" w14:textId="2C98BE1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на обработку персональных данных оператору</w:t>
      </w:r>
      <w:r w:rsidR="007864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</w:t>
      </w:r>
      <w:r w:rsidRPr="00974F60">
        <w:rPr>
          <w:rFonts w:ascii="Times New Roman" w:eastAsia="Calibri" w:hAnsi="Times New Roman" w:cs="Times New Roman"/>
          <w:lang w:eastAsia="en-US"/>
        </w:rPr>
        <w:t xml:space="preserve"> Красноярск, ул. Академика Павлова, д.21, в связи с подачей заявления на вступление в Участники Российского движения школьников,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деятельности Российского движения школьников, (</w:t>
      </w:r>
      <w:r w:rsidRPr="00974F60">
        <w:rPr>
          <w:rFonts w:ascii="Times New Roman" w:eastAsia="Albany AMT" w:hAnsi="Times New Roman" w:cs="Times New Roman"/>
          <w:bCs/>
          <w:kern w:val="1"/>
        </w:rPr>
        <w:t>при обязательном условии</w:t>
      </w:r>
      <w:r w:rsidRPr="00974F60">
        <w:rPr>
          <w:rFonts w:ascii="Times New Roman" w:eastAsia="Calibri" w:hAnsi="Times New Roman" w:cs="Times New Roman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6C7FA2C2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7793E209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14:paraId="7F537352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Даю согласие на участие в интервью, фото и видео съемке, на редактирование и использование фото-, видеозаписей в некоммерческих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14:paraId="3F7BFAF6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1257980C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570AE52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Настоящее согласие действует бессрочно.</w:t>
      </w:r>
    </w:p>
    <w:p w14:paraId="0EDC4ED7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14:paraId="34C959C9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14:paraId="2B863908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5746A68C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4C701D01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</w:p>
    <w:p w14:paraId="04158888" w14:textId="1B07E729" w:rsidR="00974F60" w:rsidRPr="00974F60" w:rsidRDefault="00974F60" w:rsidP="00974F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492382BA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5AF1AF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12" w:firstLine="225"/>
        <w:jc w:val="center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Директору КГАУ «Краевой Дворец молодежи»</w:t>
      </w:r>
    </w:p>
    <w:p w14:paraId="25F6B7CB" w14:textId="77777777" w:rsidR="00974F60" w:rsidRPr="00974F60" w:rsidRDefault="00431896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Худякову А.А.</w:t>
      </w:r>
    </w:p>
    <w:p w14:paraId="04399C73" w14:textId="77777777" w:rsidR="00030274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="00030274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                          </w:t>
      </w:r>
    </w:p>
    <w:p w14:paraId="3F57922E" w14:textId="77777777" w:rsidR="00030274" w:rsidRDefault="00030274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79A567DC" w14:textId="77777777" w:rsidR="00030274" w:rsidRDefault="00030274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14:paraId="04F5ABE9" w14:textId="288E642A" w:rsidR="00974F60" w:rsidRPr="00974F60" w:rsidRDefault="00974F60" w:rsidP="00030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</w:t>
      </w:r>
    </w:p>
    <w:p w14:paraId="5FD0AFDB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родителя (законного представителя)</w:t>
      </w:r>
    </w:p>
    <w:p w14:paraId="63F756D3" w14:textId="77777777" w:rsidR="00974F60" w:rsidRPr="00974F60" w:rsidRDefault="00974F60" w:rsidP="00030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_______________________________________</w:t>
      </w:r>
    </w:p>
    <w:p w14:paraId="22CAB692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14:paraId="55CAB15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Тел.: _______________________</w:t>
      </w:r>
    </w:p>
    <w:p w14:paraId="5C0145B1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e-mail: ______________________</w:t>
      </w:r>
    </w:p>
    <w:p w14:paraId="37DB8C44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CA0D4EE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115B28F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14:paraId="786FFAC7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</w:p>
    <w:p w14:paraId="7AF49488" w14:textId="77777777"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«____»______________ 20___ г.</w:t>
      </w:r>
    </w:p>
    <w:p w14:paraId="13F32982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14:paraId="728C1CB1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__________________________________________________________________________________, </w:t>
      </w:r>
    </w:p>
    <w:p w14:paraId="0435A28C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14:paraId="18A98C3C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_____________________________________________________ </w:t>
      </w:r>
    </w:p>
    <w:p w14:paraId="3B759631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14:paraId="290F98B7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_____________________________________________________________________________________ </w:t>
      </w:r>
    </w:p>
    <w:p w14:paraId="56625FD3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1702F619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14:paraId="67A7EBC1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14:paraId="300C40AD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</w:t>
      </w:r>
    </w:p>
    <w:p w14:paraId="611A0676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_____________________________________________________________________________________ </w:t>
      </w:r>
    </w:p>
    <w:p w14:paraId="3E76BFFF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(фамилия, имя, отчество ребенка)</w:t>
      </w:r>
    </w:p>
    <w:p w14:paraId="6CB07F63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 (свидетельство о рождении) ______ _____________, выдан __________________________</w:t>
      </w:r>
    </w:p>
    <w:p w14:paraId="4A13EC6E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 (серия,          номер)                             (когда, кем)     </w:t>
      </w:r>
    </w:p>
    <w:p w14:paraId="79620E5A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14:paraId="41CD7D18" w14:textId="77777777"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14:paraId="0344D8DD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подачей заявления на вступление в Участники Российского движения школьников,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деятельности Российского движения школьников, (</w:t>
      </w:r>
      <w:r w:rsidRPr="00974F60">
        <w:rPr>
          <w:rFonts w:ascii="Times New Roman" w:eastAsia="Albany AMT" w:hAnsi="Times New Roman" w:cs="Times New Roman"/>
          <w:bCs/>
          <w:kern w:val="1"/>
        </w:rPr>
        <w:t>при обязательном условии</w:t>
      </w:r>
      <w:r w:rsidRPr="00974F60">
        <w:rPr>
          <w:rFonts w:ascii="Times New Roman" w:eastAsia="Calibri" w:hAnsi="Times New Roman" w:cs="Times New Roman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3405348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55C79F17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14:paraId="662F0D17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14:paraId="36161874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08B4DF9A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DF2D909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Настоящее согласие действует бессрочно.</w:t>
      </w:r>
    </w:p>
    <w:p w14:paraId="087CE9B1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14:paraId="3B1DE05A" w14:textId="77777777"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14:paraId="0434A741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730111D2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0B15A1C0" w14:textId="77777777"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</w:p>
    <w:p w14:paraId="57EAEAFC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45B424" w14:textId="77777777"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1CA6D1" w14:textId="77777777"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385C51" w14:textId="77777777" w:rsidR="00565529" w:rsidRDefault="00565529" w:rsidP="00974F60">
      <w:pPr>
        <w:jc w:val="right"/>
        <w:rPr>
          <w:rFonts w:ascii="Arial" w:hAnsi="Arial" w:cs="Arial"/>
          <w:bCs/>
          <w:sz w:val="28"/>
          <w:szCs w:val="28"/>
        </w:rPr>
      </w:pPr>
    </w:p>
    <w:sectPr w:rsidR="00565529" w:rsidSect="00327826">
      <w:footerReference w:type="even" r:id="rId13"/>
      <w:footerReference w:type="default" r:id="rId1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046A" w14:textId="77777777" w:rsidR="00540676" w:rsidRDefault="00540676" w:rsidP="00D77CA7">
      <w:pPr>
        <w:spacing w:after="0" w:line="240" w:lineRule="auto"/>
      </w:pPr>
      <w:r>
        <w:separator/>
      </w:r>
    </w:p>
  </w:endnote>
  <w:endnote w:type="continuationSeparator" w:id="0">
    <w:p w14:paraId="46E84E7D" w14:textId="77777777" w:rsidR="00540676" w:rsidRDefault="00540676" w:rsidP="00D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188C" w14:textId="77777777" w:rsidR="00493CC0" w:rsidRDefault="00493CC0" w:rsidP="00D77CA7">
    <w:pPr>
      <w:pStyle w:val="ae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9C9952A" w14:textId="77777777" w:rsidR="00493CC0" w:rsidRDefault="00493C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EA10" w14:textId="0D646E1B" w:rsidR="00493CC0" w:rsidRDefault="00493CC0" w:rsidP="00D77CA7">
    <w:pPr>
      <w:pStyle w:val="ae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12EA">
      <w:rPr>
        <w:rStyle w:val="af2"/>
        <w:noProof/>
      </w:rPr>
      <w:t>2</w:t>
    </w:r>
    <w:r>
      <w:rPr>
        <w:rStyle w:val="af2"/>
      </w:rPr>
      <w:fldChar w:fldCharType="end"/>
    </w:r>
  </w:p>
  <w:p w14:paraId="2D413A29" w14:textId="77777777" w:rsidR="00493CC0" w:rsidRDefault="00493C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5F645" w14:textId="77777777" w:rsidR="00540676" w:rsidRDefault="00540676" w:rsidP="00D77CA7">
      <w:pPr>
        <w:spacing w:after="0" w:line="240" w:lineRule="auto"/>
      </w:pPr>
      <w:r>
        <w:separator/>
      </w:r>
    </w:p>
  </w:footnote>
  <w:footnote w:type="continuationSeparator" w:id="0">
    <w:p w14:paraId="2E81C013" w14:textId="77777777" w:rsidR="00540676" w:rsidRDefault="00540676" w:rsidP="00D7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6C"/>
    <w:multiLevelType w:val="multilevel"/>
    <w:tmpl w:val="A48AC8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">
    <w:nsid w:val="04A01211"/>
    <w:multiLevelType w:val="hybridMultilevel"/>
    <w:tmpl w:val="67C8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857"/>
    <w:multiLevelType w:val="multilevel"/>
    <w:tmpl w:val="8E5A88C4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  <w:vertAlign w:val="baseline"/>
      </w:rPr>
    </w:lvl>
  </w:abstractNum>
  <w:abstractNum w:abstractNumId="3">
    <w:nsid w:val="08B955AB"/>
    <w:multiLevelType w:val="multilevel"/>
    <w:tmpl w:val="B2E46B5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0AC56878"/>
    <w:multiLevelType w:val="hybridMultilevel"/>
    <w:tmpl w:val="ED8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6202"/>
    <w:multiLevelType w:val="multilevel"/>
    <w:tmpl w:val="88328D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0B980054"/>
    <w:multiLevelType w:val="hybridMultilevel"/>
    <w:tmpl w:val="63AC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814DC"/>
    <w:multiLevelType w:val="multilevel"/>
    <w:tmpl w:val="FD5EB8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8">
    <w:nsid w:val="106A705D"/>
    <w:multiLevelType w:val="multilevel"/>
    <w:tmpl w:val="FC20EB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9">
    <w:nsid w:val="113303A0"/>
    <w:multiLevelType w:val="multilevel"/>
    <w:tmpl w:val="A3E65AD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11D6725F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82110"/>
    <w:multiLevelType w:val="multilevel"/>
    <w:tmpl w:val="47725A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2">
    <w:nsid w:val="1558057E"/>
    <w:multiLevelType w:val="hybridMultilevel"/>
    <w:tmpl w:val="DEAA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F67CC"/>
    <w:multiLevelType w:val="multilevel"/>
    <w:tmpl w:val="ACE079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4">
    <w:nsid w:val="1757260F"/>
    <w:multiLevelType w:val="hybridMultilevel"/>
    <w:tmpl w:val="67C8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246A4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885"/>
    <w:multiLevelType w:val="multilevel"/>
    <w:tmpl w:val="7D8000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7">
    <w:nsid w:val="194D66F5"/>
    <w:multiLevelType w:val="multilevel"/>
    <w:tmpl w:val="1BBA0F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8">
    <w:nsid w:val="19E87D9E"/>
    <w:multiLevelType w:val="multilevel"/>
    <w:tmpl w:val="D2E63C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9">
    <w:nsid w:val="1AC11A51"/>
    <w:multiLevelType w:val="multilevel"/>
    <w:tmpl w:val="AA48F7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0">
    <w:nsid w:val="21AA4179"/>
    <w:multiLevelType w:val="multilevel"/>
    <w:tmpl w:val="E96A19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1">
    <w:nsid w:val="27AE7BE8"/>
    <w:multiLevelType w:val="multilevel"/>
    <w:tmpl w:val="EE84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8297844"/>
    <w:multiLevelType w:val="multilevel"/>
    <w:tmpl w:val="5C2C96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3">
    <w:nsid w:val="2A360D04"/>
    <w:multiLevelType w:val="multilevel"/>
    <w:tmpl w:val="159684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4">
    <w:nsid w:val="2A7161E3"/>
    <w:multiLevelType w:val="multilevel"/>
    <w:tmpl w:val="3D6005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5">
    <w:nsid w:val="2BFE67C7"/>
    <w:multiLevelType w:val="multilevel"/>
    <w:tmpl w:val="1F3224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6">
    <w:nsid w:val="2E00041C"/>
    <w:multiLevelType w:val="multilevel"/>
    <w:tmpl w:val="CC7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E076CC7"/>
    <w:multiLevelType w:val="hybridMultilevel"/>
    <w:tmpl w:val="324E4300"/>
    <w:lvl w:ilvl="0" w:tplc="0E1A8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0805867"/>
    <w:multiLevelType w:val="multilevel"/>
    <w:tmpl w:val="690C66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9">
    <w:nsid w:val="368C5711"/>
    <w:multiLevelType w:val="multilevel"/>
    <w:tmpl w:val="BFA6FB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0">
    <w:nsid w:val="37D528BC"/>
    <w:multiLevelType w:val="multilevel"/>
    <w:tmpl w:val="F38CF3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1">
    <w:nsid w:val="37E875C4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503D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3E5D260C"/>
    <w:multiLevelType w:val="multilevel"/>
    <w:tmpl w:val="A64C2A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4">
    <w:nsid w:val="40647FCD"/>
    <w:multiLevelType w:val="multilevel"/>
    <w:tmpl w:val="7AE895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5">
    <w:nsid w:val="40B77E22"/>
    <w:multiLevelType w:val="hybridMultilevel"/>
    <w:tmpl w:val="880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5760"/>
    <w:multiLevelType w:val="multilevel"/>
    <w:tmpl w:val="AE5219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7">
    <w:nsid w:val="42074C11"/>
    <w:multiLevelType w:val="multilevel"/>
    <w:tmpl w:val="F1D627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8">
    <w:nsid w:val="42CF42CD"/>
    <w:multiLevelType w:val="multilevel"/>
    <w:tmpl w:val="FE3832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9">
    <w:nsid w:val="43AA0D4A"/>
    <w:multiLevelType w:val="hybridMultilevel"/>
    <w:tmpl w:val="DDDAA162"/>
    <w:lvl w:ilvl="0" w:tplc="1972859E">
      <w:start w:val="1"/>
      <w:numFmt w:val="bullet"/>
      <w:lvlText w:val="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17209"/>
    <w:multiLevelType w:val="multilevel"/>
    <w:tmpl w:val="2C4496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1">
    <w:nsid w:val="45E7743C"/>
    <w:multiLevelType w:val="multilevel"/>
    <w:tmpl w:val="E33032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2">
    <w:nsid w:val="45EE71EA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>
    <w:nsid w:val="460B647A"/>
    <w:multiLevelType w:val="multilevel"/>
    <w:tmpl w:val="AFEEBE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4">
    <w:nsid w:val="462363A7"/>
    <w:multiLevelType w:val="multilevel"/>
    <w:tmpl w:val="8502364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5">
    <w:nsid w:val="46CF45B2"/>
    <w:multiLevelType w:val="hybridMultilevel"/>
    <w:tmpl w:val="967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861CD6"/>
    <w:multiLevelType w:val="multilevel"/>
    <w:tmpl w:val="F24610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7">
    <w:nsid w:val="48B87BD3"/>
    <w:multiLevelType w:val="hybridMultilevel"/>
    <w:tmpl w:val="561AB69E"/>
    <w:lvl w:ilvl="0" w:tplc="1972859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4A1B27FD"/>
    <w:multiLevelType w:val="multilevel"/>
    <w:tmpl w:val="8864F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9">
    <w:nsid w:val="4BFB157A"/>
    <w:multiLevelType w:val="multilevel"/>
    <w:tmpl w:val="4CB639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0">
    <w:nsid w:val="4DFD2E5E"/>
    <w:multiLevelType w:val="multilevel"/>
    <w:tmpl w:val="0EF07C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1">
    <w:nsid w:val="4E986CE1"/>
    <w:multiLevelType w:val="hybridMultilevel"/>
    <w:tmpl w:val="82C2A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0A91750"/>
    <w:multiLevelType w:val="multilevel"/>
    <w:tmpl w:val="1AEC51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3">
    <w:nsid w:val="50F87859"/>
    <w:multiLevelType w:val="multilevel"/>
    <w:tmpl w:val="9BA4648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4">
    <w:nsid w:val="558E60EB"/>
    <w:multiLevelType w:val="multilevel"/>
    <w:tmpl w:val="C31EF9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5">
    <w:nsid w:val="56530485"/>
    <w:multiLevelType w:val="multilevel"/>
    <w:tmpl w:val="132604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6">
    <w:nsid w:val="56D037D1"/>
    <w:multiLevelType w:val="multilevel"/>
    <w:tmpl w:val="1C321D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7">
    <w:nsid w:val="57DE21C9"/>
    <w:multiLevelType w:val="hybridMultilevel"/>
    <w:tmpl w:val="ED8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4F0EB6"/>
    <w:multiLevelType w:val="multilevel"/>
    <w:tmpl w:val="3F1C9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9">
    <w:nsid w:val="58DF3D34"/>
    <w:multiLevelType w:val="multilevel"/>
    <w:tmpl w:val="8B2A59D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0">
    <w:nsid w:val="59723071"/>
    <w:multiLevelType w:val="multilevel"/>
    <w:tmpl w:val="24BEF2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1">
    <w:nsid w:val="59ED2042"/>
    <w:multiLevelType w:val="multilevel"/>
    <w:tmpl w:val="58E6D1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2">
    <w:nsid w:val="5FA2210D"/>
    <w:multiLevelType w:val="multilevel"/>
    <w:tmpl w:val="E6E44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5FC30302"/>
    <w:multiLevelType w:val="multilevel"/>
    <w:tmpl w:val="025E0E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4">
    <w:nsid w:val="60B01959"/>
    <w:multiLevelType w:val="multilevel"/>
    <w:tmpl w:val="36EEA4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5">
    <w:nsid w:val="61F25571"/>
    <w:multiLevelType w:val="multilevel"/>
    <w:tmpl w:val="4A54D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6">
    <w:nsid w:val="64B70A10"/>
    <w:multiLevelType w:val="hybridMultilevel"/>
    <w:tmpl w:val="51B29F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527256"/>
    <w:multiLevelType w:val="multilevel"/>
    <w:tmpl w:val="1A883E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8">
    <w:nsid w:val="676C7744"/>
    <w:multiLevelType w:val="multilevel"/>
    <w:tmpl w:val="77E2A0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9">
    <w:nsid w:val="6F5C7707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73845409"/>
    <w:multiLevelType w:val="multilevel"/>
    <w:tmpl w:val="2B407C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1">
    <w:nsid w:val="75410DD0"/>
    <w:multiLevelType w:val="hybridMultilevel"/>
    <w:tmpl w:val="13BA2234"/>
    <w:lvl w:ilvl="0" w:tplc="1972859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2">
    <w:nsid w:val="758D63B7"/>
    <w:multiLevelType w:val="multilevel"/>
    <w:tmpl w:val="47969B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3">
    <w:nsid w:val="75B2020D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4">
    <w:nsid w:val="7691720D"/>
    <w:multiLevelType w:val="multilevel"/>
    <w:tmpl w:val="38B6F7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5">
    <w:nsid w:val="7CFF2173"/>
    <w:multiLevelType w:val="multilevel"/>
    <w:tmpl w:val="61F6891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76">
    <w:nsid w:val="7E4620E8"/>
    <w:multiLevelType w:val="multilevel"/>
    <w:tmpl w:val="13786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7">
    <w:nsid w:val="7EFA02FA"/>
    <w:multiLevelType w:val="multilevel"/>
    <w:tmpl w:val="E3A834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8">
    <w:nsid w:val="7F9F589D"/>
    <w:multiLevelType w:val="multilevel"/>
    <w:tmpl w:val="764E34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num w:numId="1">
    <w:abstractNumId w:val="62"/>
  </w:num>
  <w:num w:numId="2">
    <w:abstractNumId w:val="75"/>
  </w:num>
  <w:num w:numId="3">
    <w:abstractNumId w:val="32"/>
  </w:num>
  <w:num w:numId="4">
    <w:abstractNumId w:val="66"/>
  </w:num>
  <w:num w:numId="5">
    <w:abstractNumId w:val="42"/>
  </w:num>
  <w:num w:numId="6">
    <w:abstractNumId w:val="35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43"/>
  </w:num>
  <w:num w:numId="10">
    <w:abstractNumId w:val="17"/>
  </w:num>
  <w:num w:numId="11">
    <w:abstractNumId w:val="48"/>
  </w:num>
  <w:num w:numId="12">
    <w:abstractNumId w:val="64"/>
  </w:num>
  <w:num w:numId="13">
    <w:abstractNumId w:val="74"/>
  </w:num>
  <w:num w:numId="14">
    <w:abstractNumId w:val="9"/>
  </w:num>
  <w:num w:numId="15">
    <w:abstractNumId w:val="23"/>
  </w:num>
  <w:num w:numId="16">
    <w:abstractNumId w:val="63"/>
  </w:num>
  <w:num w:numId="17">
    <w:abstractNumId w:val="34"/>
  </w:num>
  <w:num w:numId="18">
    <w:abstractNumId w:val="54"/>
  </w:num>
  <w:num w:numId="19">
    <w:abstractNumId w:val="49"/>
  </w:num>
  <w:num w:numId="20">
    <w:abstractNumId w:val="0"/>
  </w:num>
  <w:num w:numId="21">
    <w:abstractNumId w:val="53"/>
  </w:num>
  <w:num w:numId="22">
    <w:abstractNumId w:val="55"/>
  </w:num>
  <w:num w:numId="23">
    <w:abstractNumId w:val="46"/>
  </w:num>
  <w:num w:numId="24">
    <w:abstractNumId w:val="56"/>
  </w:num>
  <w:num w:numId="25">
    <w:abstractNumId w:val="7"/>
  </w:num>
  <w:num w:numId="26">
    <w:abstractNumId w:val="20"/>
  </w:num>
  <w:num w:numId="27">
    <w:abstractNumId w:val="37"/>
  </w:num>
  <w:num w:numId="28">
    <w:abstractNumId w:val="70"/>
  </w:num>
  <w:num w:numId="29">
    <w:abstractNumId w:val="77"/>
  </w:num>
  <w:num w:numId="30">
    <w:abstractNumId w:val="18"/>
  </w:num>
  <w:num w:numId="31">
    <w:abstractNumId w:val="61"/>
  </w:num>
  <w:num w:numId="32">
    <w:abstractNumId w:val="2"/>
  </w:num>
  <w:num w:numId="33">
    <w:abstractNumId w:val="41"/>
  </w:num>
  <w:num w:numId="34">
    <w:abstractNumId w:val="24"/>
  </w:num>
  <w:num w:numId="35">
    <w:abstractNumId w:val="59"/>
  </w:num>
  <w:num w:numId="36">
    <w:abstractNumId w:val="3"/>
  </w:num>
  <w:num w:numId="37">
    <w:abstractNumId w:val="5"/>
  </w:num>
  <w:num w:numId="38">
    <w:abstractNumId w:val="44"/>
  </w:num>
  <w:num w:numId="39">
    <w:abstractNumId w:val="29"/>
  </w:num>
  <w:num w:numId="40">
    <w:abstractNumId w:val="19"/>
  </w:num>
  <w:num w:numId="41">
    <w:abstractNumId w:val="40"/>
  </w:num>
  <w:num w:numId="42">
    <w:abstractNumId w:val="16"/>
  </w:num>
  <w:num w:numId="43">
    <w:abstractNumId w:val="11"/>
  </w:num>
  <w:num w:numId="44">
    <w:abstractNumId w:val="50"/>
  </w:num>
  <w:num w:numId="45">
    <w:abstractNumId w:val="67"/>
  </w:num>
  <w:num w:numId="46">
    <w:abstractNumId w:val="28"/>
  </w:num>
  <w:num w:numId="47">
    <w:abstractNumId w:val="78"/>
  </w:num>
  <w:num w:numId="48">
    <w:abstractNumId w:val="38"/>
  </w:num>
  <w:num w:numId="49">
    <w:abstractNumId w:val="25"/>
  </w:num>
  <w:num w:numId="50">
    <w:abstractNumId w:val="8"/>
  </w:num>
  <w:num w:numId="51">
    <w:abstractNumId w:val="36"/>
  </w:num>
  <w:num w:numId="52">
    <w:abstractNumId w:val="60"/>
  </w:num>
  <w:num w:numId="53">
    <w:abstractNumId w:val="22"/>
  </w:num>
  <w:num w:numId="54">
    <w:abstractNumId w:val="65"/>
  </w:num>
  <w:num w:numId="55">
    <w:abstractNumId w:val="13"/>
  </w:num>
  <w:num w:numId="56">
    <w:abstractNumId w:val="33"/>
  </w:num>
  <w:num w:numId="57">
    <w:abstractNumId w:val="72"/>
  </w:num>
  <w:num w:numId="58">
    <w:abstractNumId w:val="58"/>
  </w:num>
  <w:num w:numId="59">
    <w:abstractNumId w:val="76"/>
  </w:num>
  <w:num w:numId="60">
    <w:abstractNumId w:val="30"/>
  </w:num>
  <w:num w:numId="61">
    <w:abstractNumId w:val="26"/>
  </w:num>
  <w:num w:numId="62">
    <w:abstractNumId w:val="6"/>
  </w:num>
  <w:num w:numId="63">
    <w:abstractNumId w:val="57"/>
  </w:num>
  <w:num w:numId="64">
    <w:abstractNumId w:val="31"/>
  </w:num>
  <w:num w:numId="65">
    <w:abstractNumId w:val="10"/>
  </w:num>
  <w:num w:numId="66">
    <w:abstractNumId w:val="4"/>
  </w:num>
  <w:num w:numId="67">
    <w:abstractNumId w:val="15"/>
  </w:num>
  <w:num w:numId="68">
    <w:abstractNumId w:val="12"/>
  </w:num>
  <w:num w:numId="69">
    <w:abstractNumId w:val="21"/>
  </w:num>
  <w:num w:numId="70">
    <w:abstractNumId w:val="14"/>
  </w:num>
  <w:num w:numId="71">
    <w:abstractNumId w:val="39"/>
  </w:num>
  <w:num w:numId="72">
    <w:abstractNumId w:val="47"/>
  </w:num>
  <w:num w:numId="73">
    <w:abstractNumId w:val="71"/>
  </w:num>
  <w:num w:numId="74">
    <w:abstractNumId w:val="73"/>
  </w:num>
  <w:num w:numId="75">
    <w:abstractNumId w:val="27"/>
  </w:num>
  <w:num w:numId="76">
    <w:abstractNumId w:val="45"/>
  </w:num>
  <w:num w:numId="77">
    <w:abstractNumId w:val="52"/>
  </w:num>
  <w:num w:numId="78">
    <w:abstractNumId w:val="69"/>
  </w:num>
  <w:num w:numId="79">
    <w:abstractNumId w:val="51"/>
  </w:num>
  <w:num w:numId="80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8"/>
    <w:rsid w:val="0001058D"/>
    <w:rsid w:val="0002073B"/>
    <w:rsid w:val="00024E1F"/>
    <w:rsid w:val="000250A7"/>
    <w:rsid w:val="00030274"/>
    <w:rsid w:val="000320A6"/>
    <w:rsid w:val="00033D46"/>
    <w:rsid w:val="00040274"/>
    <w:rsid w:val="00040A7F"/>
    <w:rsid w:val="00045430"/>
    <w:rsid w:val="000456FA"/>
    <w:rsid w:val="00050134"/>
    <w:rsid w:val="00052241"/>
    <w:rsid w:val="00055F53"/>
    <w:rsid w:val="00087DA3"/>
    <w:rsid w:val="00092244"/>
    <w:rsid w:val="0009403E"/>
    <w:rsid w:val="000B1F01"/>
    <w:rsid w:val="000B32A9"/>
    <w:rsid w:val="000B4247"/>
    <w:rsid w:val="000C1C4B"/>
    <w:rsid w:val="000D16D9"/>
    <w:rsid w:val="000D5A68"/>
    <w:rsid w:val="000F12EA"/>
    <w:rsid w:val="000F71B7"/>
    <w:rsid w:val="00104767"/>
    <w:rsid w:val="00107911"/>
    <w:rsid w:val="00111D45"/>
    <w:rsid w:val="0011267B"/>
    <w:rsid w:val="001336A0"/>
    <w:rsid w:val="00140C0C"/>
    <w:rsid w:val="00142F0E"/>
    <w:rsid w:val="001434A3"/>
    <w:rsid w:val="0016303F"/>
    <w:rsid w:val="00185B13"/>
    <w:rsid w:val="0019154D"/>
    <w:rsid w:val="001A021F"/>
    <w:rsid w:val="001B04AF"/>
    <w:rsid w:val="001B07CB"/>
    <w:rsid w:val="001C0113"/>
    <w:rsid w:val="001D2E81"/>
    <w:rsid w:val="001F38CA"/>
    <w:rsid w:val="001F5A9E"/>
    <w:rsid w:val="0020583B"/>
    <w:rsid w:val="00222003"/>
    <w:rsid w:val="00222C64"/>
    <w:rsid w:val="002245A4"/>
    <w:rsid w:val="002322FA"/>
    <w:rsid w:val="00233FD5"/>
    <w:rsid w:val="00242FA7"/>
    <w:rsid w:val="00254990"/>
    <w:rsid w:val="00257A01"/>
    <w:rsid w:val="0027138B"/>
    <w:rsid w:val="00272F42"/>
    <w:rsid w:val="00282485"/>
    <w:rsid w:val="00283A04"/>
    <w:rsid w:val="00296DD6"/>
    <w:rsid w:val="002A2D1C"/>
    <w:rsid w:val="002A33F0"/>
    <w:rsid w:val="002A48AB"/>
    <w:rsid w:val="002B2A72"/>
    <w:rsid w:val="002B578F"/>
    <w:rsid w:val="002B72CF"/>
    <w:rsid w:val="002C3B93"/>
    <w:rsid w:val="002C7473"/>
    <w:rsid w:val="002E00B2"/>
    <w:rsid w:val="002E1708"/>
    <w:rsid w:val="002E5064"/>
    <w:rsid w:val="002F56FF"/>
    <w:rsid w:val="002F5985"/>
    <w:rsid w:val="00300797"/>
    <w:rsid w:val="00300BE2"/>
    <w:rsid w:val="0031166B"/>
    <w:rsid w:val="003176E8"/>
    <w:rsid w:val="00323B48"/>
    <w:rsid w:val="00327826"/>
    <w:rsid w:val="00337FA7"/>
    <w:rsid w:val="0034520C"/>
    <w:rsid w:val="00350802"/>
    <w:rsid w:val="0035281D"/>
    <w:rsid w:val="00360FF0"/>
    <w:rsid w:val="0037222C"/>
    <w:rsid w:val="0037340B"/>
    <w:rsid w:val="00376032"/>
    <w:rsid w:val="0039780B"/>
    <w:rsid w:val="003A64AF"/>
    <w:rsid w:val="003A7947"/>
    <w:rsid w:val="003C7BA1"/>
    <w:rsid w:val="00404071"/>
    <w:rsid w:val="00427851"/>
    <w:rsid w:val="00431896"/>
    <w:rsid w:val="00431C9E"/>
    <w:rsid w:val="00445723"/>
    <w:rsid w:val="0046686E"/>
    <w:rsid w:val="00486295"/>
    <w:rsid w:val="00493CC0"/>
    <w:rsid w:val="004973E4"/>
    <w:rsid w:val="004A389B"/>
    <w:rsid w:val="004A526A"/>
    <w:rsid w:val="004A646C"/>
    <w:rsid w:val="004A7F53"/>
    <w:rsid w:val="004B086F"/>
    <w:rsid w:val="004C2273"/>
    <w:rsid w:val="004C7DDC"/>
    <w:rsid w:val="004D42D4"/>
    <w:rsid w:val="004E0FA6"/>
    <w:rsid w:val="004E318F"/>
    <w:rsid w:val="004E5E3D"/>
    <w:rsid w:val="004E6B07"/>
    <w:rsid w:val="004F502E"/>
    <w:rsid w:val="005046E8"/>
    <w:rsid w:val="005138FC"/>
    <w:rsid w:val="00521E72"/>
    <w:rsid w:val="005256B1"/>
    <w:rsid w:val="00540676"/>
    <w:rsid w:val="00545398"/>
    <w:rsid w:val="00547E99"/>
    <w:rsid w:val="005509DD"/>
    <w:rsid w:val="00556556"/>
    <w:rsid w:val="00556C04"/>
    <w:rsid w:val="00565529"/>
    <w:rsid w:val="00567FCA"/>
    <w:rsid w:val="00571933"/>
    <w:rsid w:val="00581361"/>
    <w:rsid w:val="005F4D8F"/>
    <w:rsid w:val="00606FCF"/>
    <w:rsid w:val="0061191A"/>
    <w:rsid w:val="00624EEE"/>
    <w:rsid w:val="00653EC6"/>
    <w:rsid w:val="006579F8"/>
    <w:rsid w:val="00660532"/>
    <w:rsid w:val="006775C1"/>
    <w:rsid w:val="0068071D"/>
    <w:rsid w:val="0068719E"/>
    <w:rsid w:val="00695CDE"/>
    <w:rsid w:val="006B50BE"/>
    <w:rsid w:val="006C6B8A"/>
    <w:rsid w:val="006E3F69"/>
    <w:rsid w:val="006E5319"/>
    <w:rsid w:val="006E7228"/>
    <w:rsid w:val="006F4963"/>
    <w:rsid w:val="00720BEB"/>
    <w:rsid w:val="00722CED"/>
    <w:rsid w:val="00736331"/>
    <w:rsid w:val="00742A01"/>
    <w:rsid w:val="0074470F"/>
    <w:rsid w:val="00750E25"/>
    <w:rsid w:val="00752CE8"/>
    <w:rsid w:val="00757CAC"/>
    <w:rsid w:val="00767DBE"/>
    <w:rsid w:val="00770B0E"/>
    <w:rsid w:val="0077622D"/>
    <w:rsid w:val="0078646F"/>
    <w:rsid w:val="007A6DE9"/>
    <w:rsid w:val="007B4285"/>
    <w:rsid w:val="007D25A6"/>
    <w:rsid w:val="007D3296"/>
    <w:rsid w:val="008025D3"/>
    <w:rsid w:val="00805AB7"/>
    <w:rsid w:val="00806BB4"/>
    <w:rsid w:val="00810A14"/>
    <w:rsid w:val="0081330D"/>
    <w:rsid w:val="00814775"/>
    <w:rsid w:val="0081536C"/>
    <w:rsid w:val="00815683"/>
    <w:rsid w:val="00824B58"/>
    <w:rsid w:val="0086748A"/>
    <w:rsid w:val="00874FE2"/>
    <w:rsid w:val="00877876"/>
    <w:rsid w:val="00885DE6"/>
    <w:rsid w:val="00893779"/>
    <w:rsid w:val="008A6B2C"/>
    <w:rsid w:val="008B17D2"/>
    <w:rsid w:val="008B760D"/>
    <w:rsid w:val="008C012F"/>
    <w:rsid w:val="008C18E7"/>
    <w:rsid w:val="008F3682"/>
    <w:rsid w:val="00907F97"/>
    <w:rsid w:val="00911C93"/>
    <w:rsid w:val="00925D97"/>
    <w:rsid w:val="009266C7"/>
    <w:rsid w:val="00942397"/>
    <w:rsid w:val="00955D3C"/>
    <w:rsid w:val="00967C49"/>
    <w:rsid w:val="00973E53"/>
    <w:rsid w:val="00974F60"/>
    <w:rsid w:val="00990A36"/>
    <w:rsid w:val="00992886"/>
    <w:rsid w:val="00997024"/>
    <w:rsid w:val="00997D2C"/>
    <w:rsid w:val="009A3CB3"/>
    <w:rsid w:val="009B29DF"/>
    <w:rsid w:val="009B55C4"/>
    <w:rsid w:val="009B76A5"/>
    <w:rsid w:val="009D2181"/>
    <w:rsid w:val="009E2867"/>
    <w:rsid w:val="00A14563"/>
    <w:rsid w:val="00A23E40"/>
    <w:rsid w:val="00A34A17"/>
    <w:rsid w:val="00A406E9"/>
    <w:rsid w:val="00A41607"/>
    <w:rsid w:val="00A4207C"/>
    <w:rsid w:val="00A57DC2"/>
    <w:rsid w:val="00A63075"/>
    <w:rsid w:val="00A665B6"/>
    <w:rsid w:val="00A72E8D"/>
    <w:rsid w:val="00A7376F"/>
    <w:rsid w:val="00A80ED0"/>
    <w:rsid w:val="00A85401"/>
    <w:rsid w:val="00A85D7B"/>
    <w:rsid w:val="00A918A6"/>
    <w:rsid w:val="00A92A5A"/>
    <w:rsid w:val="00A96A58"/>
    <w:rsid w:val="00AA24B0"/>
    <w:rsid w:val="00AB424E"/>
    <w:rsid w:val="00AB46D3"/>
    <w:rsid w:val="00AB4CFD"/>
    <w:rsid w:val="00AC3314"/>
    <w:rsid w:val="00AC40E7"/>
    <w:rsid w:val="00AD3442"/>
    <w:rsid w:val="00AD3D44"/>
    <w:rsid w:val="00AE04D6"/>
    <w:rsid w:val="00B11AD7"/>
    <w:rsid w:val="00B11DC3"/>
    <w:rsid w:val="00B2004C"/>
    <w:rsid w:val="00B3050D"/>
    <w:rsid w:val="00B50740"/>
    <w:rsid w:val="00B55504"/>
    <w:rsid w:val="00B56EA6"/>
    <w:rsid w:val="00B60B18"/>
    <w:rsid w:val="00B65E3C"/>
    <w:rsid w:val="00B86943"/>
    <w:rsid w:val="00BB1B02"/>
    <w:rsid w:val="00BC07FB"/>
    <w:rsid w:val="00BD5B1A"/>
    <w:rsid w:val="00BE0E79"/>
    <w:rsid w:val="00C12637"/>
    <w:rsid w:val="00C13569"/>
    <w:rsid w:val="00C15E3E"/>
    <w:rsid w:val="00C230C9"/>
    <w:rsid w:val="00C35547"/>
    <w:rsid w:val="00C57F05"/>
    <w:rsid w:val="00C71611"/>
    <w:rsid w:val="00C93F16"/>
    <w:rsid w:val="00C9416F"/>
    <w:rsid w:val="00CA5728"/>
    <w:rsid w:val="00CA6FAF"/>
    <w:rsid w:val="00CF06F7"/>
    <w:rsid w:val="00CF3889"/>
    <w:rsid w:val="00CF66B5"/>
    <w:rsid w:val="00D13C98"/>
    <w:rsid w:val="00D1475C"/>
    <w:rsid w:val="00D367EB"/>
    <w:rsid w:val="00D369E2"/>
    <w:rsid w:val="00D41F62"/>
    <w:rsid w:val="00D61347"/>
    <w:rsid w:val="00D64940"/>
    <w:rsid w:val="00D76E32"/>
    <w:rsid w:val="00D7703A"/>
    <w:rsid w:val="00D77CA7"/>
    <w:rsid w:val="00D92649"/>
    <w:rsid w:val="00DA07FF"/>
    <w:rsid w:val="00DA6013"/>
    <w:rsid w:val="00DB5026"/>
    <w:rsid w:val="00DD477B"/>
    <w:rsid w:val="00DD6583"/>
    <w:rsid w:val="00DD6C2D"/>
    <w:rsid w:val="00DE1751"/>
    <w:rsid w:val="00E3004B"/>
    <w:rsid w:val="00E34E0D"/>
    <w:rsid w:val="00E421FD"/>
    <w:rsid w:val="00E549FE"/>
    <w:rsid w:val="00E5586F"/>
    <w:rsid w:val="00E55EEF"/>
    <w:rsid w:val="00E63282"/>
    <w:rsid w:val="00E90BA6"/>
    <w:rsid w:val="00EA1A34"/>
    <w:rsid w:val="00ED0186"/>
    <w:rsid w:val="00F0040F"/>
    <w:rsid w:val="00F076F7"/>
    <w:rsid w:val="00F10B45"/>
    <w:rsid w:val="00F13EFD"/>
    <w:rsid w:val="00F160DE"/>
    <w:rsid w:val="00F2402A"/>
    <w:rsid w:val="00F24FE4"/>
    <w:rsid w:val="00F34489"/>
    <w:rsid w:val="00F42B21"/>
    <w:rsid w:val="00F45725"/>
    <w:rsid w:val="00F55152"/>
    <w:rsid w:val="00F55493"/>
    <w:rsid w:val="00F63160"/>
    <w:rsid w:val="00F87FED"/>
    <w:rsid w:val="00F936CB"/>
    <w:rsid w:val="00F96A17"/>
    <w:rsid w:val="00FA23CD"/>
    <w:rsid w:val="00FB576C"/>
    <w:rsid w:val="00FC21B7"/>
    <w:rsid w:val="00FD4568"/>
    <w:rsid w:val="00FD7BD8"/>
    <w:rsid w:val="00FE2095"/>
    <w:rsid w:val="00FE20C3"/>
    <w:rsid w:val="00FE2169"/>
    <w:rsid w:val="00FE2266"/>
    <w:rsid w:val="00FE2E90"/>
    <w:rsid w:val="00FE45DB"/>
    <w:rsid w:val="00FE5B29"/>
    <w:rsid w:val="00FF46F2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6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725"/>
    <w:pPr>
      <w:keepNext/>
      <w:keepLines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B4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B1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45725"/>
    <w:pPr>
      <w:keepNext/>
      <w:keepLines/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45725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F45725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4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7947"/>
    <w:rPr>
      <w:color w:val="0000FF"/>
      <w:u w:val="single"/>
    </w:rPr>
  </w:style>
  <w:style w:type="character" w:customStyle="1" w:styleId="ng-binding">
    <w:name w:val="ng-binding"/>
    <w:basedOn w:val="a0"/>
    <w:rsid w:val="00BB1B02"/>
  </w:style>
  <w:style w:type="character" w:customStyle="1" w:styleId="apple-converted-space">
    <w:name w:val="apple-converted-space"/>
    <w:basedOn w:val="a0"/>
    <w:rsid w:val="00BB1B02"/>
  </w:style>
  <w:style w:type="paragraph" w:customStyle="1" w:styleId="ng-scope">
    <w:name w:val="ng-scope"/>
    <w:basedOn w:val="a"/>
    <w:rsid w:val="000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247"/>
    <w:rPr>
      <w:b/>
      <w:bCs/>
    </w:rPr>
  </w:style>
  <w:style w:type="table" w:styleId="a7">
    <w:name w:val="Table Grid"/>
    <w:basedOn w:val="a1"/>
    <w:uiPriority w:val="39"/>
    <w:rsid w:val="002F59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5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4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2245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245A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29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77CA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77CA7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qFormat/>
    <w:rsid w:val="00D77CA7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D77C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D77CA7"/>
    <w:pPr>
      <w:widowControl w:val="0"/>
      <w:spacing w:after="0" w:line="240" w:lineRule="auto"/>
      <w:ind w:left="118" w:right="1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D77CA7"/>
    <w:pPr>
      <w:widowControl w:val="0"/>
      <w:spacing w:after="0" w:line="240" w:lineRule="auto"/>
      <w:ind w:left="460" w:right="4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7CA7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styleId="af2">
    <w:name w:val="page number"/>
    <w:basedOn w:val="a0"/>
    <w:uiPriority w:val="99"/>
    <w:semiHidden/>
    <w:unhideWhenUsed/>
    <w:rsid w:val="00D77CA7"/>
  </w:style>
  <w:style w:type="character" w:customStyle="1" w:styleId="10">
    <w:name w:val="Заголовок 1 Знак"/>
    <w:basedOn w:val="a0"/>
    <w:link w:val="1"/>
    <w:rsid w:val="00F45725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F4572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572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F4572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F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F45725"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5">
    <w:name w:val="Заголовок Знак"/>
    <w:basedOn w:val="a0"/>
    <w:rsid w:val="00F4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"/>
    <w:next w:val="a"/>
    <w:link w:val="af7"/>
    <w:qFormat/>
    <w:rsid w:val="00F4572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link w:val="af6"/>
    <w:rsid w:val="00F457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Название Знак"/>
    <w:link w:val="af3"/>
    <w:uiPriority w:val="10"/>
    <w:locked/>
    <w:rsid w:val="00F45725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45725"/>
    <w:rPr>
      <w:rFonts w:ascii="Segoe UI" w:eastAsia="Times New Roman" w:hAnsi="Segoe UI" w:cs="Segoe UI" w:hint="default"/>
      <w:color w:val="000000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F45725"/>
    <w:rPr>
      <w:color w:val="800080"/>
      <w:u w:val="single"/>
    </w:rPr>
  </w:style>
  <w:style w:type="paragraph" w:customStyle="1" w:styleId="13">
    <w:name w:val="Обычный1"/>
    <w:autoRedefine/>
    <w:rsid w:val="00974F6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af9">
    <w:name w:val="Базовый"/>
    <w:rsid w:val="00974F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character" w:styleId="afa">
    <w:name w:val="annotation reference"/>
    <w:basedOn w:val="a0"/>
    <w:uiPriority w:val="99"/>
    <w:semiHidden/>
    <w:unhideWhenUsed/>
    <w:rsid w:val="004A646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A646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A646C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A64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A646C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E0FA6"/>
    <w:pPr>
      <w:spacing w:after="100"/>
      <w:ind w:left="440"/>
    </w:pPr>
  </w:style>
  <w:style w:type="paragraph" w:styleId="aff">
    <w:name w:val="TOC Heading"/>
    <w:basedOn w:val="1"/>
    <w:next w:val="a"/>
    <w:uiPriority w:val="39"/>
    <w:unhideWhenUsed/>
    <w:qFormat/>
    <w:rsid w:val="004E0FA6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1A021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725"/>
    <w:pPr>
      <w:keepNext/>
      <w:keepLines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B4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B1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45725"/>
    <w:pPr>
      <w:keepNext/>
      <w:keepLines/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45725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F45725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4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7947"/>
    <w:rPr>
      <w:color w:val="0000FF"/>
      <w:u w:val="single"/>
    </w:rPr>
  </w:style>
  <w:style w:type="character" w:customStyle="1" w:styleId="ng-binding">
    <w:name w:val="ng-binding"/>
    <w:basedOn w:val="a0"/>
    <w:rsid w:val="00BB1B02"/>
  </w:style>
  <w:style w:type="character" w:customStyle="1" w:styleId="apple-converted-space">
    <w:name w:val="apple-converted-space"/>
    <w:basedOn w:val="a0"/>
    <w:rsid w:val="00BB1B02"/>
  </w:style>
  <w:style w:type="paragraph" w:customStyle="1" w:styleId="ng-scope">
    <w:name w:val="ng-scope"/>
    <w:basedOn w:val="a"/>
    <w:rsid w:val="000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247"/>
    <w:rPr>
      <w:b/>
      <w:bCs/>
    </w:rPr>
  </w:style>
  <w:style w:type="table" w:styleId="a7">
    <w:name w:val="Table Grid"/>
    <w:basedOn w:val="a1"/>
    <w:uiPriority w:val="39"/>
    <w:rsid w:val="002F59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5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4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2245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245A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29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77CA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77CA7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qFormat/>
    <w:rsid w:val="00D77CA7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D77C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D77CA7"/>
    <w:pPr>
      <w:widowControl w:val="0"/>
      <w:spacing w:after="0" w:line="240" w:lineRule="auto"/>
      <w:ind w:left="118" w:right="1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D77CA7"/>
    <w:pPr>
      <w:widowControl w:val="0"/>
      <w:spacing w:after="0" w:line="240" w:lineRule="auto"/>
      <w:ind w:left="460" w:right="4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7CA7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styleId="af2">
    <w:name w:val="page number"/>
    <w:basedOn w:val="a0"/>
    <w:uiPriority w:val="99"/>
    <w:semiHidden/>
    <w:unhideWhenUsed/>
    <w:rsid w:val="00D77CA7"/>
  </w:style>
  <w:style w:type="character" w:customStyle="1" w:styleId="10">
    <w:name w:val="Заголовок 1 Знак"/>
    <w:basedOn w:val="a0"/>
    <w:link w:val="1"/>
    <w:rsid w:val="00F45725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F4572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572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F4572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F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F45725"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5">
    <w:name w:val="Заголовок Знак"/>
    <w:basedOn w:val="a0"/>
    <w:rsid w:val="00F4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"/>
    <w:next w:val="a"/>
    <w:link w:val="af7"/>
    <w:qFormat/>
    <w:rsid w:val="00F4572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link w:val="af6"/>
    <w:rsid w:val="00F457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Название Знак"/>
    <w:link w:val="af3"/>
    <w:uiPriority w:val="10"/>
    <w:locked/>
    <w:rsid w:val="00F45725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45725"/>
    <w:rPr>
      <w:rFonts w:ascii="Segoe UI" w:eastAsia="Times New Roman" w:hAnsi="Segoe UI" w:cs="Segoe UI" w:hint="default"/>
      <w:color w:val="000000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F45725"/>
    <w:rPr>
      <w:color w:val="800080"/>
      <w:u w:val="single"/>
    </w:rPr>
  </w:style>
  <w:style w:type="paragraph" w:customStyle="1" w:styleId="13">
    <w:name w:val="Обычный1"/>
    <w:autoRedefine/>
    <w:rsid w:val="00974F6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af9">
    <w:name w:val="Базовый"/>
    <w:rsid w:val="00974F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character" w:styleId="afa">
    <w:name w:val="annotation reference"/>
    <w:basedOn w:val="a0"/>
    <w:uiPriority w:val="99"/>
    <w:semiHidden/>
    <w:unhideWhenUsed/>
    <w:rsid w:val="004A646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A646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A646C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A64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A646C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E0FA6"/>
    <w:pPr>
      <w:spacing w:after="100"/>
      <w:ind w:left="440"/>
    </w:pPr>
  </w:style>
  <w:style w:type="paragraph" w:styleId="aff">
    <w:name w:val="TOC Heading"/>
    <w:basedOn w:val="1"/>
    <w:next w:val="a"/>
    <w:uiPriority w:val="39"/>
    <w:unhideWhenUsed/>
    <w:qFormat/>
    <w:rsid w:val="004E0FA6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1A021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4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8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reev7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viridove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ladislav.mikhalchen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EB8-0368-418C-A1B7-5E2AC82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Верхушина Юлия Вячеславовна</dc:creator>
  <cp:lastModifiedBy>Дом</cp:lastModifiedBy>
  <cp:revision>2</cp:revision>
  <cp:lastPrinted>2017-08-10T13:46:00Z</cp:lastPrinted>
  <dcterms:created xsi:type="dcterms:W3CDTF">2017-09-05T13:25:00Z</dcterms:created>
  <dcterms:modified xsi:type="dcterms:W3CDTF">2017-09-05T13:25:00Z</dcterms:modified>
</cp:coreProperties>
</file>