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B2" w:rsidRPr="000C3F05" w:rsidRDefault="00C00BB2" w:rsidP="00C00BB2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города </w:t>
      </w:r>
      <w:proofErr w:type="spellStart"/>
      <w:r w:rsidRPr="000C3F05">
        <w:rPr>
          <w:rFonts w:ascii="Times New Roman" w:hAnsi="Times New Roman" w:cs="Times New Roman"/>
          <w:sz w:val="28"/>
          <w:szCs w:val="28"/>
        </w:rPr>
        <w:t>Лесосибирска</w:t>
      </w:r>
      <w:proofErr w:type="spellEnd"/>
    </w:p>
    <w:p w:rsidR="00C00BB2" w:rsidRPr="000C3F05" w:rsidRDefault="00C00BB2" w:rsidP="00C00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B2" w:rsidRPr="000C3F05" w:rsidRDefault="00C00BB2" w:rsidP="00C00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F0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00BB2" w:rsidRPr="000C3F05" w:rsidRDefault="00C00BB2" w:rsidP="00C00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F05">
        <w:rPr>
          <w:rFonts w:ascii="Times New Roman" w:hAnsi="Times New Roman" w:cs="Times New Roman"/>
          <w:b/>
          <w:sz w:val="28"/>
          <w:szCs w:val="28"/>
        </w:rPr>
        <w:t xml:space="preserve">заседания Совета управления "Доступность дошкольного </w:t>
      </w:r>
    </w:p>
    <w:p w:rsidR="00C00BB2" w:rsidRPr="000C3F05" w:rsidRDefault="00C00BB2" w:rsidP="00C00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F05">
        <w:rPr>
          <w:rFonts w:ascii="Times New Roman" w:hAnsi="Times New Roman" w:cs="Times New Roman"/>
          <w:b/>
          <w:sz w:val="28"/>
          <w:szCs w:val="28"/>
        </w:rPr>
        <w:t xml:space="preserve">образования и ликвидации очереди в </w:t>
      </w:r>
      <w:proofErr w:type="spellStart"/>
      <w:r w:rsidRPr="000C3F05">
        <w:rPr>
          <w:rFonts w:ascii="Times New Roman" w:hAnsi="Times New Roman" w:cs="Times New Roman"/>
          <w:b/>
          <w:sz w:val="28"/>
          <w:szCs w:val="28"/>
        </w:rPr>
        <w:t>детсвие</w:t>
      </w:r>
      <w:proofErr w:type="spellEnd"/>
      <w:r w:rsidRPr="000C3F05">
        <w:rPr>
          <w:rFonts w:ascii="Times New Roman" w:hAnsi="Times New Roman" w:cs="Times New Roman"/>
          <w:b/>
          <w:sz w:val="28"/>
          <w:szCs w:val="28"/>
        </w:rPr>
        <w:t xml:space="preserve"> сады детей </w:t>
      </w:r>
    </w:p>
    <w:p w:rsidR="00C00BB2" w:rsidRPr="000C3F05" w:rsidRDefault="00C00BB2" w:rsidP="00C00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F05">
        <w:rPr>
          <w:rFonts w:ascii="Times New Roman" w:hAnsi="Times New Roman" w:cs="Times New Roman"/>
          <w:b/>
          <w:sz w:val="28"/>
          <w:szCs w:val="28"/>
        </w:rPr>
        <w:t xml:space="preserve">в возрасте от 3 до 7 лет в </w:t>
      </w:r>
      <w:proofErr w:type="spellStart"/>
      <w:r w:rsidRPr="000C3F05">
        <w:rPr>
          <w:rFonts w:ascii="Times New Roman" w:hAnsi="Times New Roman" w:cs="Times New Roman"/>
          <w:b/>
          <w:sz w:val="28"/>
          <w:szCs w:val="28"/>
        </w:rPr>
        <w:t>г.Лесосибирске</w:t>
      </w:r>
      <w:proofErr w:type="spellEnd"/>
      <w:r w:rsidRPr="000C3F05">
        <w:rPr>
          <w:rFonts w:ascii="Times New Roman" w:hAnsi="Times New Roman" w:cs="Times New Roman"/>
          <w:b/>
          <w:sz w:val="28"/>
          <w:szCs w:val="28"/>
        </w:rPr>
        <w:t>"</w:t>
      </w:r>
    </w:p>
    <w:p w:rsidR="00C00BB2" w:rsidRPr="000C3F05" w:rsidRDefault="00C00BB2" w:rsidP="00C00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BB2" w:rsidRPr="000C3F05" w:rsidRDefault="00C00BB2" w:rsidP="00C00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sz w:val="28"/>
          <w:szCs w:val="28"/>
        </w:rPr>
        <w:t>14 ноября 2013 г.                                                                                        № ____</w:t>
      </w:r>
    </w:p>
    <w:p w:rsidR="00C00BB2" w:rsidRPr="000C3F05" w:rsidRDefault="00C00BB2" w:rsidP="00C00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C3F05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</w:p>
    <w:p w:rsidR="00C00BB2" w:rsidRPr="000C3F05" w:rsidRDefault="00C00BB2" w:rsidP="00C00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BB2" w:rsidRPr="000C3F05" w:rsidRDefault="00C00BB2" w:rsidP="00C00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0C3F05">
        <w:rPr>
          <w:rFonts w:ascii="Times New Roman" w:hAnsi="Times New Roman" w:cs="Times New Roman"/>
          <w:sz w:val="28"/>
          <w:szCs w:val="28"/>
        </w:rPr>
        <w:t xml:space="preserve"> Егорова О.Ю. - начальник управления образования</w:t>
      </w:r>
    </w:p>
    <w:p w:rsidR="00C00BB2" w:rsidRPr="000C3F05" w:rsidRDefault="00C00BB2" w:rsidP="00C00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Pr="000C3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F05">
        <w:rPr>
          <w:rFonts w:ascii="Times New Roman" w:hAnsi="Times New Roman" w:cs="Times New Roman"/>
          <w:sz w:val="28"/>
          <w:szCs w:val="28"/>
        </w:rPr>
        <w:t>Меленчук</w:t>
      </w:r>
      <w:proofErr w:type="spellEnd"/>
      <w:r w:rsidRPr="000C3F05">
        <w:rPr>
          <w:rFonts w:ascii="Times New Roman" w:hAnsi="Times New Roman" w:cs="Times New Roman"/>
          <w:sz w:val="28"/>
          <w:szCs w:val="28"/>
        </w:rPr>
        <w:t xml:space="preserve"> Н.Е. - специалист отдела образования</w:t>
      </w:r>
    </w:p>
    <w:p w:rsidR="00C00BB2" w:rsidRPr="000C3F05" w:rsidRDefault="00C00BB2" w:rsidP="00C00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0C3F05">
        <w:rPr>
          <w:rFonts w:ascii="Times New Roman" w:hAnsi="Times New Roman" w:cs="Times New Roman"/>
          <w:sz w:val="28"/>
          <w:szCs w:val="28"/>
        </w:rPr>
        <w:t xml:space="preserve"> 31 человек (руководители ОУ1,2,4,5,6,8,9,14,18,гимназия, лицей, ДОУ43,31,9,54,6,7,11,17,41,10,29,33,19,40,25, ЦДОД, МИМЦ, 5 сотрудников управления образования)</w:t>
      </w:r>
    </w:p>
    <w:p w:rsidR="00C00BB2" w:rsidRPr="000C3F05" w:rsidRDefault="00C00BB2" w:rsidP="00C00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b/>
          <w:sz w:val="28"/>
          <w:szCs w:val="28"/>
        </w:rPr>
        <w:t>Отсутствовали:</w:t>
      </w:r>
      <w:r w:rsidRPr="000C3F05">
        <w:rPr>
          <w:rFonts w:ascii="Times New Roman" w:hAnsi="Times New Roman" w:cs="Times New Roman"/>
          <w:sz w:val="28"/>
          <w:szCs w:val="28"/>
        </w:rPr>
        <w:t xml:space="preserve"> 0 человек</w:t>
      </w:r>
    </w:p>
    <w:p w:rsidR="00C00BB2" w:rsidRPr="000C3F05" w:rsidRDefault="00C00BB2" w:rsidP="00C00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BB2" w:rsidRPr="000C3F05" w:rsidRDefault="00C00BB2" w:rsidP="00C00B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F05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860373" w:rsidRPr="000C3F05" w:rsidRDefault="00860373" w:rsidP="00F80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sz w:val="28"/>
          <w:szCs w:val="28"/>
        </w:rPr>
        <w:t>1.</w:t>
      </w:r>
      <w:r w:rsidR="00A21ACD" w:rsidRPr="000C3F05">
        <w:rPr>
          <w:rFonts w:ascii="Times New Roman" w:hAnsi="Times New Roman" w:cs="Times New Roman"/>
          <w:sz w:val="28"/>
          <w:szCs w:val="28"/>
        </w:rPr>
        <w:t xml:space="preserve"> </w:t>
      </w:r>
      <w:r w:rsidR="00D64266" w:rsidRPr="000C3F05">
        <w:rPr>
          <w:rFonts w:ascii="Times New Roman" w:hAnsi="Times New Roman" w:cs="Times New Roman"/>
          <w:sz w:val="28"/>
          <w:szCs w:val="28"/>
        </w:rPr>
        <w:t>Текущее состояние дошкольного образования по вопросу доступности.</w:t>
      </w:r>
    </w:p>
    <w:p w:rsidR="00860373" w:rsidRPr="000C3F05" w:rsidRDefault="00860373" w:rsidP="000C3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sz w:val="28"/>
          <w:szCs w:val="28"/>
        </w:rPr>
        <w:t>2.</w:t>
      </w:r>
      <w:r w:rsidR="00200547" w:rsidRPr="000C3F05">
        <w:rPr>
          <w:rFonts w:ascii="Times New Roman" w:hAnsi="Times New Roman" w:cs="Times New Roman"/>
          <w:sz w:val="28"/>
          <w:szCs w:val="28"/>
        </w:rPr>
        <w:t xml:space="preserve"> План  </w:t>
      </w:r>
      <w:r w:rsidR="00200547" w:rsidRPr="000C3F05">
        <w:rPr>
          <w:rFonts w:ascii="Times New Roman" w:hAnsi="Times New Roman" w:cs="Times New Roman"/>
          <w:bCs/>
          <w:sz w:val="28"/>
          <w:szCs w:val="28"/>
        </w:rPr>
        <w:t>по ликвидации</w:t>
      </w:r>
      <w:r w:rsidR="00200547" w:rsidRPr="000C3F05">
        <w:rPr>
          <w:rFonts w:ascii="Times New Roman" w:hAnsi="Times New Roman" w:cs="Times New Roman"/>
          <w:sz w:val="28"/>
          <w:szCs w:val="28"/>
        </w:rPr>
        <w:t xml:space="preserve"> очередности детей в  возрасте от 3 до 7 лет в дошкольные образовательные учреждения на период 2013-2015 годы.</w:t>
      </w:r>
    </w:p>
    <w:p w:rsidR="00860373" w:rsidRPr="000C3F05" w:rsidRDefault="00860373" w:rsidP="00F80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F05" w:rsidRPr="000C3F05" w:rsidRDefault="00D64266" w:rsidP="00D64266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C3F05" w:rsidRPr="000C3F05">
        <w:rPr>
          <w:rFonts w:ascii="Times New Roman" w:hAnsi="Times New Roman" w:cs="Times New Roman"/>
          <w:b/>
          <w:sz w:val="28"/>
          <w:szCs w:val="28"/>
        </w:rPr>
        <w:t>СЛУШАЛИ</w:t>
      </w:r>
      <w:r w:rsidR="00860373" w:rsidRPr="000C3F05">
        <w:rPr>
          <w:rFonts w:ascii="Times New Roman" w:hAnsi="Times New Roman" w:cs="Times New Roman"/>
          <w:b/>
          <w:sz w:val="28"/>
          <w:szCs w:val="28"/>
        </w:rPr>
        <w:t>:</w:t>
      </w:r>
      <w:r w:rsidR="00A21ACD" w:rsidRPr="000C3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266" w:rsidRPr="000C3F05" w:rsidRDefault="00A21ACD" w:rsidP="00D64266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sz w:val="28"/>
          <w:szCs w:val="28"/>
        </w:rPr>
        <w:t>Колосова В.Г., начальника отдела общего образования, который представил информацию о текущем состоянии дошкольного образования по вопросу доступности, отметив , что услугами ДО в муниципальных учреждениях охвачено 66 %, 15 % детей посещают</w:t>
      </w:r>
      <w:r w:rsidR="00D64266" w:rsidRPr="000C3F05">
        <w:rPr>
          <w:rFonts w:ascii="Times New Roman" w:hAnsi="Times New Roman" w:cs="Times New Roman"/>
          <w:sz w:val="28"/>
          <w:szCs w:val="28"/>
        </w:rPr>
        <w:t xml:space="preserve"> негосударственные учреждения. На</w:t>
      </w:r>
      <w:r w:rsidRPr="000C3F05">
        <w:rPr>
          <w:rFonts w:ascii="Times New Roman" w:hAnsi="Times New Roman" w:cs="Times New Roman"/>
          <w:sz w:val="28"/>
          <w:szCs w:val="28"/>
        </w:rPr>
        <w:t xml:space="preserve"> очереди состоит 1121 ребенок на 1.05.2013 года.</w:t>
      </w:r>
      <w:r w:rsidR="00D64266" w:rsidRPr="000C3F05">
        <w:rPr>
          <w:rFonts w:ascii="Times New Roman" w:hAnsi="Times New Roman" w:cs="Times New Roman"/>
          <w:sz w:val="28"/>
          <w:szCs w:val="28"/>
        </w:rPr>
        <w:t xml:space="preserve"> В связи с особенностью города неравномерен охват ДО по микрорайонам города. Меньше всего процент охвата (33 %) в северной части города. За последние годы администрация города использовала разные меры по ликвидации очереди: </w:t>
      </w:r>
    </w:p>
    <w:p w:rsidR="00D64266" w:rsidRPr="000C3F05" w:rsidRDefault="00D64266" w:rsidP="00D64266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sz w:val="28"/>
          <w:szCs w:val="28"/>
        </w:rPr>
        <w:t>1.Переоборудование имеющихся площадей действующих детских садов. В результате создано 15 групп ( 295 мест)</w:t>
      </w:r>
    </w:p>
    <w:p w:rsidR="00D64266" w:rsidRPr="000C3F05" w:rsidRDefault="00D64266" w:rsidP="00D6426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sz w:val="28"/>
          <w:szCs w:val="28"/>
        </w:rPr>
        <w:t>2..Капитальный ремонт возвращенных в сеть ДОУ зданий. Возвращено 3 здания ( 250 мест).</w:t>
      </w:r>
    </w:p>
    <w:p w:rsidR="00D64266" w:rsidRPr="000C3F05" w:rsidRDefault="00D64266" w:rsidP="00D6426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sz w:val="28"/>
          <w:szCs w:val="28"/>
        </w:rPr>
        <w:t>3.Доукомплектование групп. Создано дополнительно 107 мест.</w:t>
      </w:r>
    </w:p>
    <w:p w:rsidR="00D64266" w:rsidRPr="000C3F05" w:rsidRDefault="00D64266" w:rsidP="00D6426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sz w:val="28"/>
          <w:szCs w:val="28"/>
        </w:rPr>
        <w:t xml:space="preserve">4.Поддержка негосударственного сектора дошкольного образования </w:t>
      </w:r>
    </w:p>
    <w:p w:rsidR="00D64266" w:rsidRPr="000C3F05" w:rsidRDefault="00D64266" w:rsidP="00D6426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sz w:val="28"/>
          <w:szCs w:val="28"/>
        </w:rPr>
        <w:t>( открыто 40 мест).</w:t>
      </w:r>
    </w:p>
    <w:p w:rsidR="00D64266" w:rsidRPr="000C3F05" w:rsidRDefault="00D64266" w:rsidP="00D6426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sz w:val="28"/>
          <w:szCs w:val="28"/>
        </w:rPr>
        <w:lastRenderedPageBreak/>
        <w:t>Итого за  с 2008-2012 создано дополнительно 532 места.</w:t>
      </w:r>
    </w:p>
    <w:p w:rsidR="00860373" w:rsidRPr="000C3F05" w:rsidRDefault="00D64266" w:rsidP="00D64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sz w:val="28"/>
          <w:szCs w:val="28"/>
        </w:rPr>
        <w:t>(Информационная справка прилагается)</w:t>
      </w:r>
    </w:p>
    <w:p w:rsidR="00860373" w:rsidRPr="000C3F05" w:rsidRDefault="000C3F05" w:rsidP="008603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3F05">
        <w:rPr>
          <w:rFonts w:ascii="Times New Roman" w:hAnsi="Times New Roman" w:cs="Times New Roman"/>
          <w:b/>
          <w:sz w:val="28"/>
          <w:szCs w:val="28"/>
        </w:rPr>
        <w:t>ВЫСТУПИЛИ</w:t>
      </w:r>
      <w:r w:rsidR="00D64266" w:rsidRPr="000C3F05">
        <w:rPr>
          <w:rFonts w:ascii="Times New Roman" w:hAnsi="Times New Roman" w:cs="Times New Roman"/>
          <w:b/>
          <w:sz w:val="28"/>
          <w:szCs w:val="28"/>
        </w:rPr>
        <w:t>:</w:t>
      </w:r>
    </w:p>
    <w:p w:rsidR="00D64266" w:rsidRPr="000C3F05" w:rsidRDefault="00D64266" w:rsidP="00860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sz w:val="28"/>
          <w:szCs w:val="28"/>
        </w:rPr>
        <w:t xml:space="preserve">По существу сообщения  замечаний и вопросов не </w:t>
      </w:r>
      <w:r w:rsidR="004F37E8" w:rsidRPr="000C3F05">
        <w:rPr>
          <w:rFonts w:ascii="Times New Roman" w:hAnsi="Times New Roman" w:cs="Times New Roman"/>
          <w:sz w:val="28"/>
          <w:szCs w:val="28"/>
        </w:rPr>
        <w:t>пос</w:t>
      </w:r>
      <w:r w:rsidRPr="000C3F05">
        <w:rPr>
          <w:rFonts w:ascii="Times New Roman" w:hAnsi="Times New Roman" w:cs="Times New Roman"/>
          <w:sz w:val="28"/>
          <w:szCs w:val="28"/>
        </w:rPr>
        <w:t>тупило.</w:t>
      </w:r>
    </w:p>
    <w:p w:rsidR="000C3F05" w:rsidRPr="000C3F05" w:rsidRDefault="000C3F05" w:rsidP="00860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b/>
          <w:sz w:val="28"/>
          <w:szCs w:val="28"/>
        </w:rPr>
        <w:t>РЕШЕНИЕ</w:t>
      </w:r>
      <w:r w:rsidR="004F37E8" w:rsidRPr="000C3F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37E8" w:rsidRPr="000C3F05" w:rsidRDefault="004F37E8" w:rsidP="00860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sz w:val="28"/>
          <w:szCs w:val="28"/>
        </w:rPr>
        <w:t>принять к сведению информацию.</w:t>
      </w:r>
    </w:p>
    <w:p w:rsidR="00860373" w:rsidRPr="000C3F05" w:rsidRDefault="00860373" w:rsidP="008603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F05" w:rsidRPr="000C3F05" w:rsidRDefault="00D64266" w:rsidP="002005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3F05">
        <w:rPr>
          <w:rFonts w:ascii="Times New Roman" w:hAnsi="Times New Roman" w:cs="Times New Roman"/>
          <w:b/>
          <w:sz w:val="28"/>
          <w:szCs w:val="28"/>
        </w:rPr>
        <w:t>2.</w:t>
      </w:r>
      <w:r w:rsidR="000C3F05" w:rsidRPr="000C3F05">
        <w:rPr>
          <w:rFonts w:ascii="Times New Roman" w:hAnsi="Times New Roman" w:cs="Times New Roman"/>
          <w:b/>
          <w:sz w:val="28"/>
          <w:szCs w:val="28"/>
        </w:rPr>
        <w:t>СЛУШАЛИ</w:t>
      </w:r>
      <w:r w:rsidR="00860373" w:rsidRPr="000C3F05">
        <w:rPr>
          <w:rFonts w:ascii="Times New Roman" w:hAnsi="Times New Roman" w:cs="Times New Roman"/>
          <w:b/>
          <w:sz w:val="28"/>
          <w:szCs w:val="28"/>
        </w:rPr>
        <w:t>:</w:t>
      </w:r>
    </w:p>
    <w:p w:rsidR="00200547" w:rsidRPr="000C3F05" w:rsidRDefault="00200547" w:rsidP="000C3F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F05">
        <w:rPr>
          <w:rFonts w:ascii="Times New Roman" w:hAnsi="Times New Roman" w:cs="Times New Roman"/>
          <w:sz w:val="28"/>
          <w:szCs w:val="28"/>
        </w:rPr>
        <w:t xml:space="preserve">Егорову О.Ю. , начальника управления образования. Она представила разработанный план </w:t>
      </w:r>
      <w:r w:rsidRPr="000C3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3F05">
        <w:rPr>
          <w:rFonts w:ascii="Times New Roman" w:hAnsi="Times New Roman" w:cs="Times New Roman"/>
          <w:bCs/>
          <w:sz w:val="28"/>
          <w:szCs w:val="28"/>
        </w:rPr>
        <w:t>по ликвидации</w:t>
      </w:r>
      <w:r w:rsidRPr="000C3F05">
        <w:rPr>
          <w:rFonts w:ascii="Times New Roman" w:hAnsi="Times New Roman" w:cs="Times New Roman"/>
          <w:sz w:val="28"/>
          <w:szCs w:val="28"/>
        </w:rPr>
        <w:t xml:space="preserve"> очередности детей в  возрасте от 3 до 7 лет в дошкольные образовательные учреждения на период 2013-2015 годы, утвержденный распоряжением главы города от 31.01.2013 № 10 (с изменениями от 15.04.2013 № 54). Обозначила механизмы </w:t>
      </w:r>
      <w:r w:rsidRPr="000C3F05">
        <w:rPr>
          <w:rFonts w:ascii="Times New Roman" w:hAnsi="Times New Roman" w:cs="Times New Roman"/>
          <w:bCs/>
          <w:sz w:val="28"/>
          <w:szCs w:val="28"/>
        </w:rPr>
        <w:t xml:space="preserve">  реализации плана:</w:t>
      </w:r>
    </w:p>
    <w:p w:rsidR="00200547" w:rsidRPr="000C3F05" w:rsidRDefault="00200547" w:rsidP="000C3F0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spacing w:val="-6"/>
          <w:sz w:val="28"/>
          <w:szCs w:val="28"/>
        </w:rPr>
        <w:t>- </w:t>
      </w:r>
      <w:r w:rsidRPr="000C3F05">
        <w:rPr>
          <w:rFonts w:ascii="Times New Roman" w:hAnsi="Times New Roman" w:cs="Times New Roman"/>
          <w:sz w:val="28"/>
          <w:szCs w:val="28"/>
        </w:rPr>
        <w:t>участие в долгосрочной целевой программе «Развитие сети дошкольных образовательных учреждений» на 2012-2015 годы</w:t>
      </w:r>
      <w:r w:rsidRPr="000C3F05">
        <w:rPr>
          <w:rFonts w:ascii="Times New Roman" w:hAnsi="Times New Roman" w:cs="Times New Roman"/>
          <w:color w:val="FF6600"/>
          <w:sz w:val="28"/>
          <w:szCs w:val="28"/>
        </w:rPr>
        <w:t xml:space="preserve">, </w:t>
      </w:r>
      <w:r w:rsidRPr="000C3F05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Красноярского края от 13.10.2011 № 595-п;</w:t>
      </w:r>
    </w:p>
    <w:p w:rsidR="00200547" w:rsidRPr="000C3F05" w:rsidRDefault="00200547" w:rsidP="000C3F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spacing w:val="-6"/>
          <w:sz w:val="28"/>
          <w:szCs w:val="28"/>
        </w:rPr>
        <w:t>- </w:t>
      </w:r>
      <w:r w:rsidRPr="000C3F05">
        <w:rPr>
          <w:rFonts w:ascii="Times New Roman" w:hAnsi="Times New Roman" w:cs="Times New Roman"/>
          <w:sz w:val="28"/>
          <w:szCs w:val="28"/>
        </w:rPr>
        <w:t xml:space="preserve">реализация ведомственной целевой программы «Развитие муниципальной системы образования города </w:t>
      </w:r>
      <w:proofErr w:type="spellStart"/>
      <w:r w:rsidRPr="000C3F05">
        <w:rPr>
          <w:rFonts w:ascii="Times New Roman" w:hAnsi="Times New Roman" w:cs="Times New Roman"/>
          <w:sz w:val="28"/>
          <w:szCs w:val="28"/>
        </w:rPr>
        <w:t>Лесосибирска</w:t>
      </w:r>
      <w:proofErr w:type="spellEnd"/>
      <w:r w:rsidRPr="000C3F05">
        <w:rPr>
          <w:rFonts w:ascii="Times New Roman" w:hAnsi="Times New Roman" w:cs="Times New Roman"/>
          <w:sz w:val="28"/>
          <w:szCs w:val="28"/>
        </w:rPr>
        <w:t xml:space="preserve"> на 2013-2015 годы», утвержденной постановлением администрации г. </w:t>
      </w:r>
      <w:proofErr w:type="spellStart"/>
      <w:r w:rsidRPr="000C3F05">
        <w:rPr>
          <w:rFonts w:ascii="Times New Roman" w:hAnsi="Times New Roman" w:cs="Times New Roman"/>
          <w:sz w:val="28"/>
          <w:szCs w:val="28"/>
        </w:rPr>
        <w:t>Лесосибирска</w:t>
      </w:r>
      <w:proofErr w:type="spellEnd"/>
      <w:r w:rsidRPr="000C3F05">
        <w:rPr>
          <w:rFonts w:ascii="Times New Roman" w:hAnsi="Times New Roman" w:cs="Times New Roman"/>
          <w:sz w:val="28"/>
          <w:szCs w:val="28"/>
        </w:rPr>
        <w:t xml:space="preserve"> от 22.04.2013 № 663.</w:t>
      </w:r>
    </w:p>
    <w:p w:rsidR="00200547" w:rsidRPr="000C3F05" w:rsidRDefault="00200547" w:rsidP="000C3F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sz w:val="28"/>
          <w:szCs w:val="28"/>
        </w:rPr>
        <w:t xml:space="preserve"> Представила направления реализации плана:</w:t>
      </w:r>
    </w:p>
    <w:p w:rsidR="00200547" w:rsidRPr="000C3F05" w:rsidRDefault="002D7B2C" w:rsidP="000C3F0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sz w:val="28"/>
          <w:szCs w:val="28"/>
        </w:rPr>
        <w:t>1.</w:t>
      </w:r>
      <w:r w:rsidR="00200547" w:rsidRPr="000C3F05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200547" w:rsidRPr="000C3F05">
        <w:rPr>
          <w:rFonts w:ascii="Times New Roman" w:hAnsi="Times New Roman" w:cs="Times New Roman"/>
          <w:bCs/>
          <w:sz w:val="28"/>
          <w:szCs w:val="28"/>
        </w:rPr>
        <w:t>мест в действующих детских сада</w:t>
      </w:r>
      <w:r w:rsidR="00200547" w:rsidRPr="000C3F05">
        <w:rPr>
          <w:rFonts w:ascii="Times New Roman" w:hAnsi="Times New Roman" w:cs="Times New Roman"/>
          <w:sz w:val="28"/>
          <w:szCs w:val="28"/>
        </w:rPr>
        <w:t xml:space="preserve">, в том числе через </w:t>
      </w:r>
      <w:r w:rsidR="00200547" w:rsidRPr="000C3F05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200547" w:rsidRPr="000C3F05">
        <w:rPr>
          <w:rFonts w:ascii="Times New Roman" w:hAnsi="Times New Roman" w:cs="Times New Roman"/>
          <w:sz w:val="28"/>
          <w:szCs w:val="28"/>
        </w:rPr>
        <w:t xml:space="preserve">переоборудование имеющихся площадей действующих детских садов </w:t>
      </w:r>
    </w:p>
    <w:p w:rsidR="00200547" w:rsidRPr="000C3F05" w:rsidRDefault="00200547" w:rsidP="000C3F0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spacing w:val="-6"/>
          <w:sz w:val="28"/>
          <w:szCs w:val="28"/>
        </w:rPr>
        <w:t>- </w:t>
      </w:r>
      <w:r w:rsidRPr="000C3F05">
        <w:rPr>
          <w:rFonts w:ascii="Times New Roman" w:hAnsi="Times New Roman" w:cs="Times New Roman"/>
          <w:sz w:val="28"/>
          <w:szCs w:val="28"/>
        </w:rPr>
        <w:t xml:space="preserve">доукомплектование действующих детских садов </w:t>
      </w:r>
    </w:p>
    <w:p w:rsidR="00200547" w:rsidRPr="000C3F05" w:rsidRDefault="00200547" w:rsidP="000C3F0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spacing w:val="-6"/>
          <w:sz w:val="28"/>
          <w:szCs w:val="28"/>
        </w:rPr>
        <w:t>- </w:t>
      </w:r>
      <w:r w:rsidRPr="000C3F05">
        <w:rPr>
          <w:rFonts w:ascii="Times New Roman" w:hAnsi="Times New Roman" w:cs="Times New Roman"/>
          <w:sz w:val="28"/>
          <w:szCs w:val="28"/>
        </w:rPr>
        <w:t>переоборудование ясельных групп в группы для детей от 3 до 7 лет.</w:t>
      </w:r>
    </w:p>
    <w:p w:rsidR="00860373" w:rsidRPr="000C3F05" w:rsidRDefault="00200547" w:rsidP="000C3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sz w:val="28"/>
          <w:szCs w:val="28"/>
        </w:rPr>
        <w:t xml:space="preserve">2. Ввод </w:t>
      </w:r>
      <w:r w:rsidRPr="000C3F05">
        <w:rPr>
          <w:rFonts w:ascii="Times New Roman" w:hAnsi="Times New Roman" w:cs="Times New Roman"/>
          <w:bCs/>
          <w:sz w:val="28"/>
          <w:szCs w:val="28"/>
        </w:rPr>
        <w:t>в действие нового детского сада</w:t>
      </w:r>
      <w:r w:rsidRPr="000C3F05">
        <w:rPr>
          <w:rFonts w:ascii="Times New Roman" w:hAnsi="Times New Roman" w:cs="Times New Roman"/>
          <w:sz w:val="28"/>
          <w:szCs w:val="28"/>
        </w:rPr>
        <w:t xml:space="preserve"> после реконструкции здания незавершенного строительства школьного комплекса под дошкольное образовательное учреждение на 95 мест</w:t>
      </w:r>
    </w:p>
    <w:p w:rsidR="00A13751" w:rsidRPr="000C3F05" w:rsidRDefault="00A13751" w:rsidP="000C3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sz w:val="28"/>
          <w:szCs w:val="28"/>
        </w:rPr>
        <w:t>( план прилагается)</w:t>
      </w:r>
    </w:p>
    <w:p w:rsidR="00200547" w:rsidRPr="000C3F05" w:rsidRDefault="000C3F05" w:rsidP="008603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3F05">
        <w:rPr>
          <w:rFonts w:ascii="Times New Roman" w:hAnsi="Times New Roman" w:cs="Times New Roman"/>
          <w:b/>
          <w:sz w:val="28"/>
          <w:szCs w:val="28"/>
        </w:rPr>
        <w:t>ВЫСТУПИЛИ</w:t>
      </w:r>
      <w:r w:rsidR="00200547" w:rsidRPr="000C3F05">
        <w:rPr>
          <w:rFonts w:ascii="Times New Roman" w:hAnsi="Times New Roman" w:cs="Times New Roman"/>
          <w:b/>
          <w:sz w:val="28"/>
          <w:szCs w:val="28"/>
        </w:rPr>
        <w:t>:</w:t>
      </w:r>
    </w:p>
    <w:p w:rsidR="00200547" w:rsidRPr="000C3F05" w:rsidRDefault="004F37E8" w:rsidP="00860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sz w:val="28"/>
          <w:szCs w:val="28"/>
        </w:rPr>
        <w:t xml:space="preserve">Заведующие МДОУ №10 Волкова В.А, МДОУ №43 </w:t>
      </w:r>
      <w:r w:rsidR="00200547" w:rsidRPr="000C3F05">
        <w:rPr>
          <w:rFonts w:ascii="Times New Roman" w:hAnsi="Times New Roman" w:cs="Times New Roman"/>
          <w:sz w:val="28"/>
          <w:szCs w:val="28"/>
        </w:rPr>
        <w:t xml:space="preserve"> Кравченко А.А., </w:t>
      </w:r>
      <w:r w:rsidRPr="000C3F05">
        <w:rPr>
          <w:rFonts w:ascii="Times New Roman" w:hAnsi="Times New Roman" w:cs="Times New Roman"/>
          <w:sz w:val="28"/>
          <w:szCs w:val="28"/>
        </w:rPr>
        <w:t xml:space="preserve"> МДОУ №54 </w:t>
      </w:r>
      <w:proofErr w:type="spellStart"/>
      <w:r w:rsidR="00200547" w:rsidRPr="000C3F05">
        <w:rPr>
          <w:rFonts w:ascii="Times New Roman" w:hAnsi="Times New Roman" w:cs="Times New Roman"/>
          <w:sz w:val="28"/>
          <w:szCs w:val="28"/>
        </w:rPr>
        <w:t>Дресвянкина</w:t>
      </w:r>
      <w:proofErr w:type="spellEnd"/>
      <w:r w:rsidR="00200547" w:rsidRPr="000C3F05">
        <w:rPr>
          <w:rFonts w:ascii="Times New Roman" w:hAnsi="Times New Roman" w:cs="Times New Roman"/>
          <w:sz w:val="28"/>
          <w:szCs w:val="28"/>
        </w:rPr>
        <w:t xml:space="preserve"> Е.Л. о механизмах</w:t>
      </w:r>
      <w:r w:rsidRPr="000C3F05">
        <w:rPr>
          <w:rFonts w:ascii="Times New Roman" w:hAnsi="Times New Roman" w:cs="Times New Roman"/>
          <w:sz w:val="28"/>
          <w:szCs w:val="28"/>
        </w:rPr>
        <w:t xml:space="preserve"> переоборудования  площадей под группы. Они представили варианты: переоборудования музыкальных залов под группы, перепланировку имеющихся площадей.</w:t>
      </w:r>
    </w:p>
    <w:p w:rsidR="00860373" w:rsidRPr="000C3F05" w:rsidRDefault="004F37E8" w:rsidP="00860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sz w:val="28"/>
          <w:szCs w:val="28"/>
        </w:rPr>
        <w:t xml:space="preserve">Заведующие МДОУ №41 </w:t>
      </w:r>
      <w:proofErr w:type="spellStart"/>
      <w:r w:rsidRPr="000C3F05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0C3F05">
        <w:rPr>
          <w:rFonts w:ascii="Times New Roman" w:hAnsi="Times New Roman" w:cs="Times New Roman"/>
          <w:sz w:val="28"/>
          <w:szCs w:val="28"/>
        </w:rPr>
        <w:t xml:space="preserve"> В.А., МДОУ 11 Витязь И.Г.  представили механизмы доукомплектования детского сада.</w:t>
      </w:r>
    </w:p>
    <w:p w:rsidR="004F37E8" w:rsidRPr="000C3F05" w:rsidRDefault="004F37E8" w:rsidP="008603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E0E" w:rsidRPr="000C3F05" w:rsidRDefault="002D7B2C" w:rsidP="0086037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C3F05">
        <w:rPr>
          <w:rFonts w:ascii="Times New Roman" w:hAnsi="Times New Roman" w:cs="Times New Roman"/>
          <w:sz w:val="28"/>
          <w:szCs w:val="28"/>
        </w:rPr>
        <w:lastRenderedPageBreak/>
        <w:t>Егорова О.Ю. подвела итог</w:t>
      </w:r>
      <w:r w:rsidR="004F37E8" w:rsidRPr="000C3F05">
        <w:rPr>
          <w:rFonts w:ascii="Times New Roman" w:hAnsi="Times New Roman" w:cs="Times New Roman"/>
          <w:sz w:val="28"/>
          <w:szCs w:val="28"/>
        </w:rPr>
        <w:t xml:space="preserve">, что </w:t>
      </w:r>
      <w:r w:rsidR="004F37E8" w:rsidRPr="000C3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37E8" w:rsidRPr="000C3F05">
        <w:rPr>
          <w:rFonts w:ascii="Times New Roman" w:hAnsi="Times New Roman" w:cs="Times New Roman"/>
          <w:bCs/>
          <w:sz w:val="28"/>
          <w:szCs w:val="28"/>
        </w:rPr>
        <w:t>в результате реализации плана</w:t>
      </w:r>
      <w:r w:rsidR="004F37E8" w:rsidRPr="000C3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37E8" w:rsidRPr="000C3F05">
        <w:rPr>
          <w:rFonts w:ascii="Times New Roman" w:hAnsi="Times New Roman" w:cs="Times New Roman"/>
          <w:bCs/>
          <w:sz w:val="28"/>
          <w:szCs w:val="28"/>
        </w:rPr>
        <w:t>будет введено 306 мест к 01.01.2014 для детей в возрасте от 3 до 7 лет, что обеспечит увеличение охвата местами в детских садах до 70%.</w:t>
      </w:r>
    </w:p>
    <w:p w:rsidR="004F37E8" w:rsidRPr="000C3F05" w:rsidRDefault="006F0E0E" w:rsidP="00860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bCs/>
          <w:sz w:val="28"/>
          <w:szCs w:val="28"/>
        </w:rPr>
        <w:t xml:space="preserve"> ( текст прилагается)</w:t>
      </w:r>
    </w:p>
    <w:p w:rsidR="00A13751" w:rsidRPr="000C3F05" w:rsidRDefault="000C3F05" w:rsidP="00A13751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3F0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A13751" w:rsidRPr="000C3F0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13751" w:rsidRPr="000C3F05" w:rsidRDefault="00A13751" w:rsidP="00A13751">
      <w:pPr>
        <w:pStyle w:val="a5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bCs/>
          <w:sz w:val="28"/>
          <w:szCs w:val="28"/>
        </w:rPr>
      </w:pPr>
      <w:r w:rsidRPr="000C3F05">
        <w:rPr>
          <w:rFonts w:ascii="Times New Roman" w:hAnsi="Times New Roman" w:cs="Times New Roman"/>
          <w:bCs/>
          <w:sz w:val="28"/>
          <w:szCs w:val="28"/>
        </w:rPr>
        <w:t>Принять за основу план по ликвидации очередности.</w:t>
      </w:r>
    </w:p>
    <w:p w:rsidR="00A13751" w:rsidRPr="000C3F05" w:rsidRDefault="00A13751" w:rsidP="00A13751">
      <w:pPr>
        <w:pStyle w:val="a5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3F05">
        <w:rPr>
          <w:rFonts w:ascii="Times New Roman" w:hAnsi="Times New Roman" w:cs="Times New Roman"/>
          <w:sz w:val="28"/>
          <w:szCs w:val="28"/>
        </w:rPr>
        <w:t xml:space="preserve">Заведующим МДОУ №10 Волковой В.А, МДОУ №43  Кравченко А.А.,  МДОУ №54 </w:t>
      </w:r>
      <w:proofErr w:type="spellStart"/>
      <w:r w:rsidRPr="000C3F05">
        <w:rPr>
          <w:rFonts w:ascii="Times New Roman" w:hAnsi="Times New Roman" w:cs="Times New Roman"/>
          <w:sz w:val="28"/>
          <w:szCs w:val="28"/>
        </w:rPr>
        <w:t>Дресвянкиной</w:t>
      </w:r>
      <w:proofErr w:type="spellEnd"/>
      <w:r w:rsidRPr="000C3F05">
        <w:rPr>
          <w:rFonts w:ascii="Times New Roman" w:hAnsi="Times New Roman" w:cs="Times New Roman"/>
          <w:sz w:val="28"/>
          <w:szCs w:val="28"/>
        </w:rPr>
        <w:t xml:space="preserve">  Е.Л. приступить в разработке  проектно-сметной документации переоборудования площадей.</w:t>
      </w:r>
    </w:p>
    <w:p w:rsidR="00A13751" w:rsidRPr="000C3F05" w:rsidRDefault="00A13751" w:rsidP="00A13751">
      <w:pPr>
        <w:pStyle w:val="a5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3F05">
        <w:rPr>
          <w:rFonts w:ascii="Times New Roman" w:hAnsi="Times New Roman" w:cs="Times New Roman"/>
          <w:sz w:val="28"/>
          <w:szCs w:val="28"/>
        </w:rPr>
        <w:t>Всем заведующим дошкольных учреждений проанализировать ситуацию наполняемости групп и представить план доукомплек</w:t>
      </w:r>
      <w:r w:rsidR="00312D0A" w:rsidRPr="000C3F05">
        <w:rPr>
          <w:rFonts w:ascii="Times New Roman" w:hAnsi="Times New Roman" w:cs="Times New Roman"/>
          <w:sz w:val="28"/>
          <w:szCs w:val="28"/>
        </w:rPr>
        <w:t xml:space="preserve">тования, просчитав необходимые </w:t>
      </w:r>
      <w:r w:rsidRPr="000C3F05">
        <w:rPr>
          <w:rFonts w:ascii="Times New Roman" w:hAnsi="Times New Roman" w:cs="Times New Roman"/>
          <w:sz w:val="28"/>
          <w:szCs w:val="28"/>
        </w:rPr>
        <w:t xml:space="preserve">материально </w:t>
      </w:r>
      <w:r w:rsidR="00312D0A" w:rsidRPr="000C3F05">
        <w:rPr>
          <w:rFonts w:ascii="Times New Roman" w:hAnsi="Times New Roman" w:cs="Times New Roman"/>
          <w:sz w:val="28"/>
          <w:szCs w:val="28"/>
        </w:rPr>
        <w:t>- технические ресурсы до 1.12</w:t>
      </w:r>
      <w:r w:rsidRPr="000C3F05">
        <w:rPr>
          <w:rFonts w:ascii="Times New Roman" w:hAnsi="Times New Roman" w:cs="Times New Roman"/>
          <w:sz w:val="28"/>
          <w:szCs w:val="28"/>
        </w:rPr>
        <w:t>.2013г.</w:t>
      </w:r>
    </w:p>
    <w:p w:rsidR="00A13751" w:rsidRDefault="00A13751" w:rsidP="00A13751">
      <w:pPr>
        <w:pStyle w:val="a5"/>
        <w:spacing w:line="288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3F05" w:rsidRDefault="000C3F05" w:rsidP="00A13751">
      <w:pPr>
        <w:pStyle w:val="a5"/>
        <w:spacing w:line="288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3F05" w:rsidRDefault="000C3F05" w:rsidP="000C3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Егорова О.Ю.    _______________________   </w:t>
      </w:r>
    </w:p>
    <w:p w:rsidR="000C3F05" w:rsidRDefault="000C3F05" w:rsidP="000C3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F05" w:rsidRPr="00860FDF" w:rsidRDefault="000C3F05" w:rsidP="000C3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   _______________________</w:t>
      </w:r>
    </w:p>
    <w:p w:rsidR="000C3F05" w:rsidRPr="000C3F05" w:rsidRDefault="000C3F05" w:rsidP="00A13751">
      <w:pPr>
        <w:pStyle w:val="a5"/>
        <w:spacing w:line="288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7B2C" w:rsidRPr="000C3F05" w:rsidRDefault="002D7B2C" w:rsidP="00A1375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B2C" w:rsidRPr="000C3F05" w:rsidRDefault="002D7B2C" w:rsidP="00A1375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B2C" w:rsidRPr="000C3F05" w:rsidRDefault="002D7B2C" w:rsidP="00A1375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B2C" w:rsidRPr="000C3F05" w:rsidRDefault="002D7B2C" w:rsidP="00A1375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B2C" w:rsidRPr="000C3F05" w:rsidRDefault="002D7B2C" w:rsidP="00A1375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B2C" w:rsidRPr="000C3F05" w:rsidRDefault="002D7B2C" w:rsidP="00A1375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B2C" w:rsidRPr="000C3F05" w:rsidRDefault="002D7B2C" w:rsidP="00A1375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B2C" w:rsidRPr="000C3F05" w:rsidRDefault="002D7B2C" w:rsidP="00A1375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B2C" w:rsidRPr="000C3F05" w:rsidRDefault="002D7B2C" w:rsidP="00A1375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B2C" w:rsidRPr="000C3F05" w:rsidRDefault="002D7B2C" w:rsidP="00A1375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B2C" w:rsidRPr="000C3F05" w:rsidRDefault="002D7B2C" w:rsidP="00A1375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B2C" w:rsidRPr="000C3F05" w:rsidRDefault="002D7B2C" w:rsidP="00A1375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B2C" w:rsidRPr="000C3F05" w:rsidRDefault="002D7B2C" w:rsidP="00A1375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B2C" w:rsidRPr="000C3F05" w:rsidRDefault="002D7B2C" w:rsidP="00A1375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B2C" w:rsidRPr="000C3F05" w:rsidRDefault="002D7B2C" w:rsidP="00A1375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B2C" w:rsidRPr="000C3F05" w:rsidRDefault="002D7B2C" w:rsidP="00A1375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B2C" w:rsidRPr="000C3F05" w:rsidRDefault="002D7B2C" w:rsidP="00A1375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B2C" w:rsidRPr="000C3F05" w:rsidRDefault="002D7B2C" w:rsidP="00A1375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B2C" w:rsidRPr="000C3F05" w:rsidRDefault="008710F0" w:rsidP="00A1375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F05">
        <w:rPr>
          <w:rFonts w:ascii="Times New Roman" w:hAnsi="Times New Roman" w:cs="Times New Roman"/>
          <w:b/>
          <w:bCs/>
          <w:sz w:val="28"/>
          <w:szCs w:val="28"/>
        </w:rPr>
        <w:lastRenderedPageBreak/>
        <w:t>№1</w:t>
      </w:r>
    </w:p>
    <w:p w:rsidR="00D64266" w:rsidRPr="000C3F05" w:rsidRDefault="00D64266" w:rsidP="00A1375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F05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Информационная справка о доступности дошкольного образования </w:t>
      </w:r>
    </w:p>
    <w:p w:rsidR="00D64266" w:rsidRPr="000C3F05" w:rsidRDefault="00D64266" w:rsidP="00A1375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F05">
        <w:rPr>
          <w:rFonts w:ascii="Times New Roman" w:hAnsi="Times New Roman" w:cs="Times New Roman"/>
          <w:b/>
          <w:bCs/>
          <w:sz w:val="28"/>
          <w:szCs w:val="28"/>
        </w:rPr>
        <w:t xml:space="preserve">и ликвидации очереди в детские сады детей в возрасте от 3 до 7 лет </w:t>
      </w:r>
    </w:p>
    <w:p w:rsidR="00D64266" w:rsidRPr="000C3F05" w:rsidRDefault="00D64266" w:rsidP="00A137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b/>
          <w:bCs/>
          <w:sz w:val="28"/>
          <w:szCs w:val="28"/>
        </w:rPr>
        <w:t xml:space="preserve">в г. </w:t>
      </w:r>
      <w:proofErr w:type="spellStart"/>
      <w:r w:rsidRPr="000C3F05">
        <w:rPr>
          <w:rFonts w:ascii="Times New Roman" w:hAnsi="Times New Roman" w:cs="Times New Roman"/>
          <w:b/>
          <w:bCs/>
          <w:sz w:val="28"/>
          <w:szCs w:val="28"/>
        </w:rPr>
        <w:t>Лесосибирске</w:t>
      </w:r>
      <w:proofErr w:type="spellEnd"/>
    </w:p>
    <w:p w:rsidR="00D64266" w:rsidRPr="000C3F05" w:rsidRDefault="00D64266" w:rsidP="00A1375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4266" w:rsidRPr="000C3F05" w:rsidRDefault="00A13751" w:rsidP="00A137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3F05">
        <w:rPr>
          <w:rFonts w:ascii="Times New Roman" w:hAnsi="Times New Roman" w:cs="Times New Roman"/>
          <w:b/>
          <w:sz w:val="28"/>
          <w:szCs w:val="28"/>
        </w:rPr>
        <w:t>1.</w:t>
      </w:r>
      <w:r w:rsidR="00D64266" w:rsidRPr="000C3F05">
        <w:rPr>
          <w:rFonts w:ascii="Times New Roman" w:hAnsi="Times New Roman" w:cs="Times New Roman"/>
          <w:b/>
          <w:sz w:val="28"/>
          <w:szCs w:val="28"/>
        </w:rPr>
        <w:t xml:space="preserve">В городе </w:t>
      </w:r>
      <w:proofErr w:type="spellStart"/>
      <w:r w:rsidR="00D64266" w:rsidRPr="000C3F05">
        <w:rPr>
          <w:rFonts w:ascii="Times New Roman" w:hAnsi="Times New Roman" w:cs="Times New Roman"/>
          <w:b/>
          <w:sz w:val="28"/>
          <w:szCs w:val="28"/>
        </w:rPr>
        <w:t>Лесосибирске</w:t>
      </w:r>
      <w:proofErr w:type="spellEnd"/>
      <w:r w:rsidR="00D64266" w:rsidRPr="000C3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266" w:rsidRPr="000C3F05">
        <w:rPr>
          <w:rFonts w:ascii="Times New Roman" w:hAnsi="Times New Roman" w:cs="Times New Roman"/>
          <w:b/>
          <w:bCs/>
          <w:sz w:val="28"/>
          <w:szCs w:val="28"/>
        </w:rPr>
        <w:t>на 01.01.2013</w:t>
      </w:r>
      <w:r w:rsidR="00D64266" w:rsidRPr="000C3F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4266" w:rsidRPr="000C3F05">
        <w:rPr>
          <w:rFonts w:ascii="Times New Roman" w:hAnsi="Times New Roman" w:cs="Times New Roman"/>
          <w:b/>
          <w:bCs/>
          <w:sz w:val="28"/>
          <w:szCs w:val="28"/>
        </w:rPr>
        <w:t>проживало 3763 ребенка</w:t>
      </w:r>
      <w:r w:rsidR="00D64266" w:rsidRPr="000C3F05">
        <w:rPr>
          <w:rFonts w:ascii="Times New Roman" w:hAnsi="Times New Roman" w:cs="Times New Roman"/>
          <w:b/>
          <w:sz w:val="28"/>
          <w:szCs w:val="28"/>
        </w:rPr>
        <w:t xml:space="preserve"> в возрасте </w:t>
      </w:r>
      <w:r w:rsidR="00D64266" w:rsidRPr="000C3F05">
        <w:rPr>
          <w:rFonts w:ascii="Times New Roman" w:hAnsi="Times New Roman" w:cs="Times New Roman"/>
          <w:b/>
          <w:bCs/>
          <w:sz w:val="28"/>
          <w:szCs w:val="28"/>
        </w:rPr>
        <w:t>от 3 до 7</w:t>
      </w:r>
      <w:r w:rsidR="00D64266" w:rsidRPr="000C3F05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D64266" w:rsidRPr="000C3F05" w:rsidRDefault="00D64266" w:rsidP="00A1375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Pr="000C3F05">
        <w:rPr>
          <w:rFonts w:ascii="Times New Roman" w:hAnsi="Times New Roman" w:cs="Times New Roman"/>
          <w:b/>
          <w:bCs/>
          <w:sz w:val="28"/>
          <w:szCs w:val="28"/>
        </w:rPr>
        <w:t>на 01.05.2013</w:t>
      </w:r>
      <w:r w:rsidRPr="000C3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F05">
        <w:rPr>
          <w:rFonts w:ascii="Times New Roman" w:hAnsi="Times New Roman" w:cs="Times New Roman"/>
          <w:b/>
          <w:bCs/>
          <w:sz w:val="28"/>
          <w:szCs w:val="28"/>
        </w:rPr>
        <w:t>получают услугу дошкольного образования</w:t>
      </w:r>
      <w:r w:rsidRPr="000C3F05">
        <w:rPr>
          <w:rFonts w:ascii="Times New Roman" w:hAnsi="Times New Roman" w:cs="Times New Roman"/>
          <w:sz w:val="28"/>
          <w:szCs w:val="28"/>
        </w:rPr>
        <w:t xml:space="preserve"> </w:t>
      </w:r>
      <w:r w:rsidRPr="000C3F05">
        <w:rPr>
          <w:rFonts w:ascii="Times New Roman" w:hAnsi="Times New Roman" w:cs="Times New Roman"/>
          <w:bCs/>
          <w:i/>
          <w:sz w:val="28"/>
          <w:szCs w:val="28"/>
        </w:rPr>
        <w:t>2597 детей</w:t>
      </w:r>
      <w:r w:rsidRPr="000C3F05">
        <w:rPr>
          <w:rFonts w:ascii="Times New Roman" w:hAnsi="Times New Roman" w:cs="Times New Roman"/>
          <w:i/>
          <w:sz w:val="28"/>
          <w:szCs w:val="28"/>
        </w:rPr>
        <w:t>, из них</w:t>
      </w:r>
      <w:r w:rsidRPr="000C3F05">
        <w:rPr>
          <w:rFonts w:ascii="Times New Roman" w:hAnsi="Times New Roman" w:cs="Times New Roman"/>
          <w:sz w:val="28"/>
          <w:szCs w:val="28"/>
        </w:rPr>
        <w:t xml:space="preserve"> </w:t>
      </w:r>
      <w:r w:rsidRPr="000C3F05">
        <w:rPr>
          <w:rFonts w:ascii="Times New Roman" w:hAnsi="Times New Roman" w:cs="Times New Roman"/>
          <w:b/>
          <w:bCs/>
          <w:sz w:val="28"/>
          <w:szCs w:val="28"/>
        </w:rPr>
        <w:t>2465 детей</w:t>
      </w:r>
      <w:r w:rsidRPr="000C3F05">
        <w:rPr>
          <w:rFonts w:ascii="Times New Roman" w:hAnsi="Times New Roman" w:cs="Times New Roman"/>
          <w:b/>
          <w:sz w:val="28"/>
          <w:szCs w:val="28"/>
        </w:rPr>
        <w:t xml:space="preserve"> в возрасте </w:t>
      </w:r>
      <w:r w:rsidRPr="000C3F05">
        <w:rPr>
          <w:rFonts w:ascii="Times New Roman" w:hAnsi="Times New Roman" w:cs="Times New Roman"/>
          <w:b/>
          <w:bCs/>
          <w:sz w:val="28"/>
          <w:szCs w:val="28"/>
        </w:rPr>
        <w:t>от 3 до 7</w:t>
      </w:r>
      <w:r w:rsidRPr="000C3F05">
        <w:rPr>
          <w:rFonts w:ascii="Times New Roman" w:hAnsi="Times New Roman" w:cs="Times New Roman"/>
          <w:b/>
          <w:sz w:val="28"/>
          <w:szCs w:val="28"/>
        </w:rPr>
        <w:t xml:space="preserve"> лет, в том числе:</w:t>
      </w:r>
    </w:p>
    <w:p w:rsidR="00D64266" w:rsidRPr="000C3F05" w:rsidRDefault="00D64266" w:rsidP="00D6426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FF6600"/>
          <w:spacing w:val="-6"/>
          <w:sz w:val="28"/>
          <w:szCs w:val="28"/>
        </w:rPr>
      </w:pPr>
      <w:r w:rsidRPr="000C3F05">
        <w:rPr>
          <w:rFonts w:ascii="Times New Roman" w:hAnsi="Times New Roman" w:cs="Times New Roman"/>
          <w:color w:val="FF6600"/>
          <w:spacing w:val="-6"/>
          <w:sz w:val="28"/>
          <w:szCs w:val="28"/>
        </w:rPr>
        <w:t>- </w:t>
      </w:r>
      <w:r w:rsidRPr="000C3F05">
        <w:rPr>
          <w:rFonts w:ascii="Times New Roman" w:hAnsi="Times New Roman" w:cs="Times New Roman"/>
          <w:b/>
          <w:spacing w:val="-6"/>
          <w:sz w:val="28"/>
          <w:szCs w:val="28"/>
        </w:rPr>
        <w:t>2353 ребенка в муниципальных образовательных учреждениях, что составляет  63 %</w:t>
      </w:r>
      <w:r w:rsidRPr="000C3F05">
        <w:rPr>
          <w:rFonts w:ascii="Times New Roman" w:hAnsi="Times New Roman" w:cs="Times New Roman"/>
          <w:color w:val="FF6600"/>
          <w:spacing w:val="-6"/>
          <w:sz w:val="28"/>
          <w:szCs w:val="28"/>
        </w:rPr>
        <w:t xml:space="preserve"> ;</w:t>
      </w:r>
    </w:p>
    <w:p w:rsidR="00D64266" w:rsidRPr="000C3F05" w:rsidRDefault="00D64266" w:rsidP="00D6426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FF6600"/>
          <w:sz w:val="28"/>
          <w:szCs w:val="28"/>
        </w:rPr>
      </w:pPr>
      <w:r w:rsidRPr="000C3F05">
        <w:rPr>
          <w:rFonts w:ascii="Times New Roman" w:hAnsi="Times New Roman" w:cs="Times New Roman"/>
          <w:b/>
          <w:sz w:val="28"/>
          <w:szCs w:val="28"/>
        </w:rPr>
        <w:t>- 112 детей  в группах кратковременного пребывания (3 %),</w:t>
      </w:r>
      <w:r w:rsidRPr="000C3F05">
        <w:rPr>
          <w:rFonts w:ascii="Times New Roman" w:hAnsi="Times New Roman" w:cs="Times New Roman"/>
          <w:sz w:val="28"/>
          <w:szCs w:val="28"/>
        </w:rPr>
        <w:t xml:space="preserve"> которые осуществляют свою деятельность на основании лицензии на образовательную деятельность</w:t>
      </w:r>
      <w:r w:rsidRPr="000C3F05">
        <w:rPr>
          <w:rFonts w:ascii="Times New Roman" w:hAnsi="Times New Roman" w:cs="Times New Roman"/>
          <w:color w:val="FF6600"/>
          <w:sz w:val="28"/>
          <w:szCs w:val="28"/>
        </w:rPr>
        <w:t xml:space="preserve">. </w:t>
      </w:r>
    </w:p>
    <w:p w:rsidR="00D64266" w:rsidRPr="000C3F05" w:rsidRDefault="00D64266" w:rsidP="00A1375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b/>
          <w:sz w:val="28"/>
          <w:szCs w:val="28"/>
        </w:rPr>
        <w:t>В целом  услугами  по дошкольному образованию охвачено  66 %.</w:t>
      </w:r>
    </w:p>
    <w:p w:rsidR="00D64266" w:rsidRPr="000C3F05" w:rsidRDefault="00D64266" w:rsidP="00D6426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3F05">
        <w:rPr>
          <w:rFonts w:ascii="Times New Roman" w:hAnsi="Times New Roman" w:cs="Times New Roman"/>
          <w:b/>
          <w:sz w:val="28"/>
          <w:szCs w:val="28"/>
        </w:rPr>
        <w:t xml:space="preserve">Кроме того, </w:t>
      </w:r>
      <w:r w:rsidRPr="000C3F05">
        <w:rPr>
          <w:rFonts w:ascii="Times New Roman" w:hAnsi="Times New Roman" w:cs="Times New Roman"/>
          <w:b/>
          <w:bCs/>
          <w:sz w:val="28"/>
          <w:szCs w:val="28"/>
        </w:rPr>
        <w:t>351 ребенок</w:t>
      </w:r>
      <w:r w:rsidRPr="000C3F05">
        <w:rPr>
          <w:rFonts w:ascii="Times New Roman" w:hAnsi="Times New Roman" w:cs="Times New Roman"/>
          <w:b/>
          <w:sz w:val="28"/>
          <w:szCs w:val="28"/>
        </w:rPr>
        <w:t xml:space="preserve"> в возрасте </w:t>
      </w:r>
      <w:r w:rsidRPr="000C3F05">
        <w:rPr>
          <w:rFonts w:ascii="Times New Roman" w:hAnsi="Times New Roman" w:cs="Times New Roman"/>
          <w:b/>
          <w:bCs/>
          <w:sz w:val="28"/>
          <w:szCs w:val="28"/>
        </w:rPr>
        <w:t>от 3 до 7</w:t>
      </w:r>
      <w:r w:rsidRPr="000C3F05">
        <w:rPr>
          <w:rFonts w:ascii="Times New Roman" w:hAnsi="Times New Roman" w:cs="Times New Roman"/>
          <w:b/>
          <w:sz w:val="28"/>
          <w:szCs w:val="28"/>
        </w:rPr>
        <w:t xml:space="preserve"> лет получает услугу присмотра и ухода в альтернативных формах, в том числе </w:t>
      </w:r>
      <w:r w:rsidRPr="000C3F05">
        <w:rPr>
          <w:rFonts w:ascii="Times New Roman" w:hAnsi="Times New Roman" w:cs="Times New Roman"/>
          <w:b/>
          <w:bCs/>
          <w:sz w:val="28"/>
          <w:szCs w:val="28"/>
        </w:rPr>
        <w:t>в частных организациях и у индивидуальных предпринимателей, не имеющих лицензии</w:t>
      </w:r>
      <w:r w:rsidRPr="000C3F05">
        <w:rPr>
          <w:rFonts w:ascii="Times New Roman" w:hAnsi="Times New Roman" w:cs="Times New Roman"/>
          <w:b/>
          <w:sz w:val="28"/>
          <w:szCs w:val="28"/>
        </w:rPr>
        <w:t xml:space="preserve"> на образовательную деятельность. ( 15 %).</w:t>
      </w:r>
    </w:p>
    <w:p w:rsidR="00D64266" w:rsidRPr="000C3F05" w:rsidRDefault="00D64266" w:rsidP="00D6426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3F05">
        <w:rPr>
          <w:rFonts w:ascii="Times New Roman" w:hAnsi="Times New Roman" w:cs="Times New Roman"/>
          <w:b/>
          <w:sz w:val="28"/>
          <w:szCs w:val="28"/>
        </w:rPr>
        <w:t xml:space="preserve"> Итого  дошкольными  услугами  охвачено  81 %.</w:t>
      </w:r>
    </w:p>
    <w:p w:rsidR="00D64266" w:rsidRPr="000C3F05" w:rsidRDefault="00D64266" w:rsidP="00D6426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3F05">
        <w:rPr>
          <w:rFonts w:ascii="Times New Roman" w:hAnsi="Times New Roman" w:cs="Times New Roman"/>
          <w:b/>
          <w:bCs/>
          <w:sz w:val="28"/>
          <w:szCs w:val="28"/>
        </w:rPr>
        <w:t>В очереди</w:t>
      </w:r>
      <w:r w:rsidRPr="000C3F05">
        <w:rPr>
          <w:rFonts w:ascii="Times New Roman" w:hAnsi="Times New Roman" w:cs="Times New Roman"/>
          <w:b/>
          <w:sz w:val="28"/>
          <w:szCs w:val="28"/>
        </w:rPr>
        <w:t xml:space="preserve"> для определения в дошкольные образовательные учреждения </w:t>
      </w:r>
      <w:r w:rsidRPr="000C3F05">
        <w:rPr>
          <w:rFonts w:ascii="Times New Roman" w:hAnsi="Times New Roman" w:cs="Times New Roman"/>
          <w:b/>
          <w:bCs/>
          <w:sz w:val="28"/>
          <w:szCs w:val="28"/>
        </w:rPr>
        <w:t>на 01.05.2013</w:t>
      </w:r>
      <w:r w:rsidRPr="000C3F05">
        <w:rPr>
          <w:rFonts w:ascii="Times New Roman" w:hAnsi="Times New Roman" w:cs="Times New Roman"/>
          <w:b/>
          <w:sz w:val="28"/>
          <w:szCs w:val="28"/>
        </w:rPr>
        <w:t xml:space="preserve"> состоит </w:t>
      </w:r>
      <w:r w:rsidRPr="000C3F05">
        <w:rPr>
          <w:rFonts w:ascii="Times New Roman" w:hAnsi="Times New Roman" w:cs="Times New Roman"/>
          <w:b/>
          <w:bCs/>
          <w:sz w:val="28"/>
          <w:szCs w:val="28"/>
        </w:rPr>
        <w:t>1121 ребенок</w:t>
      </w:r>
      <w:r w:rsidRPr="000C3F05">
        <w:rPr>
          <w:rFonts w:ascii="Times New Roman" w:hAnsi="Times New Roman" w:cs="Times New Roman"/>
          <w:b/>
          <w:sz w:val="28"/>
          <w:szCs w:val="28"/>
        </w:rPr>
        <w:t xml:space="preserve"> в возрасте </w:t>
      </w:r>
      <w:r w:rsidRPr="000C3F05">
        <w:rPr>
          <w:rFonts w:ascii="Times New Roman" w:hAnsi="Times New Roman" w:cs="Times New Roman"/>
          <w:b/>
          <w:bCs/>
          <w:sz w:val="28"/>
          <w:szCs w:val="28"/>
        </w:rPr>
        <w:t>от 3 до 7</w:t>
      </w:r>
      <w:r w:rsidRPr="000C3F05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0C3F05">
        <w:rPr>
          <w:rFonts w:ascii="Times New Roman" w:hAnsi="Times New Roman" w:cs="Times New Roman"/>
          <w:color w:val="FF6600"/>
          <w:sz w:val="28"/>
          <w:szCs w:val="28"/>
        </w:rPr>
        <w:t>.</w:t>
      </w:r>
      <w:r w:rsidRPr="000C3F05">
        <w:rPr>
          <w:rFonts w:ascii="Times New Roman" w:hAnsi="Times New Roman" w:cs="Times New Roman"/>
          <w:sz w:val="28"/>
          <w:szCs w:val="28"/>
        </w:rPr>
        <w:t xml:space="preserve"> На 01.01.2013 очередь данного возраста составляла 1345 детей; </w:t>
      </w:r>
      <w:r w:rsidRPr="000C3F05">
        <w:rPr>
          <w:rFonts w:ascii="Times New Roman" w:hAnsi="Times New Roman" w:cs="Times New Roman"/>
          <w:b/>
          <w:bCs/>
          <w:sz w:val="28"/>
          <w:szCs w:val="28"/>
        </w:rPr>
        <w:t>на 01.01.2016</w:t>
      </w:r>
      <w:r w:rsidRPr="000C3F05">
        <w:rPr>
          <w:rFonts w:ascii="Times New Roman" w:hAnsi="Times New Roman" w:cs="Times New Roman"/>
          <w:b/>
          <w:sz w:val="28"/>
          <w:szCs w:val="28"/>
        </w:rPr>
        <w:t xml:space="preserve"> (с учётом роста рождаемости и при условии отсутствия ввода новых мест) очередь детей в возрасте от 3 до 7 лет в детские сады </w:t>
      </w:r>
      <w:r w:rsidRPr="000C3F05">
        <w:rPr>
          <w:rFonts w:ascii="Times New Roman" w:hAnsi="Times New Roman" w:cs="Times New Roman"/>
          <w:b/>
          <w:bCs/>
          <w:sz w:val="28"/>
          <w:szCs w:val="28"/>
        </w:rPr>
        <w:t>составит 997 детей</w:t>
      </w:r>
      <w:r w:rsidRPr="000C3F0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64266" w:rsidRPr="000C3F05" w:rsidRDefault="00D64266" w:rsidP="00D6426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4266" w:rsidRPr="000C3F05" w:rsidRDefault="00D64266" w:rsidP="00D6426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3F05">
        <w:rPr>
          <w:rFonts w:ascii="Times New Roman" w:hAnsi="Times New Roman" w:cs="Times New Roman"/>
          <w:b/>
          <w:sz w:val="28"/>
          <w:szCs w:val="28"/>
        </w:rPr>
        <w:object w:dxaOrig="7934" w:dyaOrig="5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297pt" o:ole="">
            <v:imagedata r:id="rId5" o:title=""/>
          </v:shape>
          <o:OLEObject Type="Embed" ProgID="PowerPoint.Slide.12" ShapeID="_x0000_i1025" DrawAspect="Content" ObjectID="_1601660573" r:id="rId6"/>
        </w:object>
      </w:r>
    </w:p>
    <w:p w:rsidR="00D64266" w:rsidRPr="000C3F05" w:rsidRDefault="00D64266" w:rsidP="00D642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3F05">
        <w:rPr>
          <w:rFonts w:ascii="Times New Roman" w:hAnsi="Times New Roman" w:cs="Times New Roman"/>
          <w:b/>
          <w:sz w:val="28"/>
          <w:szCs w:val="28"/>
        </w:rPr>
        <w:t>В связи с особенностью расположения города наблюдается неравномерный охват детей услугами дошкольного  образования. В северной части города обеспеченность составляет 33 %, в центральной – 69 %, в Южной – 81 %, п. Стрелка- 38 %.</w:t>
      </w:r>
    </w:p>
    <w:p w:rsidR="00D64266" w:rsidRPr="000C3F05" w:rsidRDefault="00D64266" w:rsidP="00D6426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FF6600"/>
          <w:sz w:val="28"/>
          <w:szCs w:val="28"/>
        </w:rPr>
      </w:pPr>
    </w:p>
    <w:p w:rsidR="00D64266" w:rsidRPr="000C3F05" w:rsidRDefault="00D64266" w:rsidP="00D6426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FF6600"/>
          <w:sz w:val="28"/>
          <w:szCs w:val="28"/>
        </w:rPr>
      </w:pPr>
      <w:r w:rsidRPr="000C3F05">
        <w:rPr>
          <w:rFonts w:ascii="Times New Roman" w:hAnsi="Times New Roman" w:cs="Times New Roman"/>
          <w:color w:val="FF6600"/>
          <w:sz w:val="28"/>
          <w:szCs w:val="28"/>
        </w:rPr>
        <w:object w:dxaOrig="7934" w:dyaOrig="5950">
          <v:shape id="_x0000_i1026" type="#_x0000_t75" style="width:360.75pt;height:200.25pt" o:ole="">
            <v:imagedata r:id="rId7" o:title=""/>
          </v:shape>
          <o:OLEObject Type="Embed" ProgID="PowerPoint.Slide.12" ShapeID="_x0000_i1026" DrawAspect="Content" ObjectID="_1601660574" r:id="rId8"/>
        </w:object>
      </w:r>
    </w:p>
    <w:p w:rsidR="00D64266" w:rsidRPr="000C3F05" w:rsidRDefault="00D64266" w:rsidP="00D6426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3F05">
        <w:rPr>
          <w:rFonts w:ascii="Times New Roman" w:hAnsi="Times New Roman" w:cs="Times New Roman"/>
          <w:b/>
          <w:sz w:val="28"/>
          <w:szCs w:val="28"/>
        </w:rPr>
        <w:t xml:space="preserve"> 3. За последние годы администрация г. </w:t>
      </w:r>
      <w:proofErr w:type="spellStart"/>
      <w:r w:rsidRPr="000C3F05">
        <w:rPr>
          <w:rFonts w:ascii="Times New Roman" w:hAnsi="Times New Roman" w:cs="Times New Roman"/>
          <w:b/>
          <w:sz w:val="28"/>
          <w:szCs w:val="28"/>
        </w:rPr>
        <w:t>Лесосибирска</w:t>
      </w:r>
      <w:proofErr w:type="spellEnd"/>
      <w:r w:rsidRPr="000C3F05">
        <w:rPr>
          <w:rFonts w:ascii="Times New Roman" w:hAnsi="Times New Roman" w:cs="Times New Roman"/>
          <w:b/>
          <w:sz w:val="28"/>
          <w:szCs w:val="28"/>
        </w:rPr>
        <w:t xml:space="preserve"> использовала следующие меры по увеличению доступности дошкольного образования:</w:t>
      </w:r>
    </w:p>
    <w:p w:rsidR="00D64266" w:rsidRPr="000C3F05" w:rsidRDefault="00D64266" w:rsidP="002D7B2C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3F05">
        <w:rPr>
          <w:rFonts w:ascii="Times New Roman" w:hAnsi="Times New Roman" w:cs="Times New Roman"/>
          <w:b/>
          <w:sz w:val="28"/>
          <w:szCs w:val="28"/>
        </w:rPr>
        <w:lastRenderedPageBreak/>
        <w:t>1.Переоборудование имеющихся площадей действующих детских садов. В результате создано 15 групп ( 295 мест)</w:t>
      </w:r>
    </w:p>
    <w:p w:rsidR="00D64266" w:rsidRPr="000C3F05" w:rsidRDefault="00D64266" w:rsidP="002D7B2C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3F05">
        <w:rPr>
          <w:rFonts w:ascii="Times New Roman" w:hAnsi="Times New Roman" w:cs="Times New Roman"/>
          <w:b/>
          <w:sz w:val="28"/>
          <w:szCs w:val="28"/>
        </w:rPr>
        <w:t>2..Капитальный ремонт возвращенных в сеть ДОУ зданий. Возвращено 3 здания ( 250 мест).</w:t>
      </w:r>
    </w:p>
    <w:p w:rsidR="00D64266" w:rsidRPr="000C3F05" w:rsidRDefault="00D64266" w:rsidP="002D7B2C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3F05">
        <w:rPr>
          <w:rFonts w:ascii="Times New Roman" w:hAnsi="Times New Roman" w:cs="Times New Roman"/>
          <w:b/>
          <w:sz w:val="28"/>
          <w:szCs w:val="28"/>
        </w:rPr>
        <w:t>3.Доукомплектование групп. Создано дополнительно 107 мест.</w:t>
      </w:r>
    </w:p>
    <w:p w:rsidR="00D64266" w:rsidRPr="000C3F05" w:rsidRDefault="00D64266" w:rsidP="002D7B2C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3F05">
        <w:rPr>
          <w:rFonts w:ascii="Times New Roman" w:hAnsi="Times New Roman" w:cs="Times New Roman"/>
          <w:b/>
          <w:sz w:val="28"/>
          <w:szCs w:val="28"/>
        </w:rPr>
        <w:t xml:space="preserve">4.Поддержка негосударственного сектора дошкольного образования </w:t>
      </w:r>
    </w:p>
    <w:p w:rsidR="00D64266" w:rsidRPr="000C3F05" w:rsidRDefault="00D64266" w:rsidP="002D7B2C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3F05">
        <w:rPr>
          <w:rFonts w:ascii="Times New Roman" w:hAnsi="Times New Roman" w:cs="Times New Roman"/>
          <w:b/>
          <w:sz w:val="28"/>
          <w:szCs w:val="28"/>
        </w:rPr>
        <w:t>( открыто 40 мест).</w:t>
      </w:r>
    </w:p>
    <w:p w:rsidR="00D64266" w:rsidRPr="000C3F05" w:rsidRDefault="00D64266" w:rsidP="002D7B2C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3F05">
        <w:rPr>
          <w:rFonts w:ascii="Times New Roman" w:hAnsi="Times New Roman" w:cs="Times New Roman"/>
          <w:b/>
          <w:sz w:val="28"/>
          <w:szCs w:val="28"/>
        </w:rPr>
        <w:t>Итого за  с 2008-2012 создано дополнительно 532 места.</w:t>
      </w:r>
    </w:p>
    <w:p w:rsidR="00D64266" w:rsidRPr="000C3F05" w:rsidRDefault="00D64266" w:rsidP="00D6426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04C5" w:rsidRPr="000C3F05" w:rsidRDefault="00D64266" w:rsidP="00D64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C3F05">
        <w:rPr>
          <w:rFonts w:ascii="Times New Roman" w:hAnsi="Times New Roman" w:cs="Times New Roman"/>
          <w:b/>
          <w:sz w:val="28"/>
          <w:szCs w:val="28"/>
        </w:rPr>
        <w:object w:dxaOrig="7934" w:dyaOrig="5950">
          <v:shape id="_x0000_i1027" type="#_x0000_t75" style="width:396.75pt;height:297pt" o:ole="">
            <v:imagedata r:id="rId9" o:title=""/>
          </v:shape>
          <o:OLEObject Type="Embed" ProgID="PowerPoint.Slide.12" ShapeID="_x0000_i1027" DrawAspect="Content" ObjectID="_1601660575" r:id="rId10"/>
        </w:object>
      </w:r>
    </w:p>
    <w:p w:rsidR="00F804C5" w:rsidRPr="000C3F05" w:rsidRDefault="00F804C5" w:rsidP="00F80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945" w:rsidRPr="000C3F05" w:rsidRDefault="00061945" w:rsidP="00F80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945" w:rsidRPr="000C3F05" w:rsidRDefault="00061945" w:rsidP="00F80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945" w:rsidRPr="000C3F05" w:rsidRDefault="00061945" w:rsidP="00F80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945" w:rsidRPr="000C3F05" w:rsidRDefault="00061945" w:rsidP="00F80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945" w:rsidRPr="000C3F05" w:rsidRDefault="00061945" w:rsidP="00F80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945" w:rsidRPr="000C3F05" w:rsidRDefault="00061945" w:rsidP="00F80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945" w:rsidRPr="000C3F05" w:rsidRDefault="00061945" w:rsidP="00F80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945" w:rsidRPr="000C3F05" w:rsidRDefault="00061945" w:rsidP="00F80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945" w:rsidRPr="000C3F05" w:rsidRDefault="00061945" w:rsidP="00F80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945" w:rsidRPr="000C3F05" w:rsidRDefault="00061945" w:rsidP="00F80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945" w:rsidRPr="000C3F05" w:rsidRDefault="00061945" w:rsidP="00F80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945" w:rsidRPr="000C3F05" w:rsidRDefault="00061945" w:rsidP="00F80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0F0" w:rsidRPr="000C3F05" w:rsidRDefault="008710F0" w:rsidP="000C3F05">
      <w:pPr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F05">
        <w:rPr>
          <w:rFonts w:ascii="Times New Roman" w:hAnsi="Times New Roman" w:cs="Times New Roman"/>
          <w:b/>
          <w:bCs/>
          <w:sz w:val="28"/>
          <w:szCs w:val="28"/>
        </w:rPr>
        <w:lastRenderedPageBreak/>
        <w:t>№2</w:t>
      </w:r>
    </w:p>
    <w:p w:rsidR="006F0E0E" w:rsidRPr="000C3F05" w:rsidRDefault="006F0E0E" w:rsidP="006F0E0E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b/>
          <w:bCs/>
          <w:sz w:val="28"/>
          <w:szCs w:val="28"/>
        </w:rPr>
        <w:t xml:space="preserve">Таким образом, дополнительно будет введено 306 мест к 01.01.2014 для детей в возрасте от 3 до 7 лет, что обеспечит увеличение охвата местами в детских садах до </w:t>
      </w:r>
      <w:r w:rsidRPr="000C3F0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70%.</w:t>
      </w:r>
      <w:r w:rsidRPr="000C3F05">
        <w:rPr>
          <w:rFonts w:ascii="Times New Roman" w:hAnsi="Times New Roman" w:cs="Times New Roman"/>
          <w:b/>
          <w:bCs/>
          <w:color w:val="FF6600"/>
          <w:sz w:val="28"/>
          <w:szCs w:val="28"/>
        </w:rPr>
        <w:t xml:space="preserve"> </w:t>
      </w:r>
      <w:r w:rsidRPr="000C3F05">
        <w:rPr>
          <w:rFonts w:ascii="Times New Roman" w:hAnsi="Times New Roman" w:cs="Times New Roman"/>
          <w:bCs/>
          <w:sz w:val="28"/>
          <w:szCs w:val="28"/>
        </w:rPr>
        <w:t>Создание 286 мест</w:t>
      </w:r>
      <w:r w:rsidRPr="000C3F05">
        <w:rPr>
          <w:rFonts w:ascii="Times New Roman" w:hAnsi="Times New Roman" w:cs="Times New Roman"/>
          <w:sz w:val="28"/>
          <w:szCs w:val="28"/>
        </w:rPr>
        <w:t xml:space="preserve"> обеспечено финансированием в размере </w:t>
      </w:r>
      <w:r w:rsidRPr="000C3F05">
        <w:rPr>
          <w:rFonts w:ascii="Times New Roman" w:hAnsi="Times New Roman" w:cs="Times New Roman"/>
          <w:bCs/>
          <w:sz w:val="28"/>
          <w:szCs w:val="28"/>
        </w:rPr>
        <w:t>97212,72 тыс.</w:t>
      </w:r>
      <w:r w:rsidRPr="000C3F05">
        <w:rPr>
          <w:rFonts w:ascii="Times New Roman" w:hAnsi="Times New Roman" w:cs="Times New Roman"/>
          <w:sz w:val="28"/>
          <w:szCs w:val="28"/>
        </w:rPr>
        <w:t xml:space="preserve"> рублей (за счет средств краевого бюджета – 93764,42 тыс. рублей, за счет средств муниципального бюджета – 3448,3 тыс. рублей), </w:t>
      </w:r>
    </w:p>
    <w:p w:rsidR="006F0E0E" w:rsidRPr="000C3F05" w:rsidRDefault="006F0E0E" w:rsidP="006F0E0E">
      <w:pPr>
        <w:pStyle w:val="a5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F05">
        <w:rPr>
          <w:rFonts w:ascii="Times New Roman" w:hAnsi="Times New Roman" w:cs="Times New Roman"/>
          <w:b/>
          <w:sz w:val="28"/>
          <w:szCs w:val="28"/>
        </w:rPr>
        <w:t xml:space="preserve">Кроме этого в районе </w:t>
      </w:r>
      <w:proofErr w:type="spellStart"/>
      <w:r w:rsidRPr="000C3F05">
        <w:rPr>
          <w:rFonts w:ascii="Times New Roman" w:hAnsi="Times New Roman" w:cs="Times New Roman"/>
          <w:b/>
          <w:sz w:val="28"/>
          <w:szCs w:val="28"/>
        </w:rPr>
        <w:t>Новоенисейск</w:t>
      </w:r>
      <w:proofErr w:type="spellEnd"/>
      <w:r w:rsidRPr="000C3F05"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spellStart"/>
      <w:r w:rsidRPr="000C3F05">
        <w:rPr>
          <w:rFonts w:ascii="Times New Roman" w:hAnsi="Times New Roman" w:cs="Times New Roman"/>
          <w:b/>
          <w:sz w:val="28"/>
          <w:szCs w:val="28"/>
        </w:rPr>
        <w:t>Лесосибирска</w:t>
      </w:r>
      <w:proofErr w:type="spellEnd"/>
      <w:r w:rsidRPr="000C3F05">
        <w:rPr>
          <w:rFonts w:ascii="Times New Roman" w:hAnsi="Times New Roman" w:cs="Times New Roman"/>
          <w:b/>
          <w:sz w:val="28"/>
          <w:szCs w:val="28"/>
        </w:rPr>
        <w:t xml:space="preserve"> запланировано освобождение здания МБОУ «Средняя общеобразовательная школа № 6», в котором после реконструкции можно разместить детский сад на 180 мест. </w:t>
      </w:r>
    </w:p>
    <w:p w:rsidR="006F0E0E" w:rsidRPr="000C3F05" w:rsidRDefault="006F0E0E" w:rsidP="006F0E0E">
      <w:pPr>
        <w:pStyle w:val="a5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F05">
        <w:rPr>
          <w:rFonts w:ascii="Times New Roman" w:hAnsi="Times New Roman" w:cs="Times New Roman"/>
          <w:b/>
          <w:sz w:val="28"/>
          <w:szCs w:val="28"/>
        </w:rPr>
        <w:t>Ведется подготовка передачи в муниципальную собственность дошкольного учреждения ЗАО «</w:t>
      </w:r>
      <w:proofErr w:type="spellStart"/>
      <w:r w:rsidRPr="000C3F05">
        <w:rPr>
          <w:rFonts w:ascii="Times New Roman" w:hAnsi="Times New Roman" w:cs="Times New Roman"/>
          <w:b/>
          <w:sz w:val="28"/>
          <w:szCs w:val="28"/>
        </w:rPr>
        <w:t>Новоенисейский</w:t>
      </w:r>
      <w:proofErr w:type="spellEnd"/>
      <w:r w:rsidRPr="000C3F05">
        <w:rPr>
          <w:rFonts w:ascii="Times New Roman" w:hAnsi="Times New Roman" w:cs="Times New Roman"/>
          <w:b/>
          <w:sz w:val="28"/>
          <w:szCs w:val="28"/>
        </w:rPr>
        <w:t xml:space="preserve"> ЛДК» на 280 мест.</w:t>
      </w:r>
    </w:p>
    <w:p w:rsidR="006F0E0E" w:rsidRPr="000C3F05" w:rsidRDefault="006F0E0E" w:rsidP="006F0E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F05">
        <w:rPr>
          <w:rFonts w:ascii="Times New Roman" w:hAnsi="Times New Roman" w:cs="Times New Roman"/>
          <w:b/>
          <w:sz w:val="28"/>
          <w:szCs w:val="28"/>
        </w:rPr>
        <w:t xml:space="preserve">В г. </w:t>
      </w:r>
      <w:proofErr w:type="spellStart"/>
      <w:r w:rsidRPr="000C3F05">
        <w:rPr>
          <w:rFonts w:ascii="Times New Roman" w:hAnsi="Times New Roman" w:cs="Times New Roman"/>
          <w:b/>
          <w:sz w:val="28"/>
          <w:szCs w:val="28"/>
        </w:rPr>
        <w:t>Лесосибирске</w:t>
      </w:r>
      <w:proofErr w:type="spellEnd"/>
      <w:r w:rsidRPr="000C3F05">
        <w:rPr>
          <w:rFonts w:ascii="Times New Roman" w:hAnsi="Times New Roman" w:cs="Times New Roman"/>
          <w:b/>
          <w:sz w:val="28"/>
          <w:szCs w:val="28"/>
        </w:rPr>
        <w:t xml:space="preserve"> все ресурсы организации мест в системе дошкольного образования исчерпаны, поэтому </w:t>
      </w:r>
      <w:r w:rsidRPr="000C3F05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необходимо строительство детского сада </w:t>
      </w:r>
      <w:r w:rsidRPr="000C3F05">
        <w:rPr>
          <w:rFonts w:ascii="Times New Roman" w:hAnsi="Times New Roman" w:cs="Times New Roman"/>
          <w:b/>
          <w:bCs/>
          <w:sz w:val="28"/>
          <w:szCs w:val="28"/>
        </w:rPr>
        <w:br/>
        <w:t>в п. Стрелка на 180 мест</w:t>
      </w:r>
      <w:r w:rsidRPr="000C3F05">
        <w:rPr>
          <w:rFonts w:ascii="Times New Roman" w:hAnsi="Times New Roman" w:cs="Times New Roman"/>
          <w:b/>
          <w:sz w:val="28"/>
          <w:szCs w:val="28"/>
        </w:rPr>
        <w:t xml:space="preserve"> взамен ветхих зданий и с целью сокращения очереди в детские сады. </w:t>
      </w:r>
    </w:p>
    <w:p w:rsidR="006F0E0E" w:rsidRPr="000C3F05" w:rsidRDefault="006F0E0E" w:rsidP="006F0E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F05">
        <w:rPr>
          <w:rFonts w:ascii="Times New Roman" w:hAnsi="Times New Roman" w:cs="Times New Roman"/>
          <w:b/>
          <w:bCs/>
          <w:sz w:val="28"/>
          <w:szCs w:val="28"/>
        </w:rPr>
        <w:t>Создание 640 мест</w:t>
      </w:r>
      <w:r w:rsidRPr="000C3F05">
        <w:rPr>
          <w:rFonts w:ascii="Times New Roman" w:hAnsi="Times New Roman" w:cs="Times New Roman"/>
          <w:b/>
          <w:sz w:val="28"/>
          <w:szCs w:val="28"/>
        </w:rPr>
        <w:t xml:space="preserve"> в системе дошкольного образования г. </w:t>
      </w:r>
      <w:proofErr w:type="spellStart"/>
      <w:r w:rsidRPr="000C3F05">
        <w:rPr>
          <w:rFonts w:ascii="Times New Roman" w:hAnsi="Times New Roman" w:cs="Times New Roman"/>
          <w:b/>
          <w:sz w:val="28"/>
          <w:szCs w:val="28"/>
        </w:rPr>
        <w:t>Лесосибирска</w:t>
      </w:r>
      <w:proofErr w:type="spellEnd"/>
      <w:r w:rsidRPr="000C3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F05">
        <w:rPr>
          <w:rFonts w:ascii="Times New Roman" w:hAnsi="Times New Roman" w:cs="Times New Roman"/>
          <w:b/>
          <w:bCs/>
          <w:sz w:val="28"/>
          <w:szCs w:val="28"/>
        </w:rPr>
        <w:t xml:space="preserve">не обеспечено финансовыми средствами. </w:t>
      </w:r>
    </w:p>
    <w:p w:rsidR="006F0E0E" w:rsidRPr="000C3F05" w:rsidRDefault="006F0E0E" w:rsidP="006F0E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F05">
        <w:rPr>
          <w:rFonts w:ascii="Times New Roman" w:hAnsi="Times New Roman" w:cs="Times New Roman"/>
          <w:b/>
          <w:sz w:val="28"/>
          <w:szCs w:val="28"/>
        </w:rPr>
        <w:t xml:space="preserve">На основании выше изложенного и согласно плану </w:t>
      </w:r>
      <w:r w:rsidRPr="000C3F05">
        <w:rPr>
          <w:rFonts w:ascii="Times New Roman" w:hAnsi="Times New Roman" w:cs="Times New Roman"/>
          <w:b/>
          <w:bCs/>
          <w:sz w:val="28"/>
          <w:szCs w:val="28"/>
        </w:rPr>
        <w:t>100% обеспечения местами</w:t>
      </w:r>
      <w:r w:rsidRPr="000C3F05">
        <w:rPr>
          <w:rFonts w:ascii="Times New Roman" w:hAnsi="Times New Roman" w:cs="Times New Roman"/>
          <w:b/>
          <w:sz w:val="28"/>
          <w:szCs w:val="28"/>
        </w:rPr>
        <w:t xml:space="preserve"> в системе дошкольного образования г. </w:t>
      </w:r>
      <w:proofErr w:type="spellStart"/>
      <w:r w:rsidRPr="000C3F05">
        <w:rPr>
          <w:rFonts w:ascii="Times New Roman" w:hAnsi="Times New Roman" w:cs="Times New Roman"/>
          <w:b/>
          <w:sz w:val="28"/>
          <w:szCs w:val="28"/>
        </w:rPr>
        <w:t>Лесосибирска</w:t>
      </w:r>
      <w:proofErr w:type="spellEnd"/>
      <w:r w:rsidRPr="000C3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F05">
        <w:rPr>
          <w:rFonts w:ascii="Times New Roman" w:hAnsi="Times New Roman" w:cs="Times New Roman"/>
          <w:b/>
          <w:bCs/>
          <w:sz w:val="28"/>
          <w:szCs w:val="28"/>
        </w:rPr>
        <w:t>к 01.01.2016 достигнуто не будет</w:t>
      </w:r>
      <w:r w:rsidRPr="000C3F05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6F0E0E" w:rsidRPr="000C3F05" w:rsidRDefault="006F0E0E" w:rsidP="006F0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sz w:val="28"/>
          <w:szCs w:val="28"/>
        </w:rPr>
        <w:t>Для решения проблемы обеспеченности дошкольными местами детей с 3 – 7 лет в городе имеются следующие ресурсы:</w:t>
      </w:r>
    </w:p>
    <w:p w:rsidR="006F0E0E" w:rsidRPr="000C3F05" w:rsidRDefault="006F0E0E" w:rsidP="006F0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sz w:val="28"/>
          <w:szCs w:val="28"/>
        </w:rPr>
        <w:t>- земельный участок в п. Стрелка выделен и нормативно оформлен под строительство детского сада;</w:t>
      </w:r>
    </w:p>
    <w:p w:rsidR="006F0E0E" w:rsidRPr="000C3F05" w:rsidRDefault="006F0E0E" w:rsidP="006F0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sz w:val="28"/>
          <w:szCs w:val="28"/>
        </w:rPr>
        <w:t>- имеется обозначенный в генеральном плане города земельный участок в районе ул. Юбилейная (центральная часть города) под строительство детского сада; участок в 7 микрорайоне рядом с новым детским садом № 11 (возможность создания одного юридического лица с 2 – мя корпусами);</w:t>
      </w:r>
    </w:p>
    <w:p w:rsidR="006F0E0E" w:rsidRPr="000C3F05" w:rsidRDefault="006F0E0E" w:rsidP="006F0E0E">
      <w:pPr>
        <w:pStyle w:val="a5"/>
        <w:ind w:left="0" w:firstLine="709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0C3F05">
        <w:rPr>
          <w:rFonts w:ascii="Times New Roman" w:hAnsi="Times New Roman" w:cs="Times New Roman"/>
          <w:sz w:val="28"/>
          <w:szCs w:val="28"/>
        </w:rPr>
        <w:lastRenderedPageBreak/>
        <w:t xml:space="preserve">- на территории г. </w:t>
      </w:r>
      <w:proofErr w:type="spellStart"/>
      <w:r w:rsidRPr="000C3F05">
        <w:rPr>
          <w:rFonts w:ascii="Times New Roman" w:hAnsi="Times New Roman" w:cs="Times New Roman"/>
          <w:sz w:val="28"/>
          <w:szCs w:val="28"/>
        </w:rPr>
        <w:t>Лесосибирска</w:t>
      </w:r>
      <w:proofErr w:type="spellEnd"/>
      <w:r w:rsidRPr="000C3F05">
        <w:rPr>
          <w:rFonts w:ascii="Times New Roman" w:hAnsi="Times New Roman" w:cs="Times New Roman"/>
          <w:sz w:val="28"/>
          <w:szCs w:val="28"/>
        </w:rPr>
        <w:t xml:space="preserve"> имеется здание 1965 года постройки, в котором расположено ФГКУ «12 отряд Федеральной противопожарной службы по Красноярскому краю». Вопрос с возвратом здания не решён</w:t>
      </w:r>
      <w:r w:rsidRPr="000C3F05">
        <w:rPr>
          <w:rFonts w:ascii="Times New Roman" w:hAnsi="Times New Roman" w:cs="Times New Roman"/>
          <w:color w:val="FF6600"/>
          <w:sz w:val="28"/>
          <w:szCs w:val="28"/>
        </w:rPr>
        <w:t>.</w:t>
      </w:r>
    </w:p>
    <w:p w:rsidR="006F0E0E" w:rsidRPr="000C3F05" w:rsidRDefault="006F0E0E" w:rsidP="006F0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sz w:val="28"/>
          <w:szCs w:val="28"/>
        </w:rPr>
        <w:t xml:space="preserve"> При инвентаризации зданий для возврата в систему ДОУ не рассматривались ввиду высокой социальной значимости здания, находящихся в краевой собственности, в которых в настоящий момент расположены:</w:t>
      </w:r>
    </w:p>
    <w:p w:rsidR="006F0E0E" w:rsidRPr="000C3F05" w:rsidRDefault="006F0E0E" w:rsidP="006F0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sz w:val="28"/>
          <w:szCs w:val="28"/>
        </w:rPr>
        <w:t xml:space="preserve">- филиал КГУЗ «Красноярский краевой психоневрологический диспансер № 1» по ул. У. Громовой, 24 (детский сад в центральной части города на 120 мест); </w:t>
      </w:r>
    </w:p>
    <w:p w:rsidR="006F0E0E" w:rsidRPr="000C3F05" w:rsidRDefault="006F0E0E" w:rsidP="006F0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05">
        <w:rPr>
          <w:rFonts w:ascii="Times New Roman" w:hAnsi="Times New Roman" w:cs="Times New Roman"/>
          <w:sz w:val="28"/>
          <w:szCs w:val="28"/>
        </w:rPr>
        <w:t>- Социально – реабилитационный центр по ул. Урицкого, 13 (детский сад в южной части на 180 мест).</w:t>
      </w:r>
    </w:p>
    <w:p w:rsidR="006F0E0E" w:rsidRPr="000C3F05" w:rsidRDefault="006F0E0E" w:rsidP="006F0E0E">
      <w:pPr>
        <w:numPr>
          <w:ilvl w:val="0"/>
          <w:numId w:val="6"/>
        </w:numPr>
        <w:tabs>
          <w:tab w:val="clear" w:pos="144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3F05">
        <w:rPr>
          <w:rFonts w:ascii="Times New Roman" w:hAnsi="Times New Roman" w:cs="Times New Roman"/>
          <w:iCs/>
          <w:sz w:val="28"/>
          <w:szCs w:val="28"/>
        </w:rPr>
        <w:t>Краевое государственное образовательное учреждение «Специальная коррекционная школа», ул.Яблочкова, 10 (детский сад в южной части на 220 мест);</w:t>
      </w:r>
    </w:p>
    <w:p w:rsidR="006F0E0E" w:rsidRPr="000C3F05" w:rsidRDefault="006F0E0E" w:rsidP="006F0E0E">
      <w:pPr>
        <w:numPr>
          <w:ilvl w:val="0"/>
          <w:numId w:val="6"/>
        </w:numPr>
        <w:tabs>
          <w:tab w:val="clear" w:pos="144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3F05">
        <w:rPr>
          <w:rFonts w:ascii="Times New Roman" w:hAnsi="Times New Roman" w:cs="Times New Roman"/>
          <w:iCs/>
          <w:sz w:val="28"/>
          <w:szCs w:val="28"/>
        </w:rPr>
        <w:t>Муниципальное бюджетное общеобразовательное учреждение «Средняя общеобразовательная школа №4», ул.Первомайская, 10а, ул.набережная, 9а (детский сад-ясли в двух зданиях в центральной части города на 95 мест);</w:t>
      </w:r>
    </w:p>
    <w:p w:rsidR="006F0E0E" w:rsidRPr="000C3F05" w:rsidRDefault="006F0E0E" w:rsidP="006F0E0E">
      <w:pPr>
        <w:numPr>
          <w:ilvl w:val="0"/>
          <w:numId w:val="6"/>
        </w:numPr>
        <w:tabs>
          <w:tab w:val="clear" w:pos="144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3F05">
        <w:rPr>
          <w:rFonts w:ascii="Times New Roman" w:hAnsi="Times New Roman" w:cs="Times New Roman"/>
          <w:iCs/>
          <w:sz w:val="28"/>
          <w:szCs w:val="28"/>
        </w:rPr>
        <w:t xml:space="preserve"> Отдел социальной защиты населения, ул.Кирова,10 (детский сад в южной части на 95 мест).</w:t>
      </w:r>
    </w:p>
    <w:p w:rsidR="006F0E0E" w:rsidRPr="000C3F05" w:rsidRDefault="006F0E0E" w:rsidP="009C306E">
      <w:pPr>
        <w:numPr>
          <w:ilvl w:val="0"/>
          <w:numId w:val="6"/>
        </w:numPr>
        <w:tabs>
          <w:tab w:val="clear" w:pos="144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306E">
        <w:rPr>
          <w:rFonts w:ascii="Times New Roman" w:hAnsi="Times New Roman" w:cs="Times New Roman"/>
          <w:iCs/>
          <w:sz w:val="28"/>
          <w:szCs w:val="28"/>
        </w:rPr>
        <w:t>2 здания переданы в жилой фонд города под квартиры.</w:t>
      </w:r>
    </w:p>
    <w:sectPr w:rsidR="006F0E0E" w:rsidRPr="000C3F05" w:rsidSect="0008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3ED6"/>
    <w:multiLevelType w:val="hybridMultilevel"/>
    <w:tmpl w:val="67B6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27CCD"/>
    <w:multiLevelType w:val="hybridMultilevel"/>
    <w:tmpl w:val="51604E44"/>
    <w:lvl w:ilvl="0" w:tplc="CABAC7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18444B"/>
    <w:multiLevelType w:val="hybridMultilevel"/>
    <w:tmpl w:val="5FF6D09C"/>
    <w:lvl w:ilvl="0" w:tplc="1CE4C5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8F745DD"/>
    <w:multiLevelType w:val="hybridMultilevel"/>
    <w:tmpl w:val="D5C8054E"/>
    <w:lvl w:ilvl="0" w:tplc="F0EE5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0419A"/>
    <w:multiLevelType w:val="hybridMultilevel"/>
    <w:tmpl w:val="1C46FCE6"/>
    <w:lvl w:ilvl="0" w:tplc="457895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BF4556"/>
    <w:multiLevelType w:val="hybridMultilevel"/>
    <w:tmpl w:val="B74A3306"/>
    <w:lvl w:ilvl="0" w:tplc="E3C0E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66DE4"/>
    <w:multiLevelType w:val="hybridMultilevel"/>
    <w:tmpl w:val="B374FC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D98246A"/>
    <w:multiLevelType w:val="hybridMultilevel"/>
    <w:tmpl w:val="53C2BA92"/>
    <w:lvl w:ilvl="0" w:tplc="1EF897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41F27"/>
    <w:rsid w:val="00000715"/>
    <w:rsid w:val="000009A3"/>
    <w:rsid w:val="00000A38"/>
    <w:rsid w:val="00001652"/>
    <w:rsid w:val="000026BC"/>
    <w:rsid w:val="00003543"/>
    <w:rsid w:val="00003AC0"/>
    <w:rsid w:val="0000404A"/>
    <w:rsid w:val="00004567"/>
    <w:rsid w:val="000047DC"/>
    <w:rsid w:val="00005698"/>
    <w:rsid w:val="000058F7"/>
    <w:rsid w:val="00005BC3"/>
    <w:rsid w:val="00006ABF"/>
    <w:rsid w:val="00010387"/>
    <w:rsid w:val="00010413"/>
    <w:rsid w:val="000108E8"/>
    <w:rsid w:val="00011AFA"/>
    <w:rsid w:val="00012E55"/>
    <w:rsid w:val="0001313C"/>
    <w:rsid w:val="00013FFE"/>
    <w:rsid w:val="00014F8B"/>
    <w:rsid w:val="0001511E"/>
    <w:rsid w:val="000169E2"/>
    <w:rsid w:val="00016B64"/>
    <w:rsid w:val="0001700A"/>
    <w:rsid w:val="000174D3"/>
    <w:rsid w:val="00021023"/>
    <w:rsid w:val="00021D1A"/>
    <w:rsid w:val="00022600"/>
    <w:rsid w:val="00022EDA"/>
    <w:rsid w:val="00023617"/>
    <w:rsid w:val="00023CF1"/>
    <w:rsid w:val="00023E61"/>
    <w:rsid w:val="00024680"/>
    <w:rsid w:val="0002521F"/>
    <w:rsid w:val="000273CC"/>
    <w:rsid w:val="000274A7"/>
    <w:rsid w:val="00030545"/>
    <w:rsid w:val="00030BDC"/>
    <w:rsid w:val="000312A0"/>
    <w:rsid w:val="00031CC5"/>
    <w:rsid w:val="00033334"/>
    <w:rsid w:val="000344F8"/>
    <w:rsid w:val="00034CCB"/>
    <w:rsid w:val="0003575A"/>
    <w:rsid w:val="000358C0"/>
    <w:rsid w:val="00035938"/>
    <w:rsid w:val="00035970"/>
    <w:rsid w:val="00035EA4"/>
    <w:rsid w:val="00037E10"/>
    <w:rsid w:val="000408DC"/>
    <w:rsid w:val="0004102A"/>
    <w:rsid w:val="00042182"/>
    <w:rsid w:val="000421A0"/>
    <w:rsid w:val="00042BBD"/>
    <w:rsid w:val="00044C0E"/>
    <w:rsid w:val="00045965"/>
    <w:rsid w:val="00046955"/>
    <w:rsid w:val="00046A40"/>
    <w:rsid w:val="000479EA"/>
    <w:rsid w:val="00047E6A"/>
    <w:rsid w:val="00050F35"/>
    <w:rsid w:val="00051C37"/>
    <w:rsid w:val="00052AA1"/>
    <w:rsid w:val="00053144"/>
    <w:rsid w:val="00053E0F"/>
    <w:rsid w:val="0005453F"/>
    <w:rsid w:val="0005504C"/>
    <w:rsid w:val="00055BB1"/>
    <w:rsid w:val="00060080"/>
    <w:rsid w:val="00060B7C"/>
    <w:rsid w:val="00060D1C"/>
    <w:rsid w:val="000616F3"/>
    <w:rsid w:val="00061945"/>
    <w:rsid w:val="00061D47"/>
    <w:rsid w:val="000621EE"/>
    <w:rsid w:val="0006259D"/>
    <w:rsid w:val="00062C88"/>
    <w:rsid w:val="000630BE"/>
    <w:rsid w:val="00063DF0"/>
    <w:rsid w:val="00064490"/>
    <w:rsid w:val="0006452D"/>
    <w:rsid w:val="0006495E"/>
    <w:rsid w:val="0006532E"/>
    <w:rsid w:val="00065D2D"/>
    <w:rsid w:val="00066F5B"/>
    <w:rsid w:val="00067045"/>
    <w:rsid w:val="000672B8"/>
    <w:rsid w:val="00067300"/>
    <w:rsid w:val="0006783A"/>
    <w:rsid w:val="00067CAA"/>
    <w:rsid w:val="00070B6D"/>
    <w:rsid w:val="0007103A"/>
    <w:rsid w:val="00071409"/>
    <w:rsid w:val="000715BF"/>
    <w:rsid w:val="00072B82"/>
    <w:rsid w:val="00074B89"/>
    <w:rsid w:val="00075013"/>
    <w:rsid w:val="00075FED"/>
    <w:rsid w:val="00075FFC"/>
    <w:rsid w:val="0007609D"/>
    <w:rsid w:val="000761DE"/>
    <w:rsid w:val="000771BF"/>
    <w:rsid w:val="000771F1"/>
    <w:rsid w:val="00077D8D"/>
    <w:rsid w:val="00080494"/>
    <w:rsid w:val="00080972"/>
    <w:rsid w:val="00081614"/>
    <w:rsid w:val="00081F71"/>
    <w:rsid w:val="00082B0C"/>
    <w:rsid w:val="00083C5C"/>
    <w:rsid w:val="00083C6A"/>
    <w:rsid w:val="00084712"/>
    <w:rsid w:val="000848F9"/>
    <w:rsid w:val="000854AA"/>
    <w:rsid w:val="000855AA"/>
    <w:rsid w:val="00085C76"/>
    <w:rsid w:val="00085E85"/>
    <w:rsid w:val="00086A1C"/>
    <w:rsid w:val="00087FFD"/>
    <w:rsid w:val="000901F1"/>
    <w:rsid w:val="000902B0"/>
    <w:rsid w:val="00090C8A"/>
    <w:rsid w:val="00090D0A"/>
    <w:rsid w:val="00092139"/>
    <w:rsid w:val="000927B7"/>
    <w:rsid w:val="0009295A"/>
    <w:rsid w:val="00092E5F"/>
    <w:rsid w:val="00092F08"/>
    <w:rsid w:val="000937F5"/>
    <w:rsid w:val="00094BB1"/>
    <w:rsid w:val="000951E8"/>
    <w:rsid w:val="000953EC"/>
    <w:rsid w:val="0009667A"/>
    <w:rsid w:val="00096B42"/>
    <w:rsid w:val="00096F1B"/>
    <w:rsid w:val="00097397"/>
    <w:rsid w:val="000977D4"/>
    <w:rsid w:val="000A01EB"/>
    <w:rsid w:val="000A0C34"/>
    <w:rsid w:val="000A0CD2"/>
    <w:rsid w:val="000A2B33"/>
    <w:rsid w:val="000A2B5C"/>
    <w:rsid w:val="000A3DA8"/>
    <w:rsid w:val="000A3E99"/>
    <w:rsid w:val="000A4072"/>
    <w:rsid w:val="000A41A7"/>
    <w:rsid w:val="000A4740"/>
    <w:rsid w:val="000A4EEB"/>
    <w:rsid w:val="000A5D1A"/>
    <w:rsid w:val="000A65FF"/>
    <w:rsid w:val="000A686A"/>
    <w:rsid w:val="000A7566"/>
    <w:rsid w:val="000B10A6"/>
    <w:rsid w:val="000B1382"/>
    <w:rsid w:val="000B1846"/>
    <w:rsid w:val="000B19F6"/>
    <w:rsid w:val="000B2E6E"/>
    <w:rsid w:val="000B2FA3"/>
    <w:rsid w:val="000B3A97"/>
    <w:rsid w:val="000B3B2F"/>
    <w:rsid w:val="000B4F17"/>
    <w:rsid w:val="000B5175"/>
    <w:rsid w:val="000B6395"/>
    <w:rsid w:val="000B64E7"/>
    <w:rsid w:val="000B65D0"/>
    <w:rsid w:val="000B6942"/>
    <w:rsid w:val="000B72EE"/>
    <w:rsid w:val="000B763C"/>
    <w:rsid w:val="000B7641"/>
    <w:rsid w:val="000B76CE"/>
    <w:rsid w:val="000B78A1"/>
    <w:rsid w:val="000C0772"/>
    <w:rsid w:val="000C0DB4"/>
    <w:rsid w:val="000C0FAC"/>
    <w:rsid w:val="000C1562"/>
    <w:rsid w:val="000C1CA6"/>
    <w:rsid w:val="000C1DCC"/>
    <w:rsid w:val="000C1EF4"/>
    <w:rsid w:val="000C253F"/>
    <w:rsid w:val="000C2AB0"/>
    <w:rsid w:val="000C2C4A"/>
    <w:rsid w:val="000C2E6F"/>
    <w:rsid w:val="000C31EA"/>
    <w:rsid w:val="000C3F05"/>
    <w:rsid w:val="000C4B05"/>
    <w:rsid w:val="000C5AB6"/>
    <w:rsid w:val="000C6126"/>
    <w:rsid w:val="000C6F59"/>
    <w:rsid w:val="000C77C7"/>
    <w:rsid w:val="000D08C9"/>
    <w:rsid w:val="000D0A29"/>
    <w:rsid w:val="000D1297"/>
    <w:rsid w:val="000D19E7"/>
    <w:rsid w:val="000D26FB"/>
    <w:rsid w:val="000D31E5"/>
    <w:rsid w:val="000D3580"/>
    <w:rsid w:val="000D368C"/>
    <w:rsid w:val="000D3925"/>
    <w:rsid w:val="000D52B3"/>
    <w:rsid w:val="000D709C"/>
    <w:rsid w:val="000D78FE"/>
    <w:rsid w:val="000E0387"/>
    <w:rsid w:val="000E03AE"/>
    <w:rsid w:val="000E1B18"/>
    <w:rsid w:val="000E2116"/>
    <w:rsid w:val="000E24FA"/>
    <w:rsid w:val="000E2EBC"/>
    <w:rsid w:val="000E328D"/>
    <w:rsid w:val="000E362B"/>
    <w:rsid w:val="000E3AC8"/>
    <w:rsid w:val="000E4F09"/>
    <w:rsid w:val="000E50B7"/>
    <w:rsid w:val="000E599B"/>
    <w:rsid w:val="000E628B"/>
    <w:rsid w:val="000E797F"/>
    <w:rsid w:val="000F08D4"/>
    <w:rsid w:val="000F0CF6"/>
    <w:rsid w:val="000F1DB5"/>
    <w:rsid w:val="000F24C2"/>
    <w:rsid w:val="000F429E"/>
    <w:rsid w:val="000F4C68"/>
    <w:rsid w:val="000F54C5"/>
    <w:rsid w:val="000F58AC"/>
    <w:rsid w:val="000F5F7F"/>
    <w:rsid w:val="000F638A"/>
    <w:rsid w:val="000F6AAC"/>
    <w:rsid w:val="000F6FE9"/>
    <w:rsid w:val="000F702B"/>
    <w:rsid w:val="000F75A4"/>
    <w:rsid w:val="000F7600"/>
    <w:rsid w:val="000F7A61"/>
    <w:rsid w:val="000F7AE2"/>
    <w:rsid w:val="00100857"/>
    <w:rsid w:val="00101439"/>
    <w:rsid w:val="00101851"/>
    <w:rsid w:val="001021BB"/>
    <w:rsid w:val="00102790"/>
    <w:rsid w:val="00102A7D"/>
    <w:rsid w:val="00103095"/>
    <w:rsid w:val="001031AB"/>
    <w:rsid w:val="00103F83"/>
    <w:rsid w:val="001043C2"/>
    <w:rsid w:val="001045BD"/>
    <w:rsid w:val="00104B60"/>
    <w:rsid w:val="0010514B"/>
    <w:rsid w:val="00105B36"/>
    <w:rsid w:val="001067CA"/>
    <w:rsid w:val="00107944"/>
    <w:rsid w:val="00107DC8"/>
    <w:rsid w:val="00107DF0"/>
    <w:rsid w:val="00107EBD"/>
    <w:rsid w:val="00110398"/>
    <w:rsid w:val="001104FC"/>
    <w:rsid w:val="00110D17"/>
    <w:rsid w:val="00110D23"/>
    <w:rsid w:val="001110CE"/>
    <w:rsid w:val="001121B7"/>
    <w:rsid w:val="001132C1"/>
    <w:rsid w:val="00113FC2"/>
    <w:rsid w:val="00114CFB"/>
    <w:rsid w:val="00115D2D"/>
    <w:rsid w:val="00115EF4"/>
    <w:rsid w:val="001160EE"/>
    <w:rsid w:val="001174A5"/>
    <w:rsid w:val="0011750F"/>
    <w:rsid w:val="00117685"/>
    <w:rsid w:val="00120C7D"/>
    <w:rsid w:val="00120E9B"/>
    <w:rsid w:val="00122C80"/>
    <w:rsid w:val="00122F1B"/>
    <w:rsid w:val="00123BB2"/>
    <w:rsid w:val="0012417C"/>
    <w:rsid w:val="00124433"/>
    <w:rsid w:val="001248A1"/>
    <w:rsid w:val="00124B47"/>
    <w:rsid w:val="001256B2"/>
    <w:rsid w:val="00125BA4"/>
    <w:rsid w:val="00125C38"/>
    <w:rsid w:val="001276A4"/>
    <w:rsid w:val="00127D32"/>
    <w:rsid w:val="00130481"/>
    <w:rsid w:val="001316B9"/>
    <w:rsid w:val="001322ED"/>
    <w:rsid w:val="0013292B"/>
    <w:rsid w:val="00132FF7"/>
    <w:rsid w:val="001332F9"/>
    <w:rsid w:val="00133EB9"/>
    <w:rsid w:val="001349EF"/>
    <w:rsid w:val="0013573E"/>
    <w:rsid w:val="0013589B"/>
    <w:rsid w:val="00136084"/>
    <w:rsid w:val="00136327"/>
    <w:rsid w:val="00136446"/>
    <w:rsid w:val="0013693B"/>
    <w:rsid w:val="00137E98"/>
    <w:rsid w:val="00137F04"/>
    <w:rsid w:val="00137FA7"/>
    <w:rsid w:val="0014039C"/>
    <w:rsid w:val="0014096F"/>
    <w:rsid w:val="00140AFA"/>
    <w:rsid w:val="00140EAB"/>
    <w:rsid w:val="00141CB5"/>
    <w:rsid w:val="00142633"/>
    <w:rsid w:val="00142EC1"/>
    <w:rsid w:val="00143201"/>
    <w:rsid w:val="00143251"/>
    <w:rsid w:val="00143AC4"/>
    <w:rsid w:val="00143B6C"/>
    <w:rsid w:val="0014418B"/>
    <w:rsid w:val="00144FA8"/>
    <w:rsid w:val="00145907"/>
    <w:rsid w:val="00150B8B"/>
    <w:rsid w:val="00150D35"/>
    <w:rsid w:val="00150DA3"/>
    <w:rsid w:val="00150F05"/>
    <w:rsid w:val="0015174D"/>
    <w:rsid w:val="00151A66"/>
    <w:rsid w:val="00153568"/>
    <w:rsid w:val="0015393F"/>
    <w:rsid w:val="0015463E"/>
    <w:rsid w:val="00155AE8"/>
    <w:rsid w:val="0015650C"/>
    <w:rsid w:val="00156BF6"/>
    <w:rsid w:val="001575A3"/>
    <w:rsid w:val="00160331"/>
    <w:rsid w:val="00161A55"/>
    <w:rsid w:val="00161D41"/>
    <w:rsid w:val="00162CA3"/>
    <w:rsid w:val="001632D5"/>
    <w:rsid w:val="00163923"/>
    <w:rsid w:val="00163F1A"/>
    <w:rsid w:val="00165201"/>
    <w:rsid w:val="001661A7"/>
    <w:rsid w:val="001664B7"/>
    <w:rsid w:val="0016774B"/>
    <w:rsid w:val="00167BE7"/>
    <w:rsid w:val="00170C20"/>
    <w:rsid w:val="00171419"/>
    <w:rsid w:val="00171969"/>
    <w:rsid w:val="00171ECC"/>
    <w:rsid w:val="00172AFC"/>
    <w:rsid w:val="00173069"/>
    <w:rsid w:val="001734C8"/>
    <w:rsid w:val="00173EBD"/>
    <w:rsid w:val="00173FCA"/>
    <w:rsid w:val="001746B9"/>
    <w:rsid w:val="00174ADB"/>
    <w:rsid w:val="00174FF6"/>
    <w:rsid w:val="00175869"/>
    <w:rsid w:val="00175D02"/>
    <w:rsid w:val="001766AA"/>
    <w:rsid w:val="00177599"/>
    <w:rsid w:val="00177C4D"/>
    <w:rsid w:val="001803C6"/>
    <w:rsid w:val="00180669"/>
    <w:rsid w:val="001814E5"/>
    <w:rsid w:val="00181AAE"/>
    <w:rsid w:val="00181FE6"/>
    <w:rsid w:val="001824F1"/>
    <w:rsid w:val="0018282E"/>
    <w:rsid w:val="00182F09"/>
    <w:rsid w:val="00182F0A"/>
    <w:rsid w:val="001835F8"/>
    <w:rsid w:val="001837D0"/>
    <w:rsid w:val="00183F33"/>
    <w:rsid w:val="00184EA6"/>
    <w:rsid w:val="0018580D"/>
    <w:rsid w:val="00185840"/>
    <w:rsid w:val="00186288"/>
    <w:rsid w:val="001877C8"/>
    <w:rsid w:val="00187F17"/>
    <w:rsid w:val="00190237"/>
    <w:rsid w:val="00190408"/>
    <w:rsid w:val="001907C0"/>
    <w:rsid w:val="001908BF"/>
    <w:rsid w:val="001911C2"/>
    <w:rsid w:val="0019142A"/>
    <w:rsid w:val="00192D64"/>
    <w:rsid w:val="001947BB"/>
    <w:rsid w:val="00194DE6"/>
    <w:rsid w:val="00195610"/>
    <w:rsid w:val="001958AF"/>
    <w:rsid w:val="001960DF"/>
    <w:rsid w:val="001966E2"/>
    <w:rsid w:val="00196C92"/>
    <w:rsid w:val="001A00A9"/>
    <w:rsid w:val="001A0B38"/>
    <w:rsid w:val="001A0C77"/>
    <w:rsid w:val="001A1380"/>
    <w:rsid w:val="001A1383"/>
    <w:rsid w:val="001A1D0E"/>
    <w:rsid w:val="001A2496"/>
    <w:rsid w:val="001A2A7D"/>
    <w:rsid w:val="001A2BFD"/>
    <w:rsid w:val="001A2D14"/>
    <w:rsid w:val="001A3469"/>
    <w:rsid w:val="001A385C"/>
    <w:rsid w:val="001A3BC2"/>
    <w:rsid w:val="001A5AC5"/>
    <w:rsid w:val="001A7397"/>
    <w:rsid w:val="001B0A7A"/>
    <w:rsid w:val="001B1D25"/>
    <w:rsid w:val="001B1F22"/>
    <w:rsid w:val="001B247A"/>
    <w:rsid w:val="001B2908"/>
    <w:rsid w:val="001B38C3"/>
    <w:rsid w:val="001B3BB6"/>
    <w:rsid w:val="001B523A"/>
    <w:rsid w:val="001B595E"/>
    <w:rsid w:val="001B64E4"/>
    <w:rsid w:val="001B6CB0"/>
    <w:rsid w:val="001B732F"/>
    <w:rsid w:val="001B7331"/>
    <w:rsid w:val="001B7931"/>
    <w:rsid w:val="001C0293"/>
    <w:rsid w:val="001C0D0F"/>
    <w:rsid w:val="001C0DB2"/>
    <w:rsid w:val="001C0E04"/>
    <w:rsid w:val="001C15B9"/>
    <w:rsid w:val="001C16ED"/>
    <w:rsid w:val="001C255C"/>
    <w:rsid w:val="001C3BF7"/>
    <w:rsid w:val="001C3F4C"/>
    <w:rsid w:val="001C4290"/>
    <w:rsid w:val="001C46BF"/>
    <w:rsid w:val="001C4CF5"/>
    <w:rsid w:val="001C4E73"/>
    <w:rsid w:val="001C5934"/>
    <w:rsid w:val="001C6418"/>
    <w:rsid w:val="001C6A58"/>
    <w:rsid w:val="001C7327"/>
    <w:rsid w:val="001D21C5"/>
    <w:rsid w:val="001D2D4F"/>
    <w:rsid w:val="001D3157"/>
    <w:rsid w:val="001D35A3"/>
    <w:rsid w:val="001D3B0C"/>
    <w:rsid w:val="001D3D8A"/>
    <w:rsid w:val="001D51E9"/>
    <w:rsid w:val="001D5C16"/>
    <w:rsid w:val="001D7239"/>
    <w:rsid w:val="001D7A25"/>
    <w:rsid w:val="001E014A"/>
    <w:rsid w:val="001E035B"/>
    <w:rsid w:val="001E125E"/>
    <w:rsid w:val="001E1B12"/>
    <w:rsid w:val="001E1B4C"/>
    <w:rsid w:val="001E20B7"/>
    <w:rsid w:val="001E2115"/>
    <w:rsid w:val="001E271B"/>
    <w:rsid w:val="001E27A1"/>
    <w:rsid w:val="001E2A9F"/>
    <w:rsid w:val="001E38AF"/>
    <w:rsid w:val="001E4122"/>
    <w:rsid w:val="001E5AFD"/>
    <w:rsid w:val="001E5CA8"/>
    <w:rsid w:val="001E5D4D"/>
    <w:rsid w:val="001E7492"/>
    <w:rsid w:val="001E7E66"/>
    <w:rsid w:val="001F0E7A"/>
    <w:rsid w:val="001F16DE"/>
    <w:rsid w:val="001F287D"/>
    <w:rsid w:val="001F30E3"/>
    <w:rsid w:val="001F4701"/>
    <w:rsid w:val="001F4A40"/>
    <w:rsid w:val="001F5C6C"/>
    <w:rsid w:val="001F64CA"/>
    <w:rsid w:val="001F6AA0"/>
    <w:rsid w:val="001F700D"/>
    <w:rsid w:val="001F716F"/>
    <w:rsid w:val="001F791E"/>
    <w:rsid w:val="001F7E0F"/>
    <w:rsid w:val="001F7FEE"/>
    <w:rsid w:val="0020016C"/>
    <w:rsid w:val="00200547"/>
    <w:rsid w:val="0020207F"/>
    <w:rsid w:val="0020234D"/>
    <w:rsid w:val="002023FB"/>
    <w:rsid w:val="002028CA"/>
    <w:rsid w:val="00202C04"/>
    <w:rsid w:val="00202F56"/>
    <w:rsid w:val="0020305D"/>
    <w:rsid w:val="00203D02"/>
    <w:rsid w:val="00204288"/>
    <w:rsid w:val="0020493E"/>
    <w:rsid w:val="00205E2B"/>
    <w:rsid w:val="00206392"/>
    <w:rsid w:val="0020713A"/>
    <w:rsid w:val="00210260"/>
    <w:rsid w:val="002108E7"/>
    <w:rsid w:val="0021091F"/>
    <w:rsid w:val="002119FD"/>
    <w:rsid w:val="00212487"/>
    <w:rsid w:val="00212E1C"/>
    <w:rsid w:val="00214820"/>
    <w:rsid w:val="0021509D"/>
    <w:rsid w:val="00215263"/>
    <w:rsid w:val="002152F5"/>
    <w:rsid w:val="002154E2"/>
    <w:rsid w:val="00215745"/>
    <w:rsid w:val="00215DA3"/>
    <w:rsid w:val="00215E00"/>
    <w:rsid w:val="0021610F"/>
    <w:rsid w:val="00216576"/>
    <w:rsid w:val="00216AC2"/>
    <w:rsid w:val="00216B8F"/>
    <w:rsid w:val="0022179C"/>
    <w:rsid w:val="00221C51"/>
    <w:rsid w:val="002221E1"/>
    <w:rsid w:val="00222412"/>
    <w:rsid w:val="00223177"/>
    <w:rsid w:val="002233C6"/>
    <w:rsid w:val="00224BB7"/>
    <w:rsid w:val="00224E1A"/>
    <w:rsid w:val="002256AE"/>
    <w:rsid w:val="0022635B"/>
    <w:rsid w:val="0022681A"/>
    <w:rsid w:val="00227178"/>
    <w:rsid w:val="00227646"/>
    <w:rsid w:val="00227791"/>
    <w:rsid w:val="00230108"/>
    <w:rsid w:val="00230842"/>
    <w:rsid w:val="00230B9F"/>
    <w:rsid w:val="00230C24"/>
    <w:rsid w:val="00231188"/>
    <w:rsid w:val="002329BA"/>
    <w:rsid w:val="00233110"/>
    <w:rsid w:val="002333C8"/>
    <w:rsid w:val="002344E1"/>
    <w:rsid w:val="00234717"/>
    <w:rsid w:val="002347A2"/>
    <w:rsid w:val="00234ECD"/>
    <w:rsid w:val="00235199"/>
    <w:rsid w:val="002351E6"/>
    <w:rsid w:val="0023586E"/>
    <w:rsid w:val="002363CF"/>
    <w:rsid w:val="00236FF2"/>
    <w:rsid w:val="002370FF"/>
    <w:rsid w:val="00241ADB"/>
    <w:rsid w:val="002437B2"/>
    <w:rsid w:val="0024396F"/>
    <w:rsid w:val="002439DA"/>
    <w:rsid w:val="00243F79"/>
    <w:rsid w:val="002447B2"/>
    <w:rsid w:val="00244AA4"/>
    <w:rsid w:val="0024520B"/>
    <w:rsid w:val="0024520F"/>
    <w:rsid w:val="00245A64"/>
    <w:rsid w:val="00246462"/>
    <w:rsid w:val="00246860"/>
    <w:rsid w:val="0024757E"/>
    <w:rsid w:val="0024790A"/>
    <w:rsid w:val="00250E65"/>
    <w:rsid w:val="00251538"/>
    <w:rsid w:val="00251FE7"/>
    <w:rsid w:val="002520C4"/>
    <w:rsid w:val="00252443"/>
    <w:rsid w:val="00252C52"/>
    <w:rsid w:val="0025518D"/>
    <w:rsid w:val="00255C28"/>
    <w:rsid w:val="00256A69"/>
    <w:rsid w:val="00256CB3"/>
    <w:rsid w:val="002574EC"/>
    <w:rsid w:val="0025759B"/>
    <w:rsid w:val="00257B70"/>
    <w:rsid w:val="00257C44"/>
    <w:rsid w:val="00260048"/>
    <w:rsid w:val="0026120D"/>
    <w:rsid w:val="002626C8"/>
    <w:rsid w:val="00262C65"/>
    <w:rsid w:val="00262DDE"/>
    <w:rsid w:val="00263463"/>
    <w:rsid w:val="0026414A"/>
    <w:rsid w:val="0026492E"/>
    <w:rsid w:val="0026496F"/>
    <w:rsid w:val="00264F03"/>
    <w:rsid w:val="00265CBA"/>
    <w:rsid w:val="00266725"/>
    <w:rsid w:val="00266AD3"/>
    <w:rsid w:val="00266B91"/>
    <w:rsid w:val="00266E3F"/>
    <w:rsid w:val="00267E95"/>
    <w:rsid w:val="00270087"/>
    <w:rsid w:val="00270888"/>
    <w:rsid w:val="00270AFB"/>
    <w:rsid w:val="002716C1"/>
    <w:rsid w:val="00271E26"/>
    <w:rsid w:val="00272765"/>
    <w:rsid w:val="002728F8"/>
    <w:rsid w:val="002750F1"/>
    <w:rsid w:val="00275330"/>
    <w:rsid w:val="002758E5"/>
    <w:rsid w:val="00276628"/>
    <w:rsid w:val="00276E90"/>
    <w:rsid w:val="002779E7"/>
    <w:rsid w:val="00280951"/>
    <w:rsid w:val="002809A6"/>
    <w:rsid w:val="002814AC"/>
    <w:rsid w:val="0028190F"/>
    <w:rsid w:val="00281E69"/>
    <w:rsid w:val="0028268A"/>
    <w:rsid w:val="00282D87"/>
    <w:rsid w:val="00282FA4"/>
    <w:rsid w:val="002836CC"/>
    <w:rsid w:val="00283849"/>
    <w:rsid w:val="0028422E"/>
    <w:rsid w:val="00284B3E"/>
    <w:rsid w:val="00284D6E"/>
    <w:rsid w:val="00285136"/>
    <w:rsid w:val="002862B8"/>
    <w:rsid w:val="0028657D"/>
    <w:rsid w:val="00286A94"/>
    <w:rsid w:val="00286D30"/>
    <w:rsid w:val="002911E4"/>
    <w:rsid w:val="0029256A"/>
    <w:rsid w:val="002935D4"/>
    <w:rsid w:val="00293767"/>
    <w:rsid w:val="00294527"/>
    <w:rsid w:val="0029668C"/>
    <w:rsid w:val="00296961"/>
    <w:rsid w:val="00296D35"/>
    <w:rsid w:val="00297941"/>
    <w:rsid w:val="002A0B1E"/>
    <w:rsid w:val="002A1BCE"/>
    <w:rsid w:val="002A2254"/>
    <w:rsid w:val="002A4BB9"/>
    <w:rsid w:val="002A51CD"/>
    <w:rsid w:val="002A52D2"/>
    <w:rsid w:val="002A639E"/>
    <w:rsid w:val="002A6920"/>
    <w:rsid w:val="002A6F14"/>
    <w:rsid w:val="002A7ABE"/>
    <w:rsid w:val="002B1836"/>
    <w:rsid w:val="002B266D"/>
    <w:rsid w:val="002B2DFA"/>
    <w:rsid w:val="002B3FF3"/>
    <w:rsid w:val="002B4BC1"/>
    <w:rsid w:val="002B5369"/>
    <w:rsid w:val="002B59DB"/>
    <w:rsid w:val="002B7A29"/>
    <w:rsid w:val="002C0292"/>
    <w:rsid w:val="002C1398"/>
    <w:rsid w:val="002C13FC"/>
    <w:rsid w:val="002C1956"/>
    <w:rsid w:val="002C33A2"/>
    <w:rsid w:val="002C3A9F"/>
    <w:rsid w:val="002C3D41"/>
    <w:rsid w:val="002C73FF"/>
    <w:rsid w:val="002C74B3"/>
    <w:rsid w:val="002C7AF1"/>
    <w:rsid w:val="002C7C62"/>
    <w:rsid w:val="002C7DDE"/>
    <w:rsid w:val="002C7E8E"/>
    <w:rsid w:val="002D008D"/>
    <w:rsid w:val="002D012C"/>
    <w:rsid w:val="002D0E18"/>
    <w:rsid w:val="002D1247"/>
    <w:rsid w:val="002D2C76"/>
    <w:rsid w:val="002D3287"/>
    <w:rsid w:val="002D426A"/>
    <w:rsid w:val="002D45F9"/>
    <w:rsid w:val="002D4F60"/>
    <w:rsid w:val="002D51AA"/>
    <w:rsid w:val="002D58BC"/>
    <w:rsid w:val="002D7B2C"/>
    <w:rsid w:val="002E0ED6"/>
    <w:rsid w:val="002E130D"/>
    <w:rsid w:val="002E1960"/>
    <w:rsid w:val="002E2B13"/>
    <w:rsid w:val="002E42B7"/>
    <w:rsid w:val="002E5694"/>
    <w:rsid w:val="002E57C2"/>
    <w:rsid w:val="002E58D0"/>
    <w:rsid w:val="002E68FC"/>
    <w:rsid w:val="002E7025"/>
    <w:rsid w:val="002E730F"/>
    <w:rsid w:val="002E7B1B"/>
    <w:rsid w:val="002F06DC"/>
    <w:rsid w:val="002F1685"/>
    <w:rsid w:val="002F2477"/>
    <w:rsid w:val="002F3162"/>
    <w:rsid w:val="002F39F2"/>
    <w:rsid w:val="002F485E"/>
    <w:rsid w:val="002F5653"/>
    <w:rsid w:val="002F6E7A"/>
    <w:rsid w:val="002F7711"/>
    <w:rsid w:val="0030063B"/>
    <w:rsid w:val="003012E4"/>
    <w:rsid w:val="003013DF"/>
    <w:rsid w:val="003014F4"/>
    <w:rsid w:val="0030211D"/>
    <w:rsid w:val="0030219D"/>
    <w:rsid w:val="0030345C"/>
    <w:rsid w:val="00303B1C"/>
    <w:rsid w:val="00305084"/>
    <w:rsid w:val="003053F4"/>
    <w:rsid w:val="00305689"/>
    <w:rsid w:val="0030571A"/>
    <w:rsid w:val="003061FB"/>
    <w:rsid w:val="00306D99"/>
    <w:rsid w:val="00307B5A"/>
    <w:rsid w:val="003106F4"/>
    <w:rsid w:val="00310C3E"/>
    <w:rsid w:val="00311F9A"/>
    <w:rsid w:val="00311FF0"/>
    <w:rsid w:val="00312401"/>
    <w:rsid w:val="003125FD"/>
    <w:rsid w:val="00312D0A"/>
    <w:rsid w:val="003142B5"/>
    <w:rsid w:val="003150C1"/>
    <w:rsid w:val="00315254"/>
    <w:rsid w:val="003164DD"/>
    <w:rsid w:val="0031711F"/>
    <w:rsid w:val="003176DE"/>
    <w:rsid w:val="003177D2"/>
    <w:rsid w:val="003178D1"/>
    <w:rsid w:val="003201C8"/>
    <w:rsid w:val="00320C59"/>
    <w:rsid w:val="00321B70"/>
    <w:rsid w:val="00322F2F"/>
    <w:rsid w:val="00324199"/>
    <w:rsid w:val="00324DD0"/>
    <w:rsid w:val="003254D4"/>
    <w:rsid w:val="00326E34"/>
    <w:rsid w:val="00326EC5"/>
    <w:rsid w:val="0032759F"/>
    <w:rsid w:val="00327611"/>
    <w:rsid w:val="00327E90"/>
    <w:rsid w:val="00330221"/>
    <w:rsid w:val="003306A2"/>
    <w:rsid w:val="00330707"/>
    <w:rsid w:val="00330D42"/>
    <w:rsid w:val="0033258D"/>
    <w:rsid w:val="003326E8"/>
    <w:rsid w:val="00333ED9"/>
    <w:rsid w:val="00334582"/>
    <w:rsid w:val="00334BF1"/>
    <w:rsid w:val="00334DF9"/>
    <w:rsid w:val="00334E3E"/>
    <w:rsid w:val="00336A92"/>
    <w:rsid w:val="00336AF1"/>
    <w:rsid w:val="00336BB4"/>
    <w:rsid w:val="0033790D"/>
    <w:rsid w:val="00337D82"/>
    <w:rsid w:val="00340860"/>
    <w:rsid w:val="00341850"/>
    <w:rsid w:val="003424AF"/>
    <w:rsid w:val="0034299D"/>
    <w:rsid w:val="003436E4"/>
    <w:rsid w:val="003439B9"/>
    <w:rsid w:val="0034402C"/>
    <w:rsid w:val="0034436A"/>
    <w:rsid w:val="003448C1"/>
    <w:rsid w:val="00344C13"/>
    <w:rsid w:val="00345A70"/>
    <w:rsid w:val="00345FF0"/>
    <w:rsid w:val="00346468"/>
    <w:rsid w:val="00346510"/>
    <w:rsid w:val="00346D91"/>
    <w:rsid w:val="003471DA"/>
    <w:rsid w:val="003474D0"/>
    <w:rsid w:val="00347743"/>
    <w:rsid w:val="00350BC0"/>
    <w:rsid w:val="0035102E"/>
    <w:rsid w:val="0035113D"/>
    <w:rsid w:val="003511D9"/>
    <w:rsid w:val="00351E4D"/>
    <w:rsid w:val="00352D8E"/>
    <w:rsid w:val="0035301A"/>
    <w:rsid w:val="003541B6"/>
    <w:rsid w:val="00354617"/>
    <w:rsid w:val="00354856"/>
    <w:rsid w:val="003549B4"/>
    <w:rsid w:val="00354DB6"/>
    <w:rsid w:val="003556D1"/>
    <w:rsid w:val="00356DEC"/>
    <w:rsid w:val="00360EB5"/>
    <w:rsid w:val="00362EF6"/>
    <w:rsid w:val="00362FC9"/>
    <w:rsid w:val="003631BD"/>
    <w:rsid w:val="00363A92"/>
    <w:rsid w:val="00364BD8"/>
    <w:rsid w:val="0036520A"/>
    <w:rsid w:val="00366352"/>
    <w:rsid w:val="00366CF6"/>
    <w:rsid w:val="00366EAF"/>
    <w:rsid w:val="0037061F"/>
    <w:rsid w:val="00370654"/>
    <w:rsid w:val="00370656"/>
    <w:rsid w:val="003708F2"/>
    <w:rsid w:val="00370A9A"/>
    <w:rsid w:val="00371238"/>
    <w:rsid w:val="00371BE0"/>
    <w:rsid w:val="00372144"/>
    <w:rsid w:val="003723A0"/>
    <w:rsid w:val="00372740"/>
    <w:rsid w:val="00374476"/>
    <w:rsid w:val="00374E2F"/>
    <w:rsid w:val="00374E53"/>
    <w:rsid w:val="0037508B"/>
    <w:rsid w:val="003750B5"/>
    <w:rsid w:val="00375DB7"/>
    <w:rsid w:val="00376394"/>
    <w:rsid w:val="0038056D"/>
    <w:rsid w:val="00380C59"/>
    <w:rsid w:val="00381D43"/>
    <w:rsid w:val="00381DF6"/>
    <w:rsid w:val="00381E51"/>
    <w:rsid w:val="00382FE4"/>
    <w:rsid w:val="003831DC"/>
    <w:rsid w:val="00383BDD"/>
    <w:rsid w:val="00384577"/>
    <w:rsid w:val="00384730"/>
    <w:rsid w:val="003848DD"/>
    <w:rsid w:val="003858B3"/>
    <w:rsid w:val="00385BB8"/>
    <w:rsid w:val="00386188"/>
    <w:rsid w:val="003864F5"/>
    <w:rsid w:val="00386BD7"/>
    <w:rsid w:val="00386DC3"/>
    <w:rsid w:val="003909D8"/>
    <w:rsid w:val="00391A0B"/>
    <w:rsid w:val="00391A94"/>
    <w:rsid w:val="00392301"/>
    <w:rsid w:val="0039233F"/>
    <w:rsid w:val="00392805"/>
    <w:rsid w:val="00394C01"/>
    <w:rsid w:val="00394D4E"/>
    <w:rsid w:val="00394F99"/>
    <w:rsid w:val="003954C6"/>
    <w:rsid w:val="0039573B"/>
    <w:rsid w:val="00395A6B"/>
    <w:rsid w:val="003975B0"/>
    <w:rsid w:val="003A08C5"/>
    <w:rsid w:val="003A0A0D"/>
    <w:rsid w:val="003A1301"/>
    <w:rsid w:val="003A1D80"/>
    <w:rsid w:val="003A2473"/>
    <w:rsid w:val="003A25DD"/>
    <w:rsid w:val="003A26D8"/>
    <w:rsid w:val="003A36AD"/>
    <w:rsid w:val="003A3AB4"/>
    <w:rsid w:val="003A4F10"/>
    <w:rsid w:val="003A5D5B"/>
    <w:rsid w:val="003A5EF2"/>
    <w:rsid w:val="003A6286"/>
    <w:rsid w:val="003A6322"/>
    <w:rsid w:val="003A66D7"/>
    <w:rsid w:val="003A691C"/>
    <w:rsid w:val="003A7685"/>
    <w:rsid w:val="003A7F1E"/>
    <w:rsid w:val="003B03E9"/>
    <w:rsid w:val="003B0C7C"/>
    <w:rsid w:val="003B11CA"/>
    <w:rsid w:val="003B1F31"/>
    <w:rsid w:val="003B392C"/>
    <w:rsid w:val="003B40F4"/>
    <w:rsid w:val="003B4CC3"/>
    <w:rsid w:val="003B533F"/>
    <w:rsid w:val="003B6414"/>
    <w:rsid w:val="003B72CF"/>
    <w:rsid w:val="003C004D"/>
    <w:rsid w:val="003C109A"/>
    <w:rsid w:val="003C1C53"/>
    <w:rsid w:val="003C2B86"/>
    <w:rsid w:val="003C47AA"/>
    <w:rsid w:val="003C4D27"/>
    <w:rsid w:val="003C5662"/>
    <w:rsid w:val="003C6F92"/>
    <w:rsid w:val="003C768E"/>
    <w:rsid w:val="003D0392"/>
    <w:rsid w:val="003D0BDC"/>
    <w:rsid w:val="003D24A9"/>
    <w:rsid w:val="003D3B15"/>
    <w:rsid w:val="003D3D2C"/>
    <w:rsid w:val="003D3DB1"/>
    <w:rsid w:val="003D40BC"/>
    <w:rsid w:val="003D40DC"/>
    <w:rsid w:val="003D50A3"/>
    <w:rsid w:val="003D5E6B"/>
    <w:rsid w:val="003D5EF5"/>
    <w:rsid w:val="003D62AA"/>
    <w:rsid w:val="003D64EF"/>
    <w:rsid w:val="003D726D"/>
    <w:rsid w:val="003D790A"/>
    <w:rsid w:val="003D7A2E"/>
    <w:rsid w:val="003D7B25"/>
    <w:rsid w:val="003D7D6E"/>
    <w:rsid w:val="003E0638"/>
    <w:rsid w:val="003E1002"/>
    <w:rsid w:val="003E126A"/>
    <w:rsid w:val="003E1C6B"/>
    <w:rsid w:val="003E273B"/>
    <w:rsid w:val="003E2A13"/>
    <w:rsid w:val="003E3961"/>
    <w:rsid w:val="003E3977"/>
    <w:rsid w:val="003E4820"/>
    <w:rsid w:val="003E57EB"/>
    <w:rsid w:val="003E5C4E"/>
    <w:rsid w:val="003E5D51"/>
    <w:rsid w:val="003E64C2"/>
    <w:rsid w:val="003E7346"/>
    <w:rsid w:val="003E74C7"/>
    <w:rsid w:val="003F024F"/>
    <w:rsid w:val="003F04BB"/>
    <w:rsid w:val="003F0FF4"/>
    <w:rsid w:val="003F1406"/>
    <w:rsid w:val="003F1725"/>
    <w:rsid w:val="003F1D30"/>
    <w:rsid w:val="003F1E30"/>
    <w:rsid w:val="003F4F13"/>
    <w:rsid w:val="003F4FB0"/>
    <w:rsid w:val="003F524C"/>
    <w:rsid w:val="003F5677"/>
    <w:rsid w:val="003F5AB2"/>
    <w:rsid w:val="003F5C48"/>
    <w:rsid w:val="003F6957"/>
    <w:rsid w:val="003F79DA"/>
    <w:rsid w:val="0040048F"/>
    <w:rsid w:val="004012F7"/>
    <w:rsid w:val="004014EA"/>
    <w:rsid w:val="00401973"/>
    <w:rsid w:val="004020E8"/>
    <w:rsid w:val="004022F7"/>
    <w:rsid w:val="004037BD"/>
    <w:rsid w:val="00404092"/>
    <w:rsid w:val="00404104"/>
    <w:rsid w:val="0040432D"/>
    <w:rsid w:val="00405178"/>
    <w:rsid w:val="004056F9"/>
    <w:rsid w:val="004071F6"/>
    <w:rsid w:val="0040762B"/>
    <w:rsid w:val="00407C9B"/>
    <w:rsid w:val="00410195"/>
    <w:rsid w:val="004104F8"/>
    <w:rsid w:val="004105A5"/>
    <w:rsid w:val="004108BF"/>
    <w:rsid w:val="00410D71"/>
    <w:rsid w:val="00411015"/>
    <w:rsid w:val="00411422"/>
    <w:rsid w:val="00412768"/>
    <w:rsid w:val="00413555"/>
    <w:rsid w:val="0041420A"/>
    <w:rsid w:val="0041487F"/>
    <w:rsid w:val="00414E46"/>
    <w:rsid w:val="0041501F"/>
    <w:rsid w:val="004151F8"/>
    <w:rsid w:val="0041571F"/>
    <w:rsid w:val="00415DB4"/>
    <w:rsid w:val="004167BB"/>
    <w:rsid w:val="00416B9F"/>
    <w:rsid w:val="00417B4E"/>
    <w:rsid w:val="00420421"/>
    <w:rsid w:val="0042051B"/>
    <w:rsid w:val="00420E0F"/>
    <w:rsid w:val="004214A6"/>
    <w:rsid w:val="00421B5E"/>
    <w:rsid w:val="00421B82"/>
    <w:rsid w:val="00422EE9"/>
    <w:rsid w:val="00424B00"/>
    <w:rsid w:val="00424B47"/>
    <w:rsid w:val="00430647"/>
    <w:rsid w:val="00430F2C"/>
    <w:rsid w:val="00431128"/>
    <w:rsid w:val="004316F9"/>
    <w:rsid w:val="00431993"/>
    <w:rsid w:val="00432B4B"/>
    <w:rsid w:val="00432E52"/>
    <w:rsid w:val="00433161"/>
    <w:rsid w:val="004353D1"/>
    <w:rsid w:val="00435AEB"/>
    <w:rsid w:val="0043611C"/>
    <w:rsid w:val="0043619D"/>
    <w:rsid w:val="00437204"/>
    <w:rsid w:val="0044015F"/>
    <w:rsid w:val="00440275"/>
    <w:rsid w:val="004404A4"/>
    <w:rsid w:val="004409C1"/>
    <w:rsid w:val="00441C20"/>
    <w:rsid w:val="0044270F"/>
    <w:rsid w:val="00442AC7"/>
    <w:rsid w:val="00443CEC"/>
    <w:rsid w:val="00444416"/>
    <w:rsid w:val="004447FB"/>
    <w:rsid w:val="00445202"/>
    <w:rsid w:val="004457DD"/>
    <w:rsid w:val="00445849"/>
    <w:rsid w:val="0044724F"/>
    <w:rsid w:val="00447865"/>
    <w:rsid w:val="00447E58"/>
    <w:rsid w:val="0045052F"/>
    <w:rsid w:val="00450603"/>
    <w:rsid w:val="00450AE6"/>
    <w:rsid w:val="0045226B"/>
    <w:rsid w:val="0045281E"/>
    <w:rsid w:val="00452B70"/>
    <w:rsid w:val="00452BD0"/>
    <w:rsid w:val="00452F0D"/>
    <w:rsid w:val="004531B4"/>
    <w:rsid w:val="00453A88"/>
    <w:rsid w:val="00453C88"/>
    <w:rsid w:val="00455F69"/>
    <w:rsid w:val="00456A2F"/>
    <w:rsid w:val="004570AB"/>
    <w:rsid w:val="00457653"/>
    <w:rsid w:val="0045773B"/>
    <w:rsid w:val="00457833"/>
    <w:rsid w:val="004602F8"/>
    <w:rsid w:val="004605BB"/>
    <w:rsid w:val="004616C1"/>
    <w:rsid w:val="00461D84"/>
    <w:rsid w:val="00462963"/>
    <w:rsid w:val="00462C1C"/>
    <w:rsid w:val="00463262"/>
    <w:rsid w:val="00463A97"/>
    <w:rsid w:val="0046479A"/>
    <w:rsid w:val="00464DD6"/>
    <w:rsid w:val="00464DD7"/>
    <w:rsid w:val="00465150"/>
    <w:rsid w:val="00466EBF"/>
    <w:rsid w:val="0046726F"/>
    <w:rsid w:val="004679A9"/>
    <w:rsid w:val="00467C69"/>
    <w:rsid w:val="00470B0E"/>
    <w:rsid w:val="00470CB6"/>
    <w:rsid w:val="00472C3E"/>
    <w:rsid w:val="00473948"/>
    <w:rsid w:val="00473F88"/>
    <w:rsid w:val="00474535"/>
    <w:rsid w:val="00474D5C"/>
    <w:rsid w:val="00474F10"/>
    <w:rsid w:val="00475FDC"/>
    <w:rsid w:val="0047718D"/>
    <w:rsid w:val="00477831"/>
    <w:rsid w:val="00477BC5"/>
    <w:rsid w:val="00481A4B"/>
    <w:rsid w:val="00481CF2"/>
    <w:rsid w:val="00482D9A"/>
    <w:rsid w:val="00483CAE"/>
    <w:rsid w:val="004849C3"/>
    <w:rsid w:val="00484E9C"/>
    <w:rsid w:val="00485FE6"/>
    <w:rsid w:val="00486D81"/>
    <w:rsid w:val="004904BE"/>
    <w:rsid w:val="00491280"/>
    <w:rsid w:val="00491896"/>
    <w:rsid w:val="00491994"/>
    <w:rsid w:val="00492634"/>
    <w:rsid w:val="004941F3"/>
    <w:rsid w:val="004944CB"/>
    <w:rsid w:val="00495125"/>
    <w:rsid w:val="00496943"/>
    <w:rsid w:val="004979DD"/>
    <w:rsid w:val="004979F6"/>
    <w:rsid w:val="00497FB1"/>
    <w:rsid w:val="004A0928"/>
    <w:rsid w:val="004A0AED"/>
    <w:rsid w:val="004A20DA"/>
    <w:rsid w:val="004A2FEF"/>
    <w:rsid w:val="004A37CF"/>
    <w:rsid w:val="004A3D39"/>
    <w:rsid w:val="004A3EFD"/>
    <w:rsid w:val="004A3F15"/>
    <w:rsid w:val="004A4025"/>
    <w:rsid w:val="004A47C5"/>
    <w:rsid w:val="004A52C3"/>
    <w:rsid w:val="004A5808"/>
    <w:rsid w:val="004A77CB"/>
    <w:rsid w:val="004A7A59"/>
    <w:rsid w:val="004A7EC3"/>
    <w:rsid w:val="004B100D"/>
    <w:rsid w:val="004B11B9"/>
    <w:rsid w:val="004B1494"/>
    <w:rsid w:val="004B162D"/>
    <w:rsid w:val="004B355D"/>
    <w:rsid w:val="004B3BF4"/>
    <w:rsid w:val="004B3C8F"/>
    <w:rsid w:val="004B4753"/>
    <w:rsid w:val="004B480E"/>
    <w:rsid w:val="004B5091"/>
    <w:rsid w:val="004B641E"/>
    <w:rsid w:val="004B6AB3"/>
    <w:rsid w:val="004B7387"/>
    <w:rsid w:val="004B73AF"/>
    <w:rsid w:val="004B73BC"/>
    <w:rsid w:val="004C0331"/>
    <w:rsid w:val="004C051C"/>
    <w:rsid w:val="004C0C4B"/>
    <w:rsid w:val="004C1103"/>
    <w:rsid w:val="004C170B"/>
    <w:rsid w:val="004C205A"/>
    <w:rsid w:val="004C2BC3"/>
    <w:rsid w:val="004C38A2"/>
    <w:rsid w:val="004C4442"/>
    <w:rsid w:val="004C537E"/>
    <w:rsid w:val="004C5688"/>
    <w:rsid w:val="004C6395"/>
    <w:rsid w:val="004C6DCB"/>
    <w:rsid w:val="004C6E77"/>
    <w:rsid w:val="004C70B9"/>
    <w:rsid w:val="004C72F3"/>
    <w:rsid w:val="004C74FA"/>
    <w:rsid w:val="004C7619"/>
    <w:rsid w:val="004C769A"/>
    <w:rsid w:val="004D090B"/>
    <w:rsid w:val="004D0C1C"/>
    <w:rsid w:val="004D0EED"/>
    <w:rsid w:val="004D1471"/>
    <w:rsid w:val="004D1C4C"/>
    <w:rsid w:val="004D1E0F"/>
    <w:rsid w:val="004D2039"/>
    <w:rsid w:val="004D274C"/>
    <w:rsid w:val="004D3774"/>
    <w:rsid w:val="004D3C7C"/>
    <w:rsid w:val="004D53EB"/>
    <w:rsid w:val="004D57EB"/>
    <w:rsid w:val="004D6D93"/>
    <w:rsid w:val="004D70D9"/>
    <w:rsid w:val="004D7C9B"/>
    <w:rsid w:val="004E04F9"/>
    <w:rsid w:val="004E0BAD"/>
    <w:rsid w:val="004E4138"/>
    <w:rsid w:val="004E4333"/>
    <w:rsid w:val="004E43B5"/>
    <w:rsid w:val="004E4EB5"/>
    <w:rsid w:val="004E510A"/>
    <w:rsid w:val="004E55CC"/>
    <w:rsid w:val="004E5D4D"/>
    <w:rsid w:val="004E5F32"/>
    <w:rsid w:val="004E5FB6"/>
    <w:rsid w:val="004E72A0"/>
    <w:rsid w:val="004E7800"/>
    <w:rsid w:val="004E7915"/>
    <w:rsid w:val="004E7DB7"/>
    <w:rsid w:val="004F0B3B"/>
    <w:rsid w:val="004F1230"/>
    <w:rsid w:val="004F12ED"/>
    <w:rsid w:val="004F201D"/>
    <w:rsid w:val="004F2169"/>
    <w:rsid w:val="004F2AD7"/>
    <w:rsid w:val="004F330A"/>
    <w:rsid w:val="004F33E5"/>
    <w:rsid w:val="004F37E8"/>
    <w:rsid w:val="004F3916"/>
    <w:rsid w:val="004F4088"/>
    <w:rsid w:val="004F53F9"/>
    <w:rsid w:val="004F73C2"/>
    <w:rsid w:val="005000BA"/>
    <w:rsid w:val="0050023F"/>
    <w:rsid w:val="00500298"/>
    <w:rsid w:val="00500BC3"/>
    <w:rsid w:val="0050144E"/>
    <w:rsid w:val="00501C68"/>
    <w:rsid w:val="00502A79"/>
    <w:rsid w:val="005030E8"/>
    <w:rsid w:val="00503148"/>
    <w:rsid w:val="005046B4"/>
    <w:rsid w:val="005049F4"/>
    <w:rsid w:val="00504B32"/>
    <w:rsid w:val="00504B97"/>
    <w:rsid w:val="00504DA8"/>
    <w:rsid w:val="00505195"/>
    <w:rsid w:val="0050557E"/>
    <w:rsid w:val="005055A9"/>
    <w:rsid w:val="00506A00"/>
    <w:rsid w:val="00506A72"/>
    <w:rsid w:val="00506D64"/>
    <w:rsid w:val="00506DA8"/>
    <w:rsid w:val="00506DE0"/>
    <w:rsid w:val="00510236"/>
    <w:rsid w:val="0051034D"/>
    <w:rsid w:val="00510E1C"/>
    <w:rsid w:val="00511B83"/>
    <w:rsid w:val="005129C8"/>
    <w:rsid w:val="00513E6B"/>
    <w:rsid w:val="00514116"/>
    <w:rsid w:val="005150B3"/>
    <w:rsid w:val="00515EE1"/>
    <w:rsid w:val="005171F2"/>
    <w:rsid w:val="00517DF7"/>
    <w:rsid w:val="00520183"/>
    <w:rsid w:val="00521868"/>
    <w:rsid w:val="00522253"/>
    <w:rsid w:val="0052276A"/>
    <w:rsid w:val="005228B1"/>
    <w:rsid w:val="00522F83"/>
    <w:rsid w:val="00523561"/>
    <w:rsid w:val="00523C2B"/>
    <w:rsid w:val="005242E8"/>
    <w:rsid w:val="00524FC4"/>
    <w:rsid w:val="00525137"/>
    <w:rsid w:val="005251BF"/>
    <w:rsid w:val="00525D19"/>
    <w:rsid w:val="00525DD5"/>
    <w:rsid w:val="00526910"/>
    <w:rsid w:val="00526B29"/>
    <w:rsid w:val="0053087A"/>
    <w:rsid w:val="00530A00"/>
    <w:rsid w:val="00530A42"/>
    <w:rsid w:val="00530AD3"/>
    <w:rsid w:val="00531046"/>
    <w:rsid w:val="00531147"/>
    <w:rsid w:val="00531359"/>
    <w:rsid w:val="005315D2"/>
    <w:rsid w:val="005320F5"/>
    <w:rsid w:val="00532471"/>
    <w:rsid w:val="00533016"/>
    <w:rsid w:val="00535006"/>
    <w:rsid w:val="005362D4"/>
    <w:rsid w:val="005362E3"/>
    <w:rsid w:val="005362F9"/>
    <w:rsid w:val="005368D9"/>
    <w:rsid w:val="00536E16"/>
    <w:rsid w:val="00536E79"/>
    <w:rsid w:val="00537203"/>
    <w:rsid w:val="005377FF"/>
    <w:rsid w:val="00537A69"/>
    <w:rsid w:val="005407A7"/>
    <w:rsid w:val="00540CCD"/>
    <w:rsid w:val="00541E83"/>
    <w:rsid w:val="00542928"/>
    <w:rsid w:val="00542E5F"/>
    <w:rsid w:val="00545C14"/>
    <w:rsid w:val="00550B15"/>
    <w:rsid w:val="00550DF3"/>
    <w:rsid w:val="00550F1F"/>
    <w:rsid w:val="00551FDB"/>
    <w:rsid w:val="0055251E"/>
    <w:rsid w:val="005538AF"/>
    <w:rsid w:val="00553925"/>
    <w:rsid w:val="00553A76"/>
    <w:rsid w:val="0055475B"/>
    <w:rsid w:val="00554F7E"/>
    <w:rsid w:val="00554FFC"/>
    <w:rsid w:val="005554B1"/>
    <w:rsid w:val="00555D06"/>
    <w:rsid w:val="00556C78"/>
    <w:rsid w:val="00556D31"/>
    <w:rsid w:val="005578F7"/>
    <w:rsid w:val="00557CB2"/>
    <w:rsid w:val="00560376"/>
    <w:rsid w:val="0056048F"/>
    <w:rsid w:val="00561AF9"/>
    <w:rsid w:val="005622EB"/>
    <w:rsid w:val="00563C36"/>
    <w:rsid w:val="00563E11"/>
    <w:rsid w:val="00563F5D"/>
    <w:rsid w:val="005641CC"/>
    <w:rsid w:val="0056486D"/>
    <w:rsid w:val="005649C4"/>
    <w:rsid w:val="0056510E"/>
    <w:rsid w:val="0056518C"/>
    <w:rsid w:val="00566366"/>
    <w:rsid w:val="00566367"/>
    <w:rsid w:val="00566EFA"/>
    <w:rsid w:val="0056765E"/>
    <w:rsid w:val="0056777B"/>
    <w:rsid w:val="00567FC5"/>
    <w:rsid w:val="00570FCC"/>
    <w:rsid w:val="00571072"/>
    <w:rsid w:val="0057131E"/>
    <w:rsid w:val="00571DF6"/>
    <w:rsid w:val="0057269A"/>
    <w:rsid w:val="00572BA9"/>
    <w:rsid w:val="0057348F"/>
    <w:rsid w:val="00574115"/>
    <w:rsid w:val="00574297"/>
    <w:rsid w:val="005767D4"/>
    <w:rsid w:val="00576A29"/>
    <w:rsid w:val="00576FB8"/>
    <w:rsid w:val="0057712C"/>
    <w:rsid w:val="00577EED"/>
    <w:rsid w:val="0058004A"/>
    <w:rsid w:val="00581CA6"/>
    <w:rsid w:val="005821D3"/>
    <w:rsid w:val="00582DEE"/>
    <w:rsid w:val="00582EE4"/>
    <w:rsid w:val="0058308D"/>
    <w:rsid w:val="00583195"/>
    <w:rsid w:val="00583BDC"/>
    <w:rsid w:val="00583F92"/>
    <w:rsid w:val="005846CA"/>
    <w:rsid w:val="0058543C"/>
    <w:rsid w:val="0058597B"/>
    <w:rsid w:val="00585DAB"/>
    <w:rsid w:val="00586259"/>
    <w:rsid w:val="0058628B"/>
    <w:rsid w:val="0058677C"/>
    <w:rsid w:val="00586AC8"/>
    <w:rsid w:val="00586D23"/>
    <w:rsid w:val="005876B5"/>
    <w:rsid w:val="0058785B"/>
    <w:rsid w:val="00590095"/>
    <w:rsid w:val="005900D3"/>
    <w:rsid w:val="00590CCC"/>
    <w:rsid w:val="00590FDE"/>
    <w:rsid w:val="005927F8"/>
    <w:rsid w:val="00592AC3"/>
    <w:rsid w:val="00592BD7"/>
    <w:rsid w:val="00593D2E"/>
    <w:rsid w:val="0059507D"/>
    <w:rsid w:val="00595762"/>
    <w:rsid w:val="00595981"/>
    <w:rsid w:val="0059604D"/>
    <w:rsid w:val="00596053"/>
    <w:rsid w:val="00596FD6"/>
    <w:rsid w:val="0059738F"/>
    <w:rsid w:val="005974A7"/>
    <w:rsid w:val="00597605"/>
    <w:rsid w:val="00597AEE"/>
    <w:rsid w:val="005A23AD"/>
    <w:rsid w:val="005A2D00"/>
    <w:rsid w:val="005A45F8"/>
    <w:rsid w:val="005A485C"/>
    <w:rsid w:val="005A4E51"/>
    <w:rsid w:val="005A550A"/>
    <w:rsid w:val="005A6237"/>
    <w:rsid w:val="005A6B86"/>
    <w:rsid w:val="005A7358"/>
    <w:rsid w:val="005A7542"/>
    <w:rsid w:val="005A7FDE"/>
    <w:rsid w:val="005B0286"/>
    <w:rsid w:val="005B09C9"/>
    <w:rsid w:val="005B0AB4"/>
    <w:rsid w:val="005B0E4C"/>
    <w:rsid w:val="005B1A03"/>
    <w:rsid w:val="005B3734"/>
    <w:rsid w:val="005B3905"/>
    <w:rsid w:val="005B5825"/>
    <w:rsid w:val="005B6EC9"/>
    <w:rsid w:val="005B7396"/>
    <w:rsid w:val="005B7610"/>
    <w:rsid w:val="005B7799"/>
    <w:rsid w:val="005C1B6D"/>
    <w:rsid w:val="005C1F0B"/>
    <w:rsid w:val="005C3847"/>
    <w:rsid w:val="005C62EC"/>
    <w:rsid w:val="005C77C7"/>
    <w:rsid w:val="005C7C5E"/>
    <w:rsid w:val="005D0014"/>
    <w:rsid w:val="005D05DA"/>
    <w:rsid w:val="005D05F1"/>
    <w:rsid w:val="005D0AB2"/>
    <w:rsid w:val="005D0EF3"/>
    <w:rsid w:val="005D10D5"/>
    <w:rsid w:val="005D1906"/>
    <w:rsid w:val="005D1F65"/>
    <w:rsid w:val="005D23A0"/>
    <w:rsid w:val="005D464D"/>
    <w:rsid w:val="005D53F4"/>
    <w:rsid w:val="005D566F"/>
    <w:rsid w:val="005D600C"/>
    <w:rsid w:val="005D68CC"/>
    <w:rsid w:val="005D6A08"/>
    <w:rsid w:val="005D6CCE"/>
    <w:rsid w:val="005D7AB8"/>
    <w:rsid w:val="005D7E64"/>
    <w:rsid w:val="005D7FB9"/>
    <w:rsid w:val="005E0EBC"/>
    <w:rsid w:val="005E2284"/>
    <w:rsid w:val="005E37B2"/>
    <w:rsid w:val="005E4B1C"/>
    <w:rsid w:val="005E4B24"/>
    <w:rsid w:val="005E4D47"/>
    <w:rsid w:val="005E4E2D"/>
    <w:rsid w:val="005E5A64"/>
    <w:rsid w:val="005E68A5"/>
    <w:rsid w:val="005E69E4"/>
    <w:rsid w:val="005E729A"/>
    <w:rsid w:val="005E7BB6"/>
    <w:rsid w:val="005F145F"/>
    <w:rsid w:val="005F2F64"/>
    <w:rsid w:val="005F350C"/>
    <w:rsid w:val="005F35E9"/>
    <w:rsid w:val="005F3631"/>
    <w:rsid w:val="005F414B"/>
    <w:rsid w:val="005F4415"/>
    <w:rsid w:val="005F4A74"/>
    <w:rsid w:val="005F5319"/>
    <w:rsid w:val="005F67B5"/>
    <w:rsid w:val="00600881"/>
    <w:rsid w:val="006030A7"/>
    <w:rsid w:val="00603108"/>
    <w:rsid w:val="0060485D"/>
    <w:rsid w:val="0060501A"/>
    <w:rsid w:val="0060620C"/>
    <w:rsid w:val="006065A3"/>
    <w:rsid w:val="00606ACC"/>
    <w:rsid w:val="0060700C"/>
    <w:rsid w:val="00607B31"/>
    <w:rsid w:val="00607EA2"/>
    <w:rsid w:val="006102A5"/>
    <w:rsid w:val="00611334"/>
    <w:rsid w:val="00611D9F"/>
    <w:rsid w:val="00611FF1"/>
    <w:rsid w:val="006130A8"/>
    <w:rsid w:val="006143CE"/>
    <w:rsid w:val="0061446E"/>
    <w:rsid w:val="00614723"/>
    <w:rsid w:val="00614BD6"/>
    <w:rsid w:val="00615BF5"/>
    <w:rsid w:val="006171F9"/>
    <w:rsid w:val="00617D14"/>
    <w:rsid w:val="006202B9"/>
    <w:rsid w:val="00620FEF"/>
    <w:rsid w:val="00621C8B"/>
    <w:rsid w:val="0062229C"/>
    <w:rsid w:val="0062297F"/>
    <w:rsid w:val="006234CF"/>
    <w:rsid w:val="00623A2C"/>
    <w:rsid w:val="0062494F"/>
    <w:rsid w:val="00624C62"/>
    <w:rsid w:val="00624D3E"/>
    <w:rsid w:val="00625491"/>
    <w:rsid w:val="00625B39"/>
    <w:rsid w:val="00627DFA"/>
    <w:rsid w:val="006307BA"/>
    <w:rsid w:val="0063109B"/>
    <w:rsid w:val="00631198"/>
    <w:rsid w:val="00631763"/>
    <w:rsid w:val="00631949"/>
    <w:rsid w:val="00631A7B"/>
    <w:rsid w:val="00631FEB"/>
    <w:rsid w:val="00632112"/>
    <w:rsid w:val="00632306"/>
    <w:rsid w:val="00634189"/>
    <w:rsid w:val="006378DF"/>
    <w:rsid w:val="00643F2F"/>
    <w:rsid w:val="00643F44"/>
    <w:rsid w:val="006440F1"/>
    <w:rsid w:val="006446F0"/>
    <w:rsid w:val="00644F20"/>
    <w:rsid w:val="00645325"/>
    <w:rsid w:val="00645638"/>
    <w:rsid w:val="006471E1"/>
    <w:rsid w:val="00650C2A"/>
    <w:rsid w:val="006517D1"/>
    <w:rsid w:val="00652FC7"/>
    <w:rsid w:val="00655436"/>
    <w:rsid w:val="0065554C"/>
    <w:rsid w:val="0065583A"/>
    <w:rsid w:val="00655ABB"/>
    <w:rsid w:val="00655B6A"/>
    <w:rsid w:val="00655E6F"/>
    <w:rsid w:val="00656A8C"/>
    <w:rsid w:val="00656C28"/>
    <w:rsid w:val="006577B8"/>
    <w:rsid w:val="006578C4"/>
    <w:rsid w:val="006579A0"/>
    <w:rsid w:val="00657CA3"/>
    <w:rsid w:val="00660523"/>
    <w:rsid w:val="0066121D"/>
    <w:rsid w:val="00662571"/>
    <w:rsid w:val="00662EDD"/>
    <w:rsid w:val="00664E07"/>
    <w:rsid w:val="00665332"/>
    <w:rsid w:val="00665BED"/>
    <w:rsid w:val="00665F06"/>
    <w:rsid w:val="006665D6"/>
    <w:rsid w:val="0066722A"/>
    <w:rsid w:val="00671447"/>
    <w:rsid w:val="00672D29"/>
    <w:rsid w:val="00673682"/>
    <w:rsid w:val="0067561D"/>
    <w:rsid w:val="00675DE9"/>
    <w:rsid w:val="0067735D"/>
    <w:rsid w:val="00677B10"/>
    <w:rsid w:val="00677C15"/>
    <w:rsid w:val="00680B14"/>
    <w:rsid w:val="00680CB4"/>
    <w:rsid w:val="00682096"/>
    <w:rsid w:val="00682887"/>
    <w:rsid w:val="00683C16"/>
    <w:rsid w:val="00683F02"/>
    <w:rsid w:val="0068431A"/>
    <w:rsid w:val="00684658"/>
    <w:rsid w:val="00684871"/>
    <w:rsid w:val="006854EA"/>
    <w:rsid w:val="00685A2E"/>
    <w:rsid w:val="00686D3E"/>
    <w:rsid w:val="00691B6B"/>
    <w:rsid w:val="00691BB2"/>
    <w:rsid w:val="00692A8C"/>
    <w:rsid w:val="00692F64"/>
    <w:rsid w:val="00694148"/>
    <w:rsid w:val="00695247"/>
    <w:rsid w:val="00695462"/>
    <w:rsid w:val="006957FD"/>
    <w:rsid w:val="0069642E"/>
    <w:rsid w:val="0069731A"/>
    <w:rsid w:val="006A0A0B"/>
    <w:rsid w:val="006A1C15"/>
    <w:rsid w:val="006A1FE6"/>
    <w:rsid w:val="006A41C7"/>
    <w:rsid w:val="006A59DD"/>
    <w:rsid w:val="006A62B4"/>
    <w:rsid w:val="006A6314"/>
    <w:rsid w:val="006A7054"/>
    <w:rsid w:val="006A7C57"/>
    <w:rsid w:val="006B0464"/>
    <w:rsid w:val="006B0918"/>
    <w:rsid w:val="006B17CE"/>
    <w:rsid w:val="006B2D8B"/>
    <w:rsid w:val="006B456E"/>
    <w:rsid w:val="006B483E"/>
    <w:rsid w:val="006B4F57"/>
    <w:rsid w:val="006B541D"/>
    <w:rsid w:val="006B55AB"/>
    <w:rsid w:val="006B5DC1"/>
    <w:rsid w:val="006B7110"/>
    <w:rsid w:val="006B7174"/>
    <w:rsid w:val="006B7AD1"/>
    <w:rsid w:val="006B7CC3"/>
    <w:rsid w:val="006C007A"/>
    <w:rsid w:val="006C1036"/>
    <w:rsid w:val="006C1232"/>
    <w:rsid w:val="006C1B4F"/>
    <w:rsid w:val="006C2806"/>
    <w:rsid w:val="006C2AD2"/>
    <w:rsid w:val="006C4431"/>
    <w:rsid w:val="006C476E"/>
    <w:rsid w:val="006C49E7"/>
    <w:rsid w:val="006C4ADD"/>
    <w:rsid w:val="006C53D2"/>
    <w:rsid w:val="006C5805"/>
    <w:rsid w:val="006C59A0"/>
    <w:rsid w:val="006C6427"/>
    <w:rsid w:val="006C648D"/>
    <w:rsid w:val="006C64EF"/>
    <w:rsid w:val="006C6644"/>
    <w:rsid w:val="006C7777"/>
    <w:rsid w:val="006C7E0B"/>
    <w:rsid w:val="006D028A"/>
    <w:rsid w:val="006D0483"/>
    <w:rsid w:val="006D08BB"/>
    <w:rsid w:val="006D1F3C"/>
    <w:rsid w:val="006D2834"/>
    <w:rsid w:val="006D2CA0"/>
    <w:rsid w:val="006D5166"/>
    <w:rsid w:val="006D5BA8"/>
    <w:rsid w:val="006D5C40"/>
    <w:rsid w:val="006D5CF9"/>
    <w:rsid w:val="006D611B"/>
    <w:rsid w:val="006E020F"/>
    <w:rsid w:val="006E04F6"/>
    <w:rsid w:val="006E058D"/>
    <w:rsid w:val="006E12B9"/>
    <w:rsid w:val="006E1F6E"/>
    <w:rsid w:val="006E2131"/>
    <w:rsid w:val="006E25C0"/>
    <w:rsid w:val="006E2686"/>
    <w:rsid w:val="006E31F4"/>
    <w:rsid w:val="006E5E36"/>
    <w:rsid w:val="006E64EF"/>
    <w:rsid w:val="006E6D1A"/>
    <w:rsid w:val="006E719C"/>
    <w:rsid w:val="006F08A0"/>
    <w:rsid w:val="006F0E0E"/>
    <w:rsid w:val="006F1C77"/>
    <w:rsid w:val="006F1F93"/>
    <w:rsid w:val="006F3C69"/>
    <w:rsid w:val="006F3D78"/>
    <w:rsid w:val="006F3E23"/>
    <w:rsid w:val="006F4A71"/>
    <w:rsid w:val="006F6AB6"/>
    <w:rsid w:val="006F6AEC"/>
    <w:rsid w:val="006F6BF0"/>
    <w:rsid w:val="006F6D65"/>
    <w:rsid w:val="0070003B"/>
    <w:rsid w:val="007010BA"/>
    <w:rsid w:val="007026E6"/>
    <w:rsid w:val="00702B6E"/>
    <w:rsid w:val="007031E9"/>
    <w:rsid w:val="00703764"/>
    <w:rsid w:val="00703C51"/>
    <w:rsid w:val="00704355"/>
    <w:rsid w:val="00705283"/>
    <w:rsid w:val="00706794"/>
    <w:rsid w:val="00706FA5"/>
    <w:rsid w:val="00707F92"/>
    <w:rsid w:val="00710085"/>
    <w:rsid w:val="007117E4"/>
    <w:rsid w:val="00711B29"/>
    <w:rsid w:val="00712561"/>
    <w:rsid w:val="0071279E"/>
    <w:rsid w:val="0071461B"/>
    <w:rsid w:val="007154CD"/>
    <w:rsid w:val="00715FF8"/>
    <w:rsid w:val="00717464"/>
    <w:rsid w:val="0071759C"/>
    <w:rsid w:val="00720DE6"/>
    <w:rsid w:val="0072116F"/>
    <w:rsid w:val="00723245"/>
    <w:rsid w:val="00723333"/>
    <w:rsid w:val="00723940"/>
    <w:rsid w:val="007239BF"/>
    <w:rsid w:val="00724ABF"/>
    <w:rsid w:val="0072509B"/>
    <w:rsid w:val="0072549A"/>
    <w:rsid w:val="00726F02"/>
    <w:rsid w:val="007274CA"/>
    <w:rsid w:val="00731619"/>
    <w:rsid w:val="0073209F"/>
    <w:rsid w:val="007320F1"/>
    <w:rsid w:val="00732226"/>
    <w:rsid w:val="007336FC"/>
    <w:rsid w:val="00734E67"/>
    <w:rsid w:val="00734EDA"/>
    <w:rsid w:val="00735898"/>
    <w:rsid w:val="0073631F"/>
    <w:rsid w:val="007368DD"/>
    <w:rsid w:val="0073712A"/>
    <w:rsid w:val="0073793D"/>
    <w:rsid w:val="00740C14"/>
    <w:rsid w:val="00740E4B"/>
    <w:rsid w:val="007415D3"/>
    <w:rsid w:val="00741623"/>
    <w:rsid w:val="0074178A"/>
    <w:rsid w:val="0074464C"/>
    <w:rsid w:val="007459D4"/>
    <w:rsid w:val="00745A54"/>
    <w:rsid w:val="007474E4"/>
    <w:rsid w:val="007477B5"/>
    <w:rsid w:val="007479C8"/>
    <w:rsid w:val="007501F3"/>
    <w:rsid w:val="00750FAF"/>
    <w:rsid w:val="007517B3"/>
    <w:rsid w:val="00751B8E"/>
    <w:rsid w:val="00751E88"/>
    <w:rsid w:val="00753063"/>
    <w:rsid w:val="00755462"/>
    <w:rsid w:val="0075561E"/>
    <w:rsid w:val="00756E77"/>
    <w:rsid w:val="00757CA8"/>
    <w:rsid w:val="00761339"/>
    <w:rsid w:val="00761840"/>
    <w:rsid w:val="007626B5"/>
    <w:rsid w:val="00762C33"/>
    <w:rsid w:val="0076339F"/>
    <w:rsid w:val="0076340B"/>
    <w:rsid w:val="00764840"/>
    <w:rsid w:val="007649FC"/>
    <w:rsid w:val="00765BE2"/>
    <w:rsid w:val="00766614"/>
    <w:rsid w:val="00766DFA"/>
    <w:rsid w:val="00767AA8"/>
    <w:rsid w:val="007702AA"/>
    <w:rsid w:val="00770394"/>
    <w:rsid w:val="00770D84"/>
    <w:rsid w:val="00770F52"/>
    <w:rsid w:val="007710E4"/>
    <w:rsid w:val="007712A0"/>
    <w:rsid w:val="007713E9"/>
    <w:rsid w:val="0077155D"/>
    <w:rsid w:val="00772F9F"/>
    <w:rsid w:val="00772FBB"/>
    <w:rsid w:val="00774176"/>
    <w:rsid w:val="00774D58"/>
    <w:rsid w:val="0077564C"/>
    <w:rsid w:val="007759F3"/>
    <w:rsid w:val="00775BD1"/>
    <w:rsid w:val="00776C1A"/>
    <w:rsid w:val="007770A4"/>
    <w:rsid w:val="00780DFA"/>
    <w:rsid w:val="007824AC"/>
    <w:rsid w:val="007824D0"/>
    <w:rsid w:val="007832B9"/>
    <w:rsid w:val="0078358C"/>
    <w:rsid w:val="0078440A"/>
    <w:rsid w:val="0078509A"/>
    <w:rsid w:val="0078587B"/>
    <w:rsid w:val="0078608C"/>
    <w:rsid w:val="007860A8"/>
    <w:rsid w:val="007860F2"/>
    <w:rsid w:val="007872A7"/>
    <w:rsid w:val="00787517"/>
    <w:rsid w:val="00790323"/>
    <w:rsid w:val="00790958"/>
    <w:rsid w:val="00790E07"/>
    <w:rsid w:val="00790EF2"/>
    <w:rsid w:val="00792509"/>
    <w:rsid w:val="00792F1B"/>
    <w:rsid w:val="0079451C"/>
    <w:rsid w:val="00794F3F"/>
    <w:rsid w:val="00795226"/>
    <w:rsid w:val="00795923"/>
    <w:rsid w:val="00795A3E"/>
    <w:rsid w:val="0079634C"/>
    <w:rsid w:val="00796E50"/>
    <w:rsid w:val="00796F60"/>
    <w:rsid w:val="007A0830"/>
    <w:rsid w:val="007A10BC"/>
    <w:rsid w:val="007A2C3F"/>
    <w:rsid w:val="007A2C63"/>
    <w:rsid w:val="007A328A"/>
    <w:rsid w:val="007A3557"/>
    <w:rsid w:val="007A3A6F"/>
    <w:rsid w:val="007A49C6"/>
    <w:rsid w:val="007A55D2"/>
    <w:rsid w:val="007A59E4"/>
    <w:rsid w:val="007A722F"/>
    <w:rsid w:val="007A7BA2"/>
    <w:rsid w:val="007A7BA3"/>
    <w:rsid w:val="007B01B1"/>
    <w:rsid w:val="007B05B5"/>
    <w:rsid w:val="007B1505"/>
    <w:rsid w:val="007B1B3D"/>
    <w:rsid w:val="007B3202"/>
    <w:rsid w:val="007B35A5"/>
    <w:rsid w:val="007B3CC1"/>
    <w:rsid w:val="007B4051"/>
    <w:rsid w:val="007B472B"/>
    <w:rsid w:val="007B5F50"/>
    <w:rsid w:val="007B665F"/>
    <w:rsid w:val="007B77C6"/>
    <w:rsid w:val="007B7E21"/>
    <w:rsid w:val="007B7E60"/>
    <w:rsid w:val="007C01EB"/>
    <w:rsid w:val="007C02C1"/>
    <w:rsid w:val="007C0750"/>
    <w:rsid w:val="007C092E"/>
    <w:rsid w:val="007C0BDB"/>
    <w:rsid w:val="007C0CC8"/>
    <w:rsid w:val="007C148D"/>
    <w:rsid w:val="007C2D00"/>
    <w:rsid w:val="007C2EF1"/>
    <w:rsid w:val="007C31D3"/>
    <w:rsid w:val="007C31E1"/>
    <w:rsid w:val="007C4065"/>
    <w:rsid w:val="007C4AF9"/>
    <w:rsid w:val="007C4D3F"/>
    <w:rsid w:val="007C5861"/>
    <w:rsid w:val="007C66FF"/>
    <w:rsid w:val="007C7118"/>
    <w:rsid w:val="007C78AF"/>
    <w:rsid w:val="007C7A95"/>
    <w:rsid w:val="007D00FC"/>
    <w:rsid w:val="007D0A94"/>
    <w:rsid w:val="007D0DB0"/>
    <w:rsid w:val="007D18B3"/>
    <w:rsid w:val="007D4232"/>
    <w:rsid w:val="007D512E"/>
    <w:rsid w:val="007D532C"/>
    <w:rsid w:val="007E0715"/>
    <w:rsid w:val="007E0D55"/>
    <w:rsid w:val="007E1C94"/>
    <w:rsid w:val="007E1E12"/>
    <w:rsid w:val="007E3D4A"/>
    <w:rsid w:val="007E3F2A"/>
    <w:rsid w:val="007E470A"/>
    <w:rsid w:val="007E47C5"/>
    <w:rsid w:val="007E4D3A"/>
    <w:rsid w:val="007E51B5"/>
    <w:rsid w:val="007E52C1"/>
    <w:rsid w:val="007E5FEC"/>
    <w:rsid w:val="007E614F"/>
    <w:rsid w:val="007E6F55"/>
    <w:rsid w:val="007E7679"/>
    <w:rsid w:val="007F066C"/>
    <w:rsid w:val="007F10E1"/>
    <w:rsid w:val="007F31D8"/>
    <w:rsid w:val="007F3C76"/>
    <w:rsid w:val="007F3EE0"/>
    <w:rsid w:val="007F4AAF"/>
    <w:rsid w:val="007F4EA1"/>
    <w:rsid w:val="007F5711"/>
    <w:rsid w:val="007F6A37"/>
    <w:rsid w:val="007F6D36"/>
    <w:rsid w:val="007F7F02"/>
    <w:rsid w:val="008007EA"/>
    <w:rsid w:val="00800AD3"/>
    <w:rsid w:val="00800D7E"/>
    <w:rsid w:val="00801B24"/>
    <w:rsid w:val="00802087"/>
    <w:rsid w:val="008031B7"/>
    <w:rsid w:val="0080344B"/>
    <w:rsid w:val="00803E4C"/>
    <w:rsid w:val="008044B3"/>
    <w:rsid w:val="008045D1"/>
    <w:rsid w:val="00804C8A"/>
    <w:rsid w:val="008059C8"/>
    <w:rsid w:val="008066F0"/>
    <w:rsid w:val="00807045"/>
    <w:rsid w:val="00810029"/>
    <w:rsid w:val="008104B6"/>
    <w:rsid w:val="00811E8D"/>
    <w:rsid w:val="0081241C"/>
    <w:rsid w:val="008127D9"/>
    <w:rsid w:val="00813A92"/>
    <w:rsid w:val="00813F71"/>
    <w:rsid w:val="008142F3"/>
    <w:rsid w:val="0081441D"/>
    <w:rsid w:val="00815185"/>
    <w:rsid w:val="0081546C"/>
    <w:rsid w:val="0081582B"/>
    <w:rsid w:val="008167BD"/>
    <w:rsid w:val="00816DB3"/>
    <w:rsid w:val="00817615"/>
    <w:rsid w:val="00817A64"/>
    <w:rsid w:val="0082038C"/>
    <w:rsid w:val="00820ED8"/>
    <w:rsid w:val="00821485"/>
    <w:rsid w:val="00821D05"/>
    <w:rsid w:val="00822206"/>
    <w:rsid w:val="00823970"/>
    <w:rsid w:val="00826E29"/>
    <w:rsid w:val="00827C6F"/>
    <w:rsid w:val="00830079"/>
    <w:rsid w:val="008309B0"/>
    <w:rsid w:val="008309B9"/>
    <w:rsid w:val="00830F4A"/>
    <w:rsid w:val="00832C3C"/>
    <w:rsid w:val="00832F45"/>
    <w:rsid w:val="00833517"/>
    <w:rsid w:val="00833974"/>
    <w:rsid w:val="00833AFD"/>
    <w:rsid w:val="00834267"/>
    <w:rsid w:val="008350CA"/>
    <w:rsid w:val="008354DE"/>
    <w:rsid w:val="00836AC6"/>
    <w:rsid w:val="00836F44"/>
    <w:rsid w:val="00837551"/>
    <w:rsid w:val="0084031F"/>
    <w:rsid w:val="008406BE"/>
    <w:rsid w:val="00840CF3"/>
    <w:rsid w:val="00841F27"/>
    <w:rsid w:val="00842B29"/>
    <w:rsid w:val="0084371D"/>
    <w:rsid w:val="00843BAD"/>
    <w:rsid w:val="00844DD3"/>
    <w:rsid w:val="00845911"/>
    <w:rsid w:val="00845E90"/>
    <w:rsid w:val="00846E1B"/>
    <w:rsid w:val="00847E02"/>
    <w:rsid w:val="008500A7"/>
    <w:rsid w:val="00850BFB"/>
    <w:rsid w:val="008523FB"/>
    <w:rsid w:val="00852ADF"/>
    <w:rsid w:val="0085318C"/>
    <w:rsid w:val="008531FB"/>
    <w:rsid w:val="008532C2"/>
    <w:rsid w:val="008534CC"/>
    <w:rsid w:val="008547F1"/>
    <w:rsid w:val="00854A53"/>
    <w:rsid w:val="00854D44"/>
    <w:rsid w:val="00854F22"/>
    <w:rsid w:val="00856B66"/>
    <w:rsid w:val="0086032C"/>
    <w:rsid w:val="00860373"/>
    <w:rsid w:val="00860659"/>
    <w:rsid w:val="00860A42"/>
    <w:rsid w:val="00860C95"/>
    <w:rsid w:val="00861B10"/>
    <w:rsid w:val="00863391"/>
    <w:rsid w:val="00863A5B"/>
    <w:rsid w:val="00863AF9"/>
    <w:rsid w:val="008660F4"/>
    <w:rsid w:val="008661F7"/>
    <w:rsid w:val="008674C7"/>
    <w:rsid w:val="00867702"/>
    <w:rsid w:val="00867C4F"/>
    <w:rsid w:val="00867E4E"/>
    <w:rsid w:val="00870250"/>
    <w:rsid w:val="00870417"/>
    <w:rsid w:val="008710F0"/>
    <w:rsid w:val="0087412F"/>
    <w:rsid w:val="008741F2"/>
    <w:rsid w:val="00874C87"/>
    <w:rsid w:val="0087598D"/>
    <w:rsid w:val="00875AA6"/>
    <w:rsid w:val="00876425"/>
    <w:rsid w:val="00876A71"/>
    <w:rsid w:val="00876C93"/>
    <w:rsid w:val="00877A62"/>
    <w:rsid w:val="00877A6B"/>
    <w:rsid w:val="00880108"/>
    <w:rsid w:val="00880CB5"/>
    <w:rsid w:val="00881A9B"/>
    <w:rsid w:val="00881D4B"/>
    <w:rsid w:val="00882294"/>
    <w:rsid w:val="008832C8"/>
    <w:rsid w:val="00883369"/>
    <w:rsid w:val="00883AE6"/>
    <w:rsid w:val="00883B51"/>
    <w:rsid w:val="00883CA7"/>
    <w:rsid w:val="0088477E"/>
    <w:rsid w:val="00884A9D"/>
    <w:rsid w:val="00885031"/>
    <w:rsid w:val="00885553"/>
    <w:rsid w:val="008858BB"/>
    <w:rsid w:val="00886070"/>
    <w:rsid w:val="00886BE1"/>
    <w:rsid w:val="0088762E"/>
    <w:rsid w:val="00890912"/>
    <w:rsid w:val="00892787"/>
    <w:rsid w:val="00892D70"/>
    <w:rsid w:val="00892ED1"/>
    <w:rsid w:val="00893F3C"/>
    <w:rsid w:val="008944D1"/>
    <w:rsid w:val="00894564"/>
    <w:rsid w:val="00894984"/>
    <w:rsid w:val="00894AF4"/>
    <w:rsid w:val="00894C73"/>
    <w:rsid w:val="00894F6D"/>
    <w:rsid w:val="008955FE"/>
    <w:rsid w:val="0089599A"/>
    <w:rsid w:val="00895C36"/>
    <w:rsid w:val="0089621F"/>
    <w:rsid w:val="00896C74"/>
    <w:rsid w:val="00896EB6"/>
    <w:rsid w:val="0089784D"/>
    <w:rsid w:val="008978F5"/>
    <w:rsid w:val="00897C20"/>
    <w:rsid w:val="008A0510"/>
    <w:rsid w:val="008A0A3C"/>
    <w:rsid w:val="008A0D31"/>
    <w:rsid w:val="008A1006"/>
    <w:rsid w:val="008A10BA"/>
    <w:rsid w:val="008A173F"/>
    <w:rsid w:val="008A281E"/>
    <w:rsid w:val="008A2BD9"/>
    <w:rsid w:val="008A4324"/>
    <w:rsid w:val="008A4C44"/>
    <w:rsid w:val="008A4FA7"/>
    <w:rsid w:val="008A63CA"/>
    <w:rsid w:val="008B0322"/>
    <w:rsid w:val="008B111F"/>
    <w:rsid w:val="008B1274"/>
    <w:rsid w:val="008B22A9"/>
    <w:rsid w:val="008B2714"/>
    <w:rsid w:val="008B2E19"/>
    <w:rsid w:val="008B2F8E"/>
    <w:rsid w:val="008B3887"/>
    <w:rsid w:val="008B3EB1"/>
    <w:rsid w:val="008B4D5C"/>
    <w:rsid w:val="008B51C3"/>
    <w:rsid w:val="008B545D"/>
    <w:rsid w:val="008B5F05"/>
    <w:rsid w:val="008B634D"/>
    <w:rsid w:val="008B652A"/>
    <w:rsid w:val="008B6903"/>
    <w:rsid w:val="008B6F5A"/>
    <w:rsid w:val="008B7A5D"/>
    <w:rsid w:val="008C1908"/>
    <w:rsid w:val="008C1BCB"/>
    <w:rsid w:val="008C3378"/>
    <w:rsid w:val="008C3ADF"/>
    <w:rsid w:val="008C3B61"/>
    <w:rsid w:val="008C4186"/>
    <w:rsid w:val="008C4764"/>
    <w:rsid w:val="008C5048"/>
    <w:rsid w:val="008C525B"/>
    <w:rsid w:val="008C5A4C"/>
    <w:rsid w:val="008C6418"/>
    <w:rsid w:val="008C678C"/>
    <w:rsid w:val="008C6A83"/>
    <w:rsid w:val="008C70A1"/>
    <w:rsid w:val="008C79EC"/>
    <w:rsid w:val="008D09C2"/>
    <w:rsid w:val="008D2293"/>
    <w:rsid w:val="008D22E2"/>
    <w:rsid w:val="008D273C"/>
    <w:rsid w:val="008D2E77"/>
    <w:rsid w:val="008D300E"/>
    <w:rsid w:val="008D4BF2"/>
    <w:rsid w:val="008D5D22"/>
    <w:rsid w:val="008D5FAE"/>
    <w:rsid w:val="008D62BF"/>
    <w:rsid w:val="008E0221"/>
    <w:rsid w:val="008E0CEC"/>
    <w:rsid w:val="008E1CF0"/>
    <w:rsid w:val="008E2BEC"/>
    <w:rsid w:val="008E3081"/>
    <w:rsid w:val="008E329E"/>
    <w:rsid w:val="008E3C29"/>
    <w:rsid w:val="008E46E7"/>
    <w:rsid w:val="008E5A91"/>
    <w:rsid w:val="008E5C3A"/>
    <w:rsid w:val="008E5EAA"/>
    <w:rsid w:val="008E5EFA"/>
    <w:rsid w:val="008E75C7"/>
    <w:rsid w:val="008F0394"/>
    <w:rsid w:val="008F0F66"/>
    <w:rsid w:val="008F11E3"/>
    <w:rsid w:val="008F1271"/>
    <w:rsid w:val="008F239C"/>
    <w:rsid w:val="008F2CB1"/>
    <w:rsid w:val="008F38DB"/>
    <w:rsid w:val="008F3D26"/>
    <w:rsid w:val="008F4E3D"/>
    <w:rsid w:val="008F5FAD"/>
    <w:rsid w:val="008F64C6"/>
    <w:rsid w:val="008F64CE"/>
    <w:rsid w:val="008F6A24"/>
    <w:rsid w:val="008F6AC4"/>
    <w:rsid w:val="008F7425"/>
    <w:rsid w:val="008F7B14"/>
    <w:rsid w:val="009001F8"/>
    <w:rsid w:val="009020A8"/>
    <w:rsid w:val="00902654"/>
    <w:rsid w:val="00902B14"/>
    <w:rsid w:val="009030AD"/>
    <w:rsid w:val="00904267"/>
    <w:rsid w:val="00904882"/>
    <w:rsid w:val="009054CC"/>
    <w:rsid w:val="00905EB8"/>
    <w:rsid w:val="0090676D"/>
    <w:rsid w:val="00910240"/>
    <w:rsid w:val="00910324"/>
    <w:rsid w:val="00910549"/>
    <w:rsid w:val="00910A5D"/>
    <w:rsid w:val="00910BCF"/>
    <w:rsid w:val="00910D39"/>
    <w:rsid w:val="0091116A"/>
    <w:rsid w:val="009116F0"/>
    <w:rsid w:val="00911765"/>
    <w:rsid w:val="00911928"/>
    <w:rsid w:val="00911CE5"/>
    <w:rsid w:val="009122E5"/>
    <w:rsid w:val="00912FB3"/>
    <w:rsid w:val="00913D42"/>
    <w:rsid w:val="00913E32"/>
    <w:rsid w:val="009142A8"/>
    <w:rsid w:val="00914FA3"/>
    <w:rsid w:val="00915126"/>
    <w:rsid w:val="0091592E"/>
    <w:rsid w:val="0091627A"/>
    <w:rsid w:val="00916DFA"/>
    <w:rsid w:val="0091725E"/>
    <w:rsid w:val="00917C31"/>
    <w:rsid w:val="0092029B"/>
    <w:rsid w:val="00921037"/>
    <w:rsid w:val="0092137E"/>
    <w:rsid w:val="00921385"/>
    <w:rsid w:val="00921DB0"/>
    <w:rsid w:val="00922765"/>
    <w:rsid w:val="00922BDB"/>
    <w:rsid w:val="00922BE3"/>
    <w:rsid w:val="00923072"/>
    <w:rsid w:val="00923585"/>
    <w:rsid w:val="00923A2E"/>
    <w:rsid w:val="009244B3"/>
    <w:rsid w:val="009250D3"/>
    <w:rsid w:val="00925562"/>
    <w:rsid w:val="009269B1"/>
    <w:rsid w:val="00930387"/>
    <w:rsid w:val="00931513"/>
    <w:rsid w:val="00931A59"/>
    <w:rsid w:val="009320AF"/>
    <w:rsid w:val="009337FA"/>
    <w:rsid w:val="00933C75"/>
    <w:rsid w:val="009341B9"/>
    <w:rsid w:val="00934BE2"/>
    <w:rsid w:val="00934FB8"/>
    <w:rsid w:val="00935478"/>
    <w:rsid w:val="00935C18"/>
    <w:rsid w:val="00936436"/>
    <w:rsid w:val="00936ADF"/>
    <w:rsid w:val="00936C1B"/>
    <w:rsid w:val="00936FA9"/>
    <w:rsid w:val="0094017C"/>
    <w:rsid w:val="00940582"/>
    <w:rsid w:val="00940966"/>
    <w:rsid w:val="00940CBF"/>
    <w:rsid w:val="0094118B"/>
    <w:rsid w:val="00941547"/>
    <w:rsid w:val="00941907"/>
    <w:rsid w:val="00941FA5"/>
    <w:rsid w:val="00942159"/>
    <w:rsid w:val="009432C2"/>
    <w:rsid w:val="009436B0"/>
    <w:rsid w:val="00944555"/>
    <w:rsid w:val="00945A00"/>
    <w:rsid w:val="00946000"/>
    <w:rsid w:val="0094791C"/>
    <w:rsid w:val="009502EE"/>
    <w:rsid w:val="00950DE5"/>
    <w:rsid w:val="00951502"/>
    <w:rsid w:val="009517B7"/>
    <w:rsid w:val="009520FC"/>
    <w:rsid w:val="009526F5"/>
    <w:rsid w:val="00952959"/>
    <w:rsid w:val="00954A5D"/>
    <w:rsid w:val="00954FD1"/>
    <w:rsid w:val="00955F22"/>
    <w:rsid w:val="00956524"/>
    <w:rsid w:val="00956639"/>
    <w:rsid w:val="00956AE5"/>
    <w:rsid w:val="00957D6A"/>
    <w:rsid w:val="00961120"/>
    <w:rsid w:val="00961910"/>
    <w:rsid w:val="00962665"/>
    <w:rsid w:val="0096299B"/>
    <w:rsid w:val="009629E5"/>
    <w:rsid w:val="00963B71"/>
    <w:rsid w:val="00964930"/>
    <w:rsid w:val="00964B60"/>
    <w:rsid w:val="00964D67"/>
    <w:rsid w:val="00965711"/>
    <w:rsid w:val="009676EA"/>
    <w:rsid w:val="00971D44"/>
    <w:rsid w:val="0097204D"/>
    <w:rsid w:val="0097238B"/>
    <w:rsid w:val="009727C3"/>
    <w:rsid w:val="00972D68"/>
    <w:rsid w:val="00972DC4"/>
    <w:rsid w:val="00973E9C"/>
    <w:rsid w:val="0097565C"/>
    <w:rsid w:val="00975A18"/>
    <w:rsid w:val="0097621D"/>
    <w:rsid w:val="00976960"/>
    <w:rsid w:val="0097745B"/>
    <w:rsid w:val="009775A3"/>
    <w:rsid w:val="009777BA"/>
    <w:rsid w:val="00977A08"/>
    <w:rsid w:val="00977C10"/>
    <w:rsid w:val="00977FD9"/>
    <w:rsid w:val="00980679"/>
    <w:rsid w:val="0098107C"/>
    <w:rsid w:val="0098193C"/>
    <w:rsid w:val="00981A36"/>
    <w:rsid w:val="00981F69"/>
    <w:rsid w:val="00983045"/>
    <w:rsid w:val="00984DBC"/>
    <w:rsid w:val="00984F98"/>
    <w:rsid w:val="00985886"/>
    <w:rsid w:val="009858F6"/>
    <w:rsid w:val="009863BE"/>
    <w:rsid w:val="009869ED"/>
    <w:rsid w:val="009871A6"/>
    <w:rsid w:val="0098732F"/>
    <w:rsid w:val="009915BD"/>
    <w:rsid w:val="00992653"/>
    <w:rsid w:val="00992FA5"/>
    <w:rsid w:val="00993FAE"/>
    <w:rsid w:val="0099425F"/>
    <w:rsid w:val="00995B15"/>
    <w:rsid w:val="00997FCA"/>
    <w:rsid w:val="009A1644"/>
    <w:rsid w:val="009A1681"/>
    <w:rsid w:val="009A1EB3"/>
    <w:rsid w:val="009A268B"/>
    <w:rsid w:val="009A2EAF"/>
    <w:rsid w:val="009A30B0"/>
    <w:rsid w:val="009A32F3"/>
    <w:rsid w:val="009A3901"/>
    <w:rsid w:val="009A3FC6"/>
    <w:rsid w:val="009A417F"/>
    <w:rsid w:val="009A7B5C"/>
    <w:rsid w:val="009A7E55"/>
    <w:rsid w:val="009B0075"/>
    <w:rsid w:val="009B0B39"/>
    <w:rsid w:val="009B0E8C"/>
    <w:rsid w:val="009B2004"/>
    <w:rsid w:val="009B2507"/>
    <w:rsid w:val="009B2670"/>
    <w:rsid w:val="009B2823"/>
    <w:rsid w:val="009B28EF"/>
    <w:rsid w:val="009B4870"/>
    <w:rsid w:val="009B4931"/>
    <w:rsid w:val="009B4A6B"/>
    <w:rsid w:val="009B4A89"/>
    <w:rsid w:val="009B5FED"/>
    <w:rsid w:val="009B619C"/>
    <w:rsid w:val="009B6CEC"/>
    <w:rsid w:val="009B7576"/>
    <w:rsid w:val="009B7B43"/>
    <w:rsid w:val="009B7D60"/>
    <w:rsid w:val="009C049A"/>
    <w:rsid w:val="009C0F3E"/>
    <w:rsid w:val="009C0F7C"/>
    <w:rsid w:val="009C11C1"/>
    <w:rsid w:val="009C11FB"/>
    <w:rsid w:val="009C1E13"/>
    <w:rsid w:val="009C2C97"/>
    <w:rsid w:val="009C306E"/>
    <w:rsid w:val="009C47A6"/>
    <w:rsid w:val="009C7425"/>
    <w:rsid w:val="009C77F7"/>
    <w:rsid w:val="009D03B2"/>
    <w:rsid w:val="009D03BD"/>
    <w:rsid w:val="009D0986"/>
    <w:rsid w:val="009D0C3F"/>
    <w:rsid w:val="009D0EE3"/>
    <w:rsid w:val="009D12CC"/>
    <w:rsid w:val="009D13EF"/>
    <w:rsid w:val="009D1A5B"/>
    <w:rsid w:val="009D22CB"/>
    <w:rsid w:val="009D30C6"/>
    <w:rsid w:val="009D494F"/>
    <w:rsid w:val="009D4E6D"/>
    <w:rsid w:val="009D4FBE"/>
    <w:rsid w:val="009D5B0A"/>
    <w:rsid w:val="009D6248"/>
    <w:rsid w:val="009D62D5"/>
    <w:rsid w:val="009D6E41"/>
    <w:rsid w:val="009E11EE"/>
    <w:rsid w:val="009E1E75"/>
    <w:rsid w:val="009E534C"/>
    <w:rsid w:val="009E6353"/>
    <w:rsid w:val="009E64E0"/>
    <w:rsid w:val="009E712C"/>
    <w:rsid w:val="009E7657"/>
    <w:rsid w:val="009F2689"/>
    <w:rsid w:val="009F2E85"/>
    <w:rsid w:val="009F36A7"/>
    <w:rsid w:val="009F3AF7"/>
    <w:rsid w:val="009F5239"/>
    <w:rsid w:val="009F5D14"/>
    <w:rsid w:val="009F6427"/>
    <w:rsid w:val="009F64B9"/>
    <w:rsid w:val="009F655A"/>
    <w:rsid w:val="009F6E4C"/>
    <w:rsid w:val="009F75CC"/>
    <w:rsid w:val="009F77C9"/>
    <w:rsid w:val="009F7D3D"/>
    <w:rsid w:val="00A0004B"/>
    <w:rsid w:val="00A008D1"/>
    <w:rsid w:val="00A01430"/>
    <w:rsid w:val="00A01451"/>
    <w:rsid w:val="00A05603"/>
    <w:rsid w:val="00A0593C"/>
    <w:rsid w:val="00A06EED"/>
    <w:rsid w:val="00A075C5"/>
    <w:rsid w:val="00A07669"/>
    <w:rsid w:val="00A07FAD"/>
    <w:rsid w:val="00A100B7"/>
    <w:rsid w:val="00A106B4"/>
    <w:rsid w:val="00A108A8"/>
    <w:rsid w:val="00A11182"/>
    <w:rsid w:val="00A119B1"/>
    <w:rsid w:val="00A12028"/>
    <w:rsid w:val="00A121E4"/>
    <w:rsid w:val="00A12F26"/>
    <w:rsid w:val="00A13751"/>
    <w:rsid w:val="00A14246"/>
    <w:rsid w:val="00A14839"/>
    <w:rsid w:val="00A150C3"/>
    <w:rsid w:val="00A16616"/>
    <w:rsid w:val="00A172DD"/>
    <w:rsid w:val="00A179CA"/>
    <w:rsid w:val="00A20866"/>
    <w:rsid w:val="00A20BD2"/>
    <w:rsid w:val="00A21804"/>
    <w:rsid w:val="00A21811"/>
    <w:rsid w:val="00A21ACD"/>
    <w:rsid w:val="00A21CEB"/>
    <w:rsid w:val="00A21E27"/>
    <w:rsid w:val="00A21FA0"/>
    <w:rsid w:val="00A22693"/>
    <w:rsid w:val="00A22C5A"/>
    <w:rsid w:val="00A23378"/>
    <w:rsid w:val="00A23BBB"/>
    <w:rsid w:val="00A24E2C"/>
    <w:rsid w:val="00A259DD"/>
    <w:rsid w:val="00A26533"/>
    <w:rsid w:val="00A26768"/>
    <w:rsid w:val="00A2690C"/>
    <w:rsid w:val="00A26B8E"/>
    <w:rsid w:val="00A26F54"/>
    <w:rsid w:val="00A26FB6"/>
    <w:rsid w:val="00A30477"/>
    <w:rsid w:val="00A3103B"/>
    <w:rsid w:val="00A31825"/>
    <w:rsid w:val="00A31BAD"/>
    <w:rsid w:val="00A324D0"/>
    <w:rsid w:val="00A328EB"/>
    <w:rsid w:val="00A32D00"/>
    <w:rsid w:val="00A33209"/>
    <w:rsid w:val="00A3473A"/>
    <w:rsid w:val="00A34C42"/>
    <w:rsid w:val="00A34CEE"/>
    <w:rsid w:val="00A356D8"/>
    <w:rsid w:val="00A35BC5"/>
    <w:rsid w:val="00A365BD"/>
    <w:rsid w:val="00A36876"/>
    <w:rsid w:val="00A36877"/>
    <w:rsid w:val="00A36D9F"/>
    <w:rsid w:val="00A401BE"/>
    <w:rsid w:val="00A41A5F"/>
    <w:rsid w:val="00A426D1"/>
    <w:rsid w:val="00A42D16"/>
    <w:rsid w:val="00A43054"/>
    <w:rsid w:val="00A43CE1"/>
    <w:rsid w:val="00A44415"/>
    <w:rsid w:val="00A44748"/>
    <w:rsid w:val="00A45CC0"/>
    <w:rsid w:val="00A47BB1"/>
    <w:rsid w:val="00A47ED0"/>
    <w:rsid w:val="00A5149F"/>
    <w:rsid w:val="00A51AA3"/>
    <w:rsid w:val="00A537D9"/>
    <w:rsid w:val="00A54436"/>
    <w:rsid w:val="00A55936"/>
    <w:rsid w:val="00A5620A"/>
    <w:rsid w:val="00A56398"/>
    <w:rsid w:val="00A57706"/>
    <w:rsid w:val="00A57D19"/>
    <w:rsid w:val="00A57E13"/>
    <w:rsid w:val="00A57FDF"/>
    <w:rsid w:val="00A6078A"/>
    <w:rsid w:val="00A60C07"/>
    <w:rsid w:val="00A60F4A"/>
    <w:rsid w:val="00A60F85"/>
    <w:rsid w:val="00A615A7"/>
    <w:rsid w:val="00A6176C"/>
    <w:rsid w:val="00A62968"/>
    <w:rsid w:val="00A64042"/>
    <w:rsid w:val="00A65E1D"/>
    <w:rsid w:val="00A67A3E"/>
    <w:rsid w:val="00A702C9"/>
    <w:rsid w:val="00A71F13"/>
    <w:rsid w:val="00A721EB"/>
    <w:rsid w:val="00A7222A"/>
    <w:rsid w:val="00A7239E"/>
    <w:rsid w:val="00A732A8"/>
    <w:rsid w:val="00A734D4"/>
    <w:rsid w:val="00A73FD5"/>
    <w:rsid w:val="00A743FF"/>
    <w:rsid w:val="00A750FD"/>
    <w:rsid w:val="00A75236"/>
    <w:rsid w:val="00A75853"/>
    <w:rsid w:val="00A758DC"/>
    <w:rsid w:val="00A759FC"/>
    <w:rsid w:val="00A8144D"/>
    <w:rsid w:val="00A81542"/>
    <w:rsid w:val="00A82623"/>
    <w:rsid w:val="00A828DA"/>
    <w:rsid w:val="00A82C8B"/>
    <w:rsid w:val="00A832C2"/>
    <w:rsid w:val="00A83B85"/>
    <w:rsid w:val="00A85DF7"/>
    <w:rsid w:val="00A86B47"/>
    <w:rsid w:val="00A879D4"/>
    <w:rsid w:val="00A904F3"/>
    <w:rsid w:val="00A9118D"/>
    <w:rsid w:val="00A91E2F"/>
    <w:rsid w:val="00A91EC5"/>
    <w:rsid w:val="00A92B2A"/>
    <w:rsid w:val="00A92EC1"/>
    <w:rsid w:val="00A93D13"/>
    <w:rsid w:val="00A972C2"/>
    <w:rsid w:val="00AA0376"/>
    <w:rsid w:val="00AA04F5"/>
    <w:rsid w:val="00AA0840"/>
    <w:rsid w:val="00AA125F"/>
    <w:rsid w:val="00AA1D74"/>
    <w:rsid w:val="00AA209B"/>
    <w:rsid w:val="00AA2329"/>
    <w:rsid w:val="00AA3CA1"/>
    <w:rsid w:val="00AA4B4A"/>
    <w:rsid w:val="00AA5184"/>
    <w:rsid w:val="00AA58DF"/>
    <w:rsid w:val="00AA5C3B"/>
    <w:rsid w:val="00AA6EDD"/>
    <w:rsid w:val="00AA74A2"/>
    <w:rsid w:val="00AA768C"/>
    <w:rsid w:val="00AB0BCA"/>
    <w:rsid w:val="00AB2C8B"/>
    <w:rsid w:val="00AB2DCE"/>
    <w:rsid w:val="00AB32EB"/>
    <w:rsid w:val="00AB4164"/>
    <w:rsid w:val="00AB43EB"/>
    <w:rsid w:val="00AB4487"/>
    <w:rsid w:val="00AB4D60"/>
    <w:rsid w:val="00AB4EA7"/>
    <w:rsid w:val="00AB631F"/>
    <w:rsid w:val="00AB634F"/>
    <w:rsid w:val="00AB6FA4"/>
    <w:rsid w:val="00AB7C37"/>
    <w:rsid w:val="00AC05CB"/>
    <w:rsid w:val="00AC0626"/>
    <w:rsid w:val="00AC0DBE"/>
    <w:rsid w:val="00AC15D6"/>
    <w:rsid w:val="00AC38C2"/>
    <w:rsid w:val="00AC4162"/>
    <w:rsid w:val="00AC6061"/>
    <w:rsid w:val="00AC6606"/>
    <w:rsid w:val="00AC7888"/>
    <w:rsid w:val="00AC7C6B"/>
    <w:rsid w:val="00AD0275"/>
    <w:rsid w:val="00AD0820"/>
    <w:rsid w:val="00AD10A3"/>
    <w:rsid w:val="00AD1DC4"/>
    <w:rsid w:val="00AD2C68"/>
    <w:rsid w:val="00AD2CF5"/>
    <w:rsid w:val="00AD371F"/>
    <w:rsid w:val="00AD38CD"/>
    <w:rsid w:val="00AD3DB9"/>
    <w:rsid w:val="00AD5EBD"/>
    <w:rsid w:val="00AD5FEA"/>
    <w:rsid w:val="00AD69B0"/>
    <w:rsid w:val="00AD701C"/>
    <w:rsid w:val="00AD72BE"/>
    <w:rsid w:val="00AD72E0"/>
    <w:rsid w:val="00AD7537"/>
    <w:rsid w:val="00AD7EA7"/>
    <w:rsid w:val="00AE0D50"/>
    <w:rsid w:val="00AE10B0"/>
    <w:rsid w:val="00AE12A3"/>
    <w:rsid w:val="00AE19C3"/>
    <w:rsid w:val="00AE20A3"/>
    <w:rsid w:val="00AE258E"/>
    <w:rsid w:val="00AE295B"/>
    <w:rsid w:val="00AE2AAE"/>
    <w:rsid w:val="00AE4655"/>
    <w:rsid w:val="00AE4A74"/>
    <w:rsid w:val="00AE4ED7"/>
    <w:rsid w:val="00AE6DB8"/>
    <w:rsid w:val="00AE6F40"/>
    <w:rsid w:val="00AF12F8"/>
    <w:rsid w:val="00AF1371"/>
    <w:rsid w:val="00AF149D"/>
    <w:rsid w:val="00AF14EE"/>
    <w:rsid w:val="00AF1D1F"/>
    <w:rsid w:val="00AF1FCF"/>
    <w:rsid w:val="00AF1FDF"/>
    <w:rsid w:val="00AF2FEA"/>
    <w:rsid w:val="00AF3734"/>
    <w:rsid w:val="00AF514B"/>
    <w:rsid w:val="00AF5799"/>
    <w:rsid w:val="00AF58DB"/>
    <w:rsid w:val="00AF5D1C"/>
    <w:rsid w:val="00AF62BA"/>
    <w:rsid w:val="00B0085A"/>
    <w:rsid w:val="00B00F81"/>
    <w:rsid w:val="00B01C90"/>
    <w:rsid w:val="00B01FC4"/>
    <w:rsid w:val="00B022F8"/>
    <w:rsid w:val="00B026D9"/>
    <w:rsid w:val="00B02816"/>
    <w:rsid w:val="00B02F01"/>
    <w:rsid w:val="00B036F0"/>
    <w:rsid w:val="00B04020"/>
    <w:rsid w:val="00B0436E"/>
    <w:rsid w:val="00B04DB1"/>
    <w:rsid w:val="00B050A3"/>
    <w:rsid w:val="00B05108"/>
    <w:rsid w:val="00B062EE"/>
    <w:rsid w:val="00B07F75"/>
    <w:rsid w:val="00B100AA"/>
    <w:rsid w:val="00B109AA"/>
    <w:rsid w:val="00B113B4"/>
    <w:rsid w:val="00B11582"/>
    <w:rsid w:val="00B11B88"/>
    <w:rsid w:val="00B12065"/>
    <w:rsid w:val="00B124A4"/>
    <w:rsid w:val="00B1252E"/>
    <w:rsid w:val="00B129BE"/>
    <w:rsid w:val="00B1326D"/>
    <w:rsid w:val="00B138CD"/>
    <w:rsid w:val="00B155DF"/>
    <w:rsid w:val="00B15FF3"/>
    <w:rsid w:val="00B1787B"/>
    <w:rsid w:val="00B20388"/>
    <w:rsid w:val="00B20C8E"/>
    <w:rsid w:val="00B22648"/>
    <w:rsid w:val="00B2313F"/>
    <w:rsid w:val="00B23177"/>
    <w:rsid w:val="00B23D37"/>
    <w:rsid w:val="00B23FBC"/>
    <w:rsid w:val="00B24595"/>
    <w:rsid w:val="00B251EC"/>
    <w:rsid w:val="00B27C22"/>
    <w:rsid w:val="00B3106F"/>
    <w:rsid w:val="00B31FFA"/>
    <w:rsid w:val="00B32997"/>
    <w:rsid w:val="00B33912"/>
    <w:rsid w:val="00B36839"/>
    <w:rsid w:val="00B36AC1"/>
    <w:rsid w:val="00B408BF"/>
    <w:rsid w:val="00B416AA"/>
    <w:rsid w:val="00B4184B"/>
    <w:rsid w:val="00B420C8"/>
    <w:rsid w:val="00B422E0"/>
    <w:rsid w:val="00B42555"/>
    <w:rsid w:val="00B42F7E"/>
    <w:rsid w:val="00B43053"/>
    <w:rsid w:val="00B44094"/>
    <w:rsid w:val="00B446FB"/>
    <w:rsid w:val="00B45976"/>
    <w:rsid w:val="00B45EBF"/>
    <w:rsid w:val="00B46035"/>
    <w:rsid w:val="00B467F7"/>
    <w:rsid w:val="00B47843"/>
    <w:rsid w:val="00B507F6"/>
    <w:rsid w:val="00B51700"/>
    <w:rsid w:val="00B51C34"/>
    <w:rsid w:val="00B5364C"/>
    <w:rsid w:val="00B54ACD"/>
    <w:rsid w:val="00B5677C"/>
    <w:rsid w:val="00B57012"/>
    <w:rsid w:val="00B576F7"/>
    <w:rsid w:val="00B60092"/>
    <w:rsid w:val="00B601D9"/>
    <w:rsid w:val="00B60269"/>
    <w:rsid w:val="00B60568"/>
    <w:rsid w:val="00B60C4D"/>
    <w:rsid w:val="00B6238C"/>
    <w:rsid w:val="00B6244B"/>
    <w:rsid w:val="00B62C0C"/>
    <w:rsid w:val="00B63353"/>
    <w:rsid w:val="00B6492E"/>
    <w:rsid w:val="00B65054"/>
    <w:rsid w:val="00B654BA"/>
    <w:rsid w:val="00B6593D"/>
    <w:rsid w:val="00B65E89"/>
    <w:rsid w:val="00B67753"/>
    <w:rsid w:val="00B67BD3"/>
    <w:rsid w:val="00B67BFC"/>
    <w:rsid w:val="00B67CA2"/>
    <w:rsid w:val="00B70DB5"/>
    <w:rsid w:val="00B71064"/>
    <w:rsid w:val="00B71289"/>
    <w:rsid w:val="00B71340"/>
    <w:rsid w:val="00B72069"/>
    <w:rsid w:val="00B723F7"/>
    <w:rsid w:val="00B728AE"/>
    <w:rsid w:val="00B7410C"/>
    <w:rsid w:val="00B74D06"/>
    <w:rsid w:val="00B75C2D"/>
    <w:rsid w:val="00B76B01"/>
    <w:rsid w:val="00B7775B"/>
    <w:rsid w:val="00B80E29"/>
    <w:rsid w:val="00B815F8"/>
    <w:rsid w:val="00B83401"/>
    <w:rsid w:val="00B83FF2"/>
    <w:rsid w:val="00B853D5"/>
    <w:rsid w:val="00B855BE"/>
    <w:rsid w:val="00B859E7"/>
    <w:rsid w:val="00B8689F"/>
    <w:rsid w:val="00B8761A"/>
    <w:rsid w:val="00B87BB8"/>
    <w:rsid w:val="00B90946"/>
    <w:rsid w:val="00B909F4"/>
    <w:rsid w:val="00B9112F"/>
    <w:rsid w:val="00B91832"/>
    <w:rsid w:val="00B91CE2"/>
    <w:rsid w:val="00B922E5"/>
    <w:rsid w:val="00B9370C"/>
    <w:rsid w:val="00B93772"/>
    <w:rsid w:val="00B947C5"/>
    <w:rsid w:val="00B94D8B"/>
    <w:rsid w:val="00B95BDF"/>
    <w:rsid w:val="00B96FD0"/>
    <w:rsid w:val="00B976C6"/>
    <w:rsid w:val="00BA0151"/>
    <w:rsid w:val="00BA0C0F"/>
    <w:rsid w:val="00BA0D9A"/>
    <w:rsid w:val="00BA0EB3"/>
    <w:rsid w:val="00BA23FB"/>
    <w:rsid w:val="00BA2996"/>
    <w:rsid w:val="00BA32C7"/>
    <w:rsid w:val="00BA4A95"/>
    <w:rsid w:val="00BA7523"/>
    <w:rsid w:val="00BB0417"/>
    <w:rsid w:val="00BB0904"/>
    <w:rsid w:val="00BB1A63"/>
    <w:rsid w:val="00BB22A9"/>
    <w:rsid w:val="00BB280D"/>
    <w:rsid w:val="00BB3B14"/>
    <w:rsid w:val="00BB3E8C"/>
    <w:rsid w:val="00BB4589"/>
    <w:rsid w:val="00BB4ACD"/>
    <w:rsid w:val="00BB525F"/>
    <w:rsid w:val="00BB53D9"/>
    <w:rsid w:val="00BB5975"/>
    <w:rsid w:val="00BB5EE7"/>
    <w:rsid w:val="00BB6490"/>
    <w:rsid w:val="00BB66D2"/>
    <w:rsid w:val="00BB6ADD"/>
    <w:rsid w:val="00BB7010"/>
    <w:rsid w:val="00BB77BE"/>
    <w:rsid w:val="00BC0C5F"/>
    <w:rsid w:val="00BC0DC0"/>
    <w:rsid w:val="00BC1901"/>
    <w:rsid w:val="00BC2098"/>
    <w:rsid w:val="00BC26AC"/>
    <w:rsid w:val="00BC27DD"/>
    <w:rsid w:val="00BC3D3B"/>
    <w:rsid w:val="00BC3D3C"/>
    <w:rsid w:val="00BC445B"/>
    <w:rsid w:val="00BC464E"/>
    <w:rsid w:val="00BC465A"/>
    <w:rsid w:val="00BC4F03"/>
    <w:rsid w:val="00BC51DF"/>
    <w:rsid w:val="00BC539D"/>
    <w:rsid w:val="00BC5431"/>
    <w:rsid w:val="00BC5B61"/>
    <w:rsid w:val="00BC5E75"/>
    <w:rsid w:val="00BC6691"/>
    <w:rsid w:val="00BD05D2"/>
    <w:rsid w:val="00BD1699"/>
    <w:rsid w:val="00BD1A20"/>
    <w:rsid w:val="00BD2AAB"/>
    <w:rsid w:val="00BD4845"/>
    <w:rsid w:val="00BD7141"/>
    <w:rsid w:val="00BD720E"/>
    <w:rsid w:val="00BD79A4"/>
    <w:rsid w:val="00BE010D"/>
    <w:rsid w:val="00BE0132"/>
    <w:rsid w:val="00BE04CD"/>
    <w:rsid w:val="00BE0F68"/>
    <w:rsid w:val="00BE1847"/>
    <w:rsid w:val="00BE25BF"/>
    <w:rsid w:val="00BE2748"/>
    <w:rsid w:val="00BE2A20"/>
    <w:rsid w:val="00BE2D8B"/>
    <w:rsid w:val="00BE327E"/>
    <w:rsid w:val="00BE3502"/>
    <w:rsid w:val="00BE3DCD"/>
    <w:rsid w:val="00BE454B"/>
    <w:rsid w:val="00BE568E"/>
    <w:rsid w:val="00BE574C"/>
    <w:rsid w:val="00BE5F86"/>
    <w:rsid w:val="00BE631E"/>
    <w:rsid w:val="00BE6841"/>
    <w:rsid w:val="00BE75A0"/>
    <w:rsid w:val="00BE7D5D"/>
    <w:rsid w:val="00BE7E8C"/>
    <w:rsid w:val="00BF0415"/>
    <w:rsid w:val="00BF0954"/>
    <w:rsid w:val="00BF0AEC"/>
    <w:rsid w:val="00BF18BF"/>
    <w:rsid w:val="00BF247E"/>
    <w:rsid w:val="00BF47D6"/>
    <w:rsid w:val="00BF5195"/>
    <w:rsid w:val="00BF5577"/>
    <w:rsid w:val="00BF5988"/>
    <w:rsid w:val="00BF6C9D"/>
    <w:rsid w:val="00BF7300"/>
    <w:rsid w:val="00BF7612"/>
    <w:rsid w:val="00BF7E72"/>
    <w:rsid w:val="00C0023B"/>
    <w:rsid w:val="00C00BB2"/>
    <w:rsid w:val="00C00C28"/>
    <w:rsid w:val="00C00C67"/>
    <w:rsid w:val="00C016D7"/>
    <w:rsid w:val="00C0379D"/>
    <w:rsid w:val="00C05B3C"/>
    <w:rsid w:val="00C05DAE"/>
    <w:rsid w:val="00C062FC"/>
    <w:rsid w:val="00C068B2"/>
    <w:rsid w:val="00C06ADE"/>
    <w:rsid w:val="00C07B3C"/>
    <w:rsid w:val="00C07E97"/>
    <w:rsid w:val="00C12175"/>
    <w:rsid w:val="00C126E7"/>
    <w:rsid w:val="00C12B7E"/>
    <w:rsid w:val="00C13732"/>
    <w:rsid w:val="00C138BC"/>
    <w:rsid w:val="00C13A16"/>
    <w:rsid w:val="00C15B30"/>
    <w:rsid w:val="00C165A0"/>
    <w:rsid w:val="00C168B8"/>
    <w:rsid w:val="00C168BA"/>
    <w:rsid w:val="00C16956"/>
    <w:rsid w:val="00C16AF0"/>
    <w:rsid w:val="00C2041E"/>
    <w:rsid w:val="00C21E60"/>
    <w:rsid w:val="00C23C96"/>
    <w:rsid w:val="00C23D9C"/>
    <w:rsid w:val="00C24CF2"/>
    <w:rsid w:val="00C257D0"/>
    <w:rsid w:val="00C267FF"/>
    <w:rsid w:val="00C26BC1"/>
    <w:rsid w:val="00C26EB2"/>
    <w:rsid w:val="00C2778D"/>
    <w:rsid w:val="00C302A5"/>
    <w:rsid w:val="00C3072A"/>
    <w:rsid w:val="00C3166E"/>
    <w:rsid w:val="00C324B8"/>
    <w:rsid w:val="00C32689"/>
    <w:rsid w:val="00C32D5A"/>
    <w:rsid w:val="00C332C2"/>
    <w:rsid w:val="00C334D9"/>
    <w:rsid w:val="00C34B90"/>
    <w:rsid w:val="00C352AA"/>
    <w:rsid w:val="00C353F8"/>
    <w:rsid w:val="00C36139"/>
    <w:rsid w:val="00C36AE6"/>
    <w:rsid w:val="00C378C3"/>
    <w:rsid w:val="00C4050B"/>
    <w:rsid w:val="00C40FE5"/>
    <w:rsid w:val="00C41A9B"/>
    <w:rsid w:val="00C42AED"/>
    <w:rsid w:val="00C42E34"/>
    <w:rsid w:val="00C43AB0"/>
    <w:rsid w:val="00C44A6A"/>
    <w:rsid w:val="00C45F73"/>
    <w:rsid w:val="00C4638A"/>
    <w:rsid w:val="00C46B36"/>
    <w:rsid w:val="00C46D0B"/>
    <w:rsid w:val="00C47238"/>
    <w:rsid w:val="00C47AFB"/>
    <w:rsid w:val="00C47E46"/>
    <w:rsid w:val="00C47E9F"/>
    <w:rsid w:val="00C47F57"/>
    <w:rsid w:val="00C50347"/>
    <w:rsid w:val="00C50A78"/>
    <w:rsid w:val="00C50BC0"/>
    <w:rsid w:val="00C5149B"/>
    <w:rsid w:val="00C51ACA"/>
    <w:rsid w:val="00C53817"/>
    <w:rsid w:val="00C5394E"/>
    <w:rsid w:val="00C542B8"/>
    <w:rsid w:val="00C549E2"/>
    <w:rsid w:val="00C55059"/>
    <w:rsid w:val="00C56188"/>
    <w:rsid w:val="00C566A7"/>
    <w:rsid w:val="00C575BD"/>
    <w:rsid w:val="00C57608"/>
    <w:rsid w:val="00C57DC7"/>
    <w:rsid w:val="00C57F8B"/>
    <w:rsid w:val="00C60F73"/>
    <w:rsid w:val="00C61938"/>
    <w:rsid w:val="00C6197B"/>
    <w:rsid w:val="00C61C9A"/>
    <w:rsid w:val="00C62158"/>
    <w:rsid w:val="00C626FE"/>
    <w:rsid w:val="00C62FA2"/>
    <w:rsid w:val="00C63390"/>
    <w:rsid w:val="00C6395C"/>
    <w:rsid w:val="00C63E75"/>
    <w:rsid w:val="00C63ED2"/>
    <w:rsid w:val="00C64071"/>
    <w:rsid w:val="00C644E4"/>
    <w:rsid w:val="00C65627"/>
    <w:rsid w:val="00C656EB"/>
    <w:rsid w:val="00C65B58"/>
    <w:rsid w:val="00C6627A"/>
    <w:rsid w:val="00C66539"/>
    <w:rsid w:val="00C66AE8"/>
    <w:rsid w:val="00C66C90"/>
    <w:rsid w:val="00C66DFC"/>
    <w:rsid w:val="00C67BAC"/>
    <w:rsid w:val="00C67EBF"/>
    <w:rsid w:val="00C702FB"/>
    <w:rsid w:val="00C70620"/>
    <w:rsid w:val="00C70E26"/>
    <w:rsid w:val="00C72FF8"/>
    <w:rsid w:val="00C73200"/>
    <w:rsid w:val="00C73786"/>
    <w:rsid w:val="00C73927"/>
    <w:rsid w:val="00C739B2"/>
    <w:rsid w:val="00C739ED"/>
    <w:rsid w:val="00C742A5"/>
    <w:rsid w:val="00C74D90"/>
    <w:rsid w:val="00C7505C"/>
    <w:rsid w:val="00C755B9"/>
    <w:rsid w:val="00C7570C"/>
    <w:rsid w:val="00C759F6"/>
    <w:rsid w:val="00C7643F"/>
    <w:rsid w:val="00C769B1"/>
    <w:rsid w:val="00C76FF6"/>
    <w:rsid w:val="00C775EB"/>
    <w:rsid w:val="00C779DE"/>
    <w:rsid w:val="00C802D2"/>
    <w:rsid w:val="00C8193B"/>
    <w:rsid w:val="00C81F3A"/>
    <w:rsid w:val="00C82214"/>
    <w:rsid w:val="00C83746"/>
    <w:rsid w:val="00C83A41"/>
    <w:rsid w:val="00C840B0"/>
    <w:rsid w:val="00C84229"/>
    <w:rsid w:val="00C850EB"/>
    <w:rsid w:val="00C854F3"/>
    <w:rsid w:val="00C8663E"/>
    <w:rsid w:val="00C879EF"/>
    <w:rsid w:val="00C908D4"/>
    <w:rsid w:val="00C909B9"/>
    <w:rsid w:val="00C926CF"/>
    <w:rsid w:val="00C928F8"/>
    <w:rsid w:val="00C92A80"/>
    <w:rsid w:val="00C949A0"/>
    <w:rsid w:val="00C9600A"/>
    <w:rsid w:val="00C96FDD"/>
    <w:rsid w:val="00C97604"/>
    <w:rsid w:val="00C97794"/>
    <w:rsid w:val="00CA00BE"/>
    <w:rsid w:val="00CA1AE9"/>
    <w:rsid w:val="00CA3862"/>
    <w:rsid w:val="00CA4363"/>
    <w:rsid w:val="00CA44A8"/>
    <w:rsid w:val="00CA4788"/>
    <w:rsid w:val="00CA4EAA"/>
    <w:rsid w:val="00CA549C"/>
    <w:rsid w:val="00CA67CF"/>
    <w:rsid w:val="00CA71E6"/>
    <w:rsid w:val="00CA73AD"/>
    <w:rsid w:val="00CA75B9"/>
    <w:rsid w:val="00CB22A7"/>
    <w:rsid w:val="00CB265A"/>
    <w:rsid w:val="00CB2950"/>
    <w:rsid w:val="00CB3932"/>
    <w:rsid w:val="00CB3DF7"/>
    <w:rsid w:val="00CB4C8E"/>
    <w:rsid w:val="00CB4FC6"/>
    <w:rsid w:val="00CB501A"/>
    <w:rsid w:val="00CB5F65"/>
    <w:rsid w:val="00CB62B7"/>
    <w:rsid w:val="00CB65E1"/>
    <w:rsid w:val="00CB6CF7"/>
    <w:rsid w:val="00CB76DC"/>
    <w:rsid w:val="00CB7BBB"/>
    <w:rsid w:val="00CC1C6E"/>
    <w:rsid w:val="00CC2819"/>
    <w:rsid w:val="00CC2D1B"/>
    <w:rsid w:val="00CC3058"/>
    <w:rsid w:val="00CC3DC7"/>
    <w:rsid w:val="00CC409E"/>
    <w:rsid w:val="00CC532F"/>
    <w:rsid w:val="00CC6095"/>
    <w:rsid w:val="00CC6190"/>
    <w:rsid w:val="00CC760E"/>
    <w:rsid w:val="00CC7D57"/>
    <w:rsid w:val="00CD0874"/>
    <w:rsid w:val="00CD0CB2"/>
    <w:rsid w:val="00CD0F14"/>
    <w:rsid w:val="00CD1D85"/>
    <w:rsid w:val="00CD21B9"/>
    <w:rsid w:val="00CD2259"/>
    <w:rsid w:val="00CD25DB"/>
    <w:rsid w:val="00CD2B56"/>
    <w:rsid w:val="00CD339A"/>
    <w:rsid w:val="00CD3E92"/>
    <w:rsid w:val="00CD472D"/>
    <w:rsid w:val="00CD5535"/>
    <w:rsid w:val="00CD69D0"/>
    <w:rsid w:val="00CD7B71"/>
    <w:rsid w:val="00CE09E3"/>
    <w:rsid w:val="00CE0D6E"/>
    <w:rsid w:val="00CE2129"/>
    <w:rsid w:val="00CE2DB5"/>
    <w:rsid w:val="00CE3B16"/>
    <w:rsid w:val="00CE3D39"/>
    <w:rsid w:val="00CE435F"/>
    <w:rsid w:val="00CE44DA"/>
    <w:rsid w:val="00CE4643"/>
    <w:rsid w:val="00CE497C"/>
    <w:rsid w:val="00CE4D96"/>
    <w:rsid w:val="00CE50A8"/>
    <w:rsid w:val="00CE55D7"/>
    <w:rsid w:val="00CE55EA"/>
    <w:rsid w:val="00CE5905"/>
    <w:rsid w:val="00CE5E93"/>
    <w:rsid w:val="00CE60EF"/>
    <w:rsid w:val="00CE6B11"/>
    <w:rsid w:val="00CE7389"/>
    <w:rsid w:val="00CF0165"/>
    <w:rsid w:val="00CF0A5A"/>
    <w:rsid w:val="00CF15BB"/>
    <w:rsid w:val="00CF1ECC"/>
    <w:rsid w:val="00CF2006"/>
    <w:rsid w:val="00CF2D87"/>
    <w:rsid w:val="00CF3293"/>
    <w:rsid w:val="00CF3441"/>
    <w:rsid w:val="00CF425C"/>
    <w:rsid w:val="00CF4922"/>
    <w:rsid w:val="00CF495B"/>
    <w:rsid w:val="00CF53BB"/>
    <w:rsid w:val="00CF7116"/>
    <w:rsid w:val="00CF7762"/>
    <w:rsid w:val="00D00F67"/>
    <w:rsid w:val="00D01005"/>
    <w:rsid w:val="00D0184E"/>
    <w:rsid w:val="00D0307E"/>
    <w:rsid w:val="00D03723"/>
    <w:rsid w:val="00D03B9C"/>
    <w:rsid w:val="00D03D4F"/>
    <w:rsid w:val="00D03D95"/>
    <w:rsid w:val="00D05177"/>
    <w:rsid w:val="00D055F5"/>
    <w:rsid w:val="00D0564B"/>
    <w:rsid w:val="00D05901"/>
    <w:rsid w:val="00D064F0"/>
    <w:rsid w:val="00D06DCD"/>
    <w:rsid w:val="00D1059B"/>
    <w:rsid w:val="00D1115B"/>
    <w:rsid w:val="00D121D6"/>
    <w:rsid w:val="00D12B87"/>
    <w:rsid w:val="00D12D5A"/>
    <w:rsid w:val="00D12D65"/>
    <w:rsid w:val="00D12E77"/>
    <w:rsid w:val="00D1380E"/>
    <w:rsid w:val="00D1454E"/>
    <w:rsid w:val="00D14EF7"/>
    <w:rsid w:val="00D151D8"/>
    <w:rsid w:val="00D16975"/>
    <w:rsid w:val="00D16B51"/>
    <w:rsid w:val="00D17164"/>
    <w:rsid w:val="00D171F4"/>
    <w:rsid w:val="00D175A9"/>
    <w:rsid w:val="00D17ECA"/>
    <w:rsid w:val="00D204BC"/>
    <w:rsid w:val="00D20857"/>
    <w:rsid w:val="00D210D2"/>
    <w:rsid w:val="00D21D65"/>
    <w:rsid w:val="00D21DFF"/>
    <w:rsid w:val="00D22373"/>
    <w:rsid w:val="00D22688"/>
    <w:rsid w:val="00D229A7"/>
    <w:rsid w:val="00D230E4"/>
    <w:rsid w:val="00D25712"/>
    <w:rsid w:val="00D258A4"/>
    <w:rsid w:val="00D25B72"/>
    <w:rsid w:val="00D2694C"/>
    <w:rsid w:val="00D26B66"/>
    <w:rsid w:val="00D30F1B"/>
    <w:rsid w:val="00D3187D"/>
    <w:rsid w:val="00D31E77"/>
    <w:rsid w:val="00D32526"/>
    <w:rsid w:val="00D32937"/>
    <w:rsid w:val="00D334AF"/>
    <w:rsid w:val="00D3410A"/>
    <w:rsid w:val="00D345F0"/>
    <w:rsid w:val="00D347E4"/>
    <w:rsid w:val="00D35581"/>
    <w:rsid w:val="00D36F77"/>
    <w:rsid w:val="00D37487"/>
    <w:rsid w:val="00D377C7"/>
    <w:rsid w:val="00D37A20"/>
    <w:rsid w:val="00D37A5E"/>
    <w:rsid w:val="00D37ED1"/>
    <w:rsid w:val="00D41345"/>
    <w:rsid w:val="00D420C3"/>
    <w:rsid w:val="00D4324D"/>
    <w:rsid w:val="00D43C53"/>
    <w:rsid w:val="00D43FB6"/>
    <w:rsid w:val="00D45937"/>
    <w:rsid w:val="00D46014"/>
    <w:rsid w:val="00D4618D"/>
    <w:rsid w:val="00D4619E"/>
    <w:rsid w:val="00D46E2F"/>
    <w:rsid w:val="00D478C3"/>
    <w:rsid w:val="00D479E6"/>
    <w:rsid w:val="00D50560"/>
    <w:rsid w:val="00D50851"/>
    <w:rsid w:val="00D50D22"/>
    <w:rsid w:val="00D5146C"/>
    <w:rsid w:val="00D51635"/>
    <w:rsid w:val="00D51F0E"/>
    <w:rsid w:val="00D539F3"/>
    <w:rsid w:val="00D548E0"/>
    <w:rsid w:val="00D55004"/>
    <w:rsid w:val="00D55838"/>
    <w:rsid w:val="00D55AA3"/>
    <w:rsid w:val="00D55C8F"/>
    <w:rsid w:val="00D562DB"/>
    <w:rsid w:val="00D565B6"/>
    <w:rsid w:val="00D569AF"/>
    <w:rsid w:val="00D57129"/>
    <w:rsid w:val="00D574F4"/>
    <w:rsid w:val="00D60614"/>
    <w:rsid w:val="00D611DE"/>
    <w:rsid w:val="00D623EE"/>
    <w:rsid w:val="00D62CB9"/>
    <w:rsid w:val="00D62F9C"/>
    <w:rsid w:val="00D631F6"/>
    <w:rsid w:val="00D64266"/>
    <w:rsid w:val="00D6545C"/>
    <w:rsid w:val="00D6590D"/>
    <w:rsid w:val="00D66418"/>
    <w:rsid w:val="00D66792"/>
    <w:rsid w:val="00D66B39"/>
    <w:rsid w:val="00D67025"/>
    <w:rsid w:val="00D67332"/>
    <w:rsid w:val="00D7169A"/>
    <w:rsid w:val="00D71DA5"/>
    <w:rsid w:val="00D7310B"/>
    <w:rsid w:val="00D736CB"/>
    <w:rsid w:val="00D738D3"/>
    <w:rsid w:val="00D73F23"/>
    <w:rsid w:val="00D73FC8"/>
    <w:rsid w:val="00D748C4"/>
    <w:rsid w:val="00D753C6"/>
    <w:rsid w:val="00D75EC0"/>
    <w:rsid w:val="00D75F11"/>
    <w:rsid w:val="00D76E54"/>
    <w:rsid w:val="00D80D46"/>
    <w:rsid w:val="00D80EB2"/>
    <w:rsid w:val="00D80EDB"/>
    <w:rsid w:val="00D81F25"/>
    <w:rsid w:val="00D829F5"/>
    <w:rsid w:val="00D83A57"/>
    <w:rsid w:val="00D86085"/>
    <w:rsid w:val="00D86E79"/>
    <w:rsid w:val="00D87742"/>
    <w:rsid w:val="00D87CB3"/>
    <w:rsid w:val="00D87DC2"/>
    <w:rsid w:val="00D9041B"/>
    <w:rsid w:val="00D92667"/>
    <w:rsid w:val="00D92DEA"/>
    <w:rsid w:val="00D943F1"/>
    <w:rsid w:val="00D947E0"/>
    <w:rsid w:val="00D948CC"/>
    <w:rsid w:val="00D9505A"/>
    <w:rsid w:val="00D95E11"/>
    <w:rsid w:val="00D96E6B"/>
    <w:rsid w:val="00D97822"/>
    <w:rsid w:val="00D97874"/>
    <w:rsid w:val="00DA06B2"/>
    <w:rsid w:val="00DA06E8"/>
    <w:rsid w:val="00DA10DE"/>
    <w:rsid w:val="00DA1639"/>
    <w:rsid w:val="00DA26F7"/>
    <w:rsid w:val="00DA3096"/>
    <w:rsid w:val="00DA3118"/>
    <w:rsid w:val="00DA48DF"/>
    <w:rsid w:val="00DA68CA"/>
    <w:rsid w:val="00DA6FB1"/>
    <w:rsid w:val="00DB0740"/>
    <w:rsid w:val="00DB0A31"/>
    <w:rsid w:val="00DB0CAE"/>
    <w:rsid w:val="00DB1D69"/>
    <w:rsid w:val="00DB2192"/>
    <w:rsid w:val="00DB2330"/>
    <w:rsid w:val="00DB2D5C"/>
    <w:rsid w:val="00DB2D9B"/>
    <w:rsid w:val="00DB2E99"/>
    <w:rsid w:val="00DB305E"/>
    <w:rsid w:val="00DB51C5"/>
    <w:rsid w:val="00DB6287"/>
    <w:rsid w:val="00DB677D"/>
    <w:rsid w:val="00DB7082"/>
    <w:rsid w:val="00DB70CB"/>
    <w:rsid w:val="00DC0474"/>
    <w:rsid w:val="00DC06DB"/>
    <w:rsid w:val="00DC0AD7"/>
    <w:rsid w:val="00DC1011"/>
    <w:rsid w:val="00DC1E58"/>
    <w:rsid w:val="00DC2154"/>
    <w:rsid w:val="00DC2682"/>
    <w:rsid w:val="00DC2777"/>
    <w:rsid w:val="00DC2793"/>
    <w:rsid w:val="00DC27BD"/>
    <w:rsid w:val="00DC39DF"/>
    <w:rsid w:val="00DC3B30"/>
    <w:rsid w:val="00DC3E39"/>
    <w:rsid w:val="00DC476E"/>
    <w:rsid w:val="00DC4B94"/>
    <w:rsid w:val="00DC6991"/>
    <w:rsid w:val="00DC6C7F"/>
    <w:rsid w:val="00DC794D"/>
    <w:rsid w:val="00DD0FDD"/>
    <w:rsid w:val="00DD1613"/>
    <w:rsid w:val="00DD16AA"/>
    <w:rsid w:val="00DD3138"/>
    <w:rsid w:val="00DD362E"/>
    <w:rsid w:val="00DD45FB"/>
    <w:rsid w:val="00DD46F2"/>
    <w:rsid w:val="00DD4C7A"/>
    <w:rsid w:val="00DD5F66"/>
    <w:rsid w:val="00DD5FA2"/>
    <w:rsid w:val="00DD5FA9"/>
    <w:rsid w:val="00DD6322"/>
    <w:rsid w:val="00DD64AD"/>
    <w:rsid w:val="00DD6D5D"/>
    <w:rsid w:val="00DD7671"/>
    <w:rsid w:val="00DD7B8B"/>
    <w:rsid w:val="00DD7E41"/>
    <w:rsid w:val="00DD7E71"/>
    <w:rsid w:val="00DE0146"/>
    <w:rsid w:val="00DE1AA8"/>
    <w:rsid w:val="00DE25E4"/>
    <w:rsid w:val="00DE267D"/>
    <w:rsid w:val="00DE3741"/>
    <w:rsid w:val="00DE4819"/>
    <w:rsid w:val="00DE5361"/>
    <w:rsid w:val="00DE5A3E"/>
    <w:rsid w:val="00DE5D3C"/>
    <w:rsid w:val="00DE5F10"/>
    <w:rsid w:val="00DE6F30"/>
    <w:rsid w:val="00DE705B"/>
    <w:rsid w:val="00DE72F9"/>
    <w:rsid w:val="00DE74EF"/>
    <w:rsid w:val="00DE7602"/>
    <w:rsid w:val="00DE7965"/>
    <w:rsid w:val="00DE7F08"/>
    <w:rsid w:val="00DF0180"/>
    <w:rsid w:val="00DF0309"/>
    <w:rsid w:val="00DF0D22"/>
    <w:rsid w:val="00DF2752"/>
    <w:rsid w:val="00DF30AF"/>
    <w:rsid w:val="00DF3D8C"/>
    <w:rsid w:val="00DF471C"/>
    <w:rsid w:val="00DF53B0"/>
    <w:rsid w:val="00DF54D2"/>
    <w:rsid w:val="00DF54F5"/>
    <w:rsid w:val="00DF6029"/>
    <w:rsid w:val="00DF7235"/>
    <w:rsid w:val="00DF744A"/>
    <w:rsid w:val="00DF76A4"/>
    <w:rsid w:val="00DF78AB"/>
    <w:rsid w:val="00DF7D71"/>
    <w:rsid w:val="00E00AC0"/>
    <w:rsid w:val="00E01229"/>
    <w:rsid w:val="00E018EC"/>
    <w:rsid w:val="00E02936"/>
    <w:rsid w:val="00E02B7B"/>
    <w:rsid w:val="00E03756"/>
    <w:rsid w:val="00E03A6E"/>
    <w:rsid w:val="00E03D5B"/>
    <w:rsid w:val="00E04F5A"/>
    <w:rsid w:val="00E052AE"/>
    <w:rsid w:val="00E058F7"/>
    <w:rsid w:val="00E06AAF"/>
    <w:rsid w:val="00E07590"/>
    <w:rsid w:val="00E07878"/>
    <w:rsid w:val="00E103C2"/>
    <w:rsid w:val="00E10AA7"/>
    <w:rsid w:val="00E1105C"/>
    <w:rsid w:val="00E11EEB"/>
    <w:rsid w:val="00E12F97"/>
    <w:rsid w:val="00E13863"/>
    <w:rsid w:val="00E13FE1"/>
    <w:rsid w:val="00E146AF"/>
    <w:rsid w:val="00E16B48"/>
    <w:rsid w:val="00E17D78"/>
    <w:rsid w:val="00E206A2"/>
    <w:rsid w:val="00E21A11"/>
    <w:rsid w:val="00E21B8E"/>
    <w:rsid w:val="00E23559"/>
    <w:rsid w:val="00E236EF"/>
    <w:rsid w:val="00E24732"/>
    <w:rsid w:val="00E24BF5"/>
    <w:rsid w:val="00E25360"/>
    <w:rsid w:val="00E2536C"/>
    <w:rsid w:val="00E25ADD"/>
    <w:rsid w:val="00E25F8E"/>
    <w:rsid w:val="00E263AB"/>
    <w:rsid w:val="00E267D5"/>
    <w:rsid w:val="00E27164"/>
    <w:rsid w:val="00E2756E"/>
    <w:rsid w:val="00E27C9C"/>
    <w:rsid w:val="00E3042F"/>
    <w:rsid w:val="00E313A5"/>
    <w:rsid w:val="00E32411"/>
    <w:rsid w:val="00E32C5F"/>
    <w:rsid w:val="00E3395A"/>
    <w:rsid w:val="00E33C62"/>
    <w:rsid w:val="00E34DE2"/>
    <w:rsid w:val="00E3685F"/>
    <w:rsid w:val="00E37228"/>
    <w:rsid w:val="00E40461"/>
    <w:rsid w:val="00E404E2"/>
    <w:rsid w:val="00E41E29"/>
    <w:rsid w:val="00E42354"/>
    <w:rsid w:val="00E4255F"/>
    <w:rsid w:val="00E43D1D"/>
    <w:rsid w:val="00E4406D"/>
    <w:rsid w:val="00E4710D"/>
    <w:rsid w:val="00E4786D"/>
    <w:rsid w:val="00E479A5"/>
    <w:rsid w:val="00E47E5B"/>
    <w:rsid w:val="00E51797"/>
    <w:rsid w:val="00E52225"/>
    <w:rsid w:val="00E52358"/>
    <w:rsid w:val="00E52CBD"/>
    <w:rsid w:val="00E53395"/>
    <w:rsid w:val="00E53EAE"/>
    <w:rsid w:val="00E55152"/>
    <w:rsid w:val="00E5709A"/>
    <w:rsid w:val="00E57F11"/>
    <w:rsid w:val="00E6112E"/>
    <w:rsid w:val="00E61ECF"/>
    <w:rsid w:val="00E62B21"/>
    <w:rsid w:val="00E6379F"/>
    <w:rsid w:val="00E63BBE"/>
    <w:rsid w:val="00E65551"/>
    <w:rsid w:val="00E65568"/>
    <w:rsid w:val="00E6570F"/>
    <w:rsid w:val="00E65FB8"/>
    <w:rsid w:val="00E66050"/>
    <w:rsid w:val="00E67237"/>
    <w:rsid w:val="00E70317"/>
    <w:rsid w:val="00E705D8"/>
    <w:rsid w:val="00E70E29"/>
    <w:rsid w:val="00E7175E"/>
    <w:rsid w:val="00E71A0A"/>
    <w:rsid w:val="00E72119"/>
    <w:rsid w:val="00E7248D"/>
    <w:rsid w:val="00E72D82"/>
    <w:rsid w:val="00E73D71"/>
    <w:rsid w:val="00E742CC"/>
    <w:rsid w:val="00E75D09"/>
    <w:rsid w:val="00E767E6"/>
    <w:rsid w:val="00E76C51"/>
    <w:rsid w:val="00E772F7"/>
    <w:rsid w:val="00E802FF"/>
    <w:rsid w:val="00E80943"/>
    <w:rsid w:val="00E81B89"/>
    <w:rsid w:val="00E83108"/>
    <w:rsid w:val="00E83406"/>
    <w:rsid w:val="00E850BB"/>
    <w:rsid w:val="00E85B0B"/>
    <w:rsid w:val="00E85B11"/>
    <w:rsid w:val="00E85FFC"/>
    <w:rsid w:val="00E8731A"/>
    <w:rsid w:val="00E90F3E"/>
    <w:rsid w:val="00E927C6"/>
    <w:rsid w:val="00E93AC2"/>
    <w:rsid w:val="00E93E36"/>
    <w:rsid w:val="00E94284"/>
    <w:rsid w:val="00E94B3E"/>
    <w:rsid w:val="00E94D10"/>
    <w:rsid w:val="00E95D04"/>
    <w:rsid w:val="00E96368"/>
    <w:rsid w:val="00E96C8C"/>
    <w:rsid w:val="00E97ADC"/>
    <w:rsid w:val="00E97FC9"/>
    <w:rsid w:val="00EA0137"/>
    <w:rsid w:val="00EA1EF0"/>
    <w:rsid w:val="00EA2327"/>
    <w:rsid w:val="00EA2CFC"/>
    <w:rsid w:val="00EA300D"/>
    <w:rsid w:val="00EA32C5"/>
    <w:rsid w:val="00EA3B74"/>
    <w:rsid w:val="00EA3DB7"/>
    <w:rsid w:val="00EA42D7"/>
    <w:rsid w:val="00EA4A24"/>
    <w:rsid w:val="00EA6DAB"/>
    <w:rsid w:val="00EA6E1C"/>
    <w:rsid w:val="00EA7078"/>
    <w:rsid w:val="00EA7742"/>
    <w:rsid w:val="00EA78ED"/>
    <w:rsid w:val="00EA7987"/>
    <w:rsid w:val="00EB0D02"/>
    <w:rsid w:val="00EB150D"/>
    <w:rsid w:val="00EB26C4"/>
    <w:rsid w:val="00EB36EF"/>
    <w:rsid w:val="00EB3C22"/>
    <w:rsid w:val="00EB572F"/>
    <w:rsid w:val="00EB59AD"/>
    <w:rsid w:val="00EB6446"/>
    <w:rsid w:val="00EB6A48"/>
    <w:rsid w:val="00EB72EE"/>
    <w:rsid w:val="00EB7A59"/>
    <w:rsid w:val="00EB7F44"/>
    <w:rsid w:val="00EC038E"/>
    <w:rsid w:val="00EC0813"/>
    <w:rsid w:val="00EC2EB1"/>
    <w:rsid w:val="00EC378A"/>
    <w:rsid w:val="00EC4062"/>
    <w:rsid w:val="00EC426D"/>
    <w:rsid w:val="00EC4BFC"/>
    <w:rsid w:val="00EC53A9"/>
    <w:rsid w:val="00EC59E1"/>
    <w:rsid w:val="00EC5A72"/>
    <w:rsid w:val="00EC6546"/>
    <w:rsid w:val="00EC6712"/>
    <w:rsid w:val="00EC69BD"/>
    <w:rsid w:val="00EC6B7D"/>
    <w:rsid w:val="00ED15F9"/>
    <w:rsid w:val="00ED16FF"/>
    <w:rsid w:val="00ED1C53"/>
    <w:rsid w:val="00ED2032"/>
    <w:rsid w:val="00ED25F7"/>
    <w:rsid w:val="00ED2FD1"/>
    <w:rsid w:val="00ED32FA"/>
    <w:rsid w:val="00ED4BAC"/>
    <w:rsid w:val="00ED4D81"/>
    <w:rsid w:val="00ED5142"/>
    <w:rsid w:val="00ED53A5"/>
    <w:rsid w:val="00ED5CB9"/>
    <w:rsid w:val="00ED60BA"/>
    <w:rsid w:val="00ED637A"/>
    <w:rsid w:val="00ED69CA"/>
    <w:rsid w:val="00ED6BF0"/>
    <w:rsid w:val="00ED6CDF"/>
    <w:rsid w:val="00ED79CE"/>
    <w:rsid w:val="00ED7A99"/>
    <w:rsid w:val="00EE0043"/>
    <w:rsid w:val="00EE02D9"/>
    <w:rsid w:val="00EE0FBD"/>
    <w:rsid w:val="00EE100B"/>
    <w:rsid w:val="00EE10ED"/>
    <w:rsid w:val="00EE15F9"/>
    <w:rsid w:val="00EE1715"/>
    <w:rsid w:val="00EE17BB"/>
    <w:rsid w:val="00EE2251"/>
    <w:rsid w:val="00EE317B"/>
    <w:rsid w:val="00EE325B"/>
    <w:rsid w:val="00EE3CD9"/>
    <w:rsid w:val="00EE62A0"/>
    <w:rsid w:val="00EE702C"/>
    <w:rsid w:val="00EE7D6F"/>
    <w:rsid w:val="00EE7E64"/>
    <w:rsid w:val="00EF035C"/>
    <w:rsid w:val="00EF062B"/>
    <w:rsid w:val="00EF1024"/>
    <w:rsid w:val="00EF1F8B"/>
    <w:rsid w:val="00EF5895"/>
    <w:rsid w:val="00EF6122"/>
    <w:rsid w:val="00EF6987"/>
    <w:rsid w:val="00EF6CEF"/>
    <w:rsid w:val="00EF7174"/>
    <w:rsid w:val="00EF79A5"/>
    <w:rsid w:val="00EF7A8C"/>
    <w:rsid w:val="00F0024D"/>
    <w:rsid w:val="00F0052B"/>
    <w:rsid w:val="00F00531"/>
    <w:rsid w:val="00F00B87"/>
    <w:rsid w:val="00F00ED1"/>
    <w:rsid w:val="00F023FB"/>
    <w:rsid w:val="00F03790"/>
    <w:rsid w:val="00F039CA"/>
    <w:rsid w:val="00F049B6"/>
    <w:rsid w:val="00F05157"/>
    <w:rsid w:val="00F06D51"/>
    <w:rsid w:val="00F07086"/>
    <w:rsid w:val="00F10287"/>
    <w:rsid w:val="00F10755"/>
    <w:rsid w:val="00F12FFC"/>
    <w:rsid w:val="00F131DB"/>
    <w:rsid w:val="00F135F6"/>
    <w:rsid w:val="00F139B0"/>
    <w:rsid w:val="00F13D90"/>
    <w:rsid w:val="00F144D1"/>
    <w:rsid w:val="00F14869"/>
    <w:rsid w:val="00F15134"/>
    <w:rsid w:val="00F152CD"/>
    <w:rsid w:val="00F15BEC"/>
    <w:rsid w:val="00F15D93"/>
    <w:rsid w:val="00F16057"/>
    <w:rsid w:val="00F1711C"/>
    <w:rsid w:val="00F1753A"/>
    <w:rsid w:val="00F17921"/>
    <w:rsid w:val="00F202A1"/>
    <w:rsid w:val="00F20FA2"/>
    <w:rsid w:val="00F22A56"/>
    <w:rsid w:val="00F23E54"/>
    <w:rsid w:val="00F2452C"/>
    <w:rsid w:val="00F24B27"/>
    <w:rsid w:val="00F252BC"/>
    <w:rsid w:val="00F25BEF"/>
    <w:rsid w:val="00F261EE"/>
    <w:rsid w:val="00F302D5"/>
    <w:rsid w:val="00F31682"/>
    <w:rsid w:val="00F31C8C"/>
    <w:rsid w:val="00F32955"/>
    <w:rsid w:val="00F3347F"/>
    <w:rsid w:val="00F335EF"/>
    <w:rsid w:val="00F34231"/>
    <w:rsid w:val="00F34381"/>
    <w:rsid w:val="00F3457F"/>
    <w:rsid w:val="00F34825"/>
    <w:rsid w:val="00F34EDD"/>
    <w:rsid w:val="00F35594"/>
    <w:rsid w:val="00F35E03"/>
    <w:rsid w:val="00F3601E"/>
    <w:rsid w:val="00F3617B"/>
    <w:rsid w:val="00F36530"/>
    <w:rsid w:val="00F372CE"/>
    <w:rsid w:val="00F37758"/>
    <w:rsid w:val="00F37E85"/>
    <w:rsid w:val="00F400D4"/>
    <w:rsid w:val="00F401DE"/>
    <w:rsid w:val="00F40D09"/>
    <w:rsid w:val="00F415D4"/>
    <w:rsid w:val="00F41851"/>
    <w:rsid w:val="00F41D31"/>
    <w:rsid w:val="00F4271D"/>
    <w:rsid w:val="00F43AD3"/>
    <w:rsid w:val="00F45D50"/>
    <w:rsid w:val="00F46C62"/>
    <w:rsid w:val="00F471BE"/>
    <w:rsid w:val="00F5048A"/>
    <w:rsid w:val="00F5071F"/>
    <w:rsid w:val="00F5080C"/>
    <w:rsid w:val="00F50CF5"/>
    <w:rsid w:val="00F525C3"/>
    <w:rsid w:val="00F52836"/>
    <w:rsid w:val="00F53549"/>
    <w:rsid w:val="00F5358E"/>
    <w:rsid w:val="00F5457E"/>
    <w:rsid w:val="00F545EA"/>
    <w:rsid w:val="00F54F12"/>
    <w:rsid w:val="00F552B4"/>
    <w:rsid w:val="00F553E3"/>
    <w:rsid w:val="00F55802"/>
    <w:rsid w:val="00F55AAA"/>
    <w:rsid w:val="00F55ACE"/>
    <w:rsid w:val="00F55CED"/>
    <w:rsid w:val="00F560EE"/>
    <w:rsid w:val="00F56458"/>
    <w:rsid w:val="00F56E5E"/>
    <w:rsid w:val="00F57B73"/>
    <w:rsid w:val="00F6033F"/>
    <w:rsid w:val="00F60CB1"/>
    <w:rsid w:val="00F613A0"/>
    <w:rsid w:val="00F61A33"/>
    <w:rsid w:val="00F63101"/>
    <w:rsid w:val="00F639FE"/>
    <w:rsid w:val="00F64D6D"/>
    <w:rsid w:val="00F65571"/>
    <w:rsid w:val="00F65E9C"/>
    <w:rsid w:val="00F66539"/>
    <w:rsid w:val="00F66A25"/>
    <w:rsid w:val="00F67593"/>
    <w:rsid w:val="00F67B7A"/>
    <w:rsid w:val="00F67FF7"/>
    <w:rsid w:val="00F70167"/>
    <w:rsid w:val="00F7022B"/>
    <w:rsid w:val="00F70602"/>
    <w:rsid w:val="00F70821"/>
    <w:rsid w:val="00F70D27"/>
    <w:rsid w:val="00F70E5B"/>
    <w:rsid w:val="00F71385"/>
    <w:rsid w:val="00F719DD"/>
    <w:rsid w:val="00F7537E"/>
    <w:rsid w:val="00F755B3"/>
    <w:rsid w:val="00F7631D"/>
    <w:rsid w:val="00F769FA"/>
    <w:rsid w:val="00F77AFA"/>
    <w:rsid w:val="00F77D03"/>
    <w:rsid w:val="00F804C5"/>
    <w:rsid w:val="00F8054C"/>
    <w:rsid w:val="00F80B29"/>
    <w:rsid w:val="00F82660"/>
    <w:rsid w:val="00F83064"/>
    <w:rsid w:val="00F839CB"/>
    <w:rsid w:val="00F8408E"/>
    <w:rsid w:val="00F848AD"/>
    <w:rsid w:val="00F8514F"/>
    <w:rsid w:val="00F867FF"/>
    <w:rsid w:val="00F86A92"/>
    <w:rsid w:val="00F86C47"/>
    <w:rsid w:val="00F86DFB"/>
    <w:rsid w:val="00F87171"/>
    <w:rsid w:val="00F87477"/>
    <w:rsid w:val="00F874B5"/>
    <w:rsid w:val="00F8782B"/>
    <w:rsid w:val="00F901E1"/>
    <w:rsid w:val="00F90519"/>
    <w:rsid w:val="00F90662"/>
    <w:rsid w:val="00F911B2"/>
    <w:rsid w:val="00F91393"/>
    <w:rsid w:val="00F924EB"/>
    <w:rsid w:val="00F92731"/>
    <w:rsid w:val="00F9275B"/>
    <w:rsid w:val="00F9309B"/>
    <w:rsid w:val="00F93824"/>
    <w:rsid w:val="00F939AF"/>
    <w:rsid w:val="00F94049"/>
    <w:rsid w:val="00F94EE9"/>
    <w:rsid w:val="00F9539E"/>
    <w:rsid w:val="00F97C6E"/>
    <w:rsid w:val="00F97E2B"/>
    <w:rsid w:val="00FA00C1"/>
    <w:rsid w:val="00FA0A42"/>
    <w:rsid w:val="00FA1354"/>
    <w:rsid w:val="00FA192D"/>
    <w:rsid w:val="00FA2F81"/>
    <w:rsid w:val="00FA3229"/>
    <w:rsid w:val="00FA3E19"/>
    <w:rsid w:val="00FA42F3"/>
    <w:rsid w:val="00FA499A"/>
    <w:rsid w:val="00FA4D48"/>
    <w:rsid w:val="00FA57D5"/>
    <w:rsid w:val="00FA70D6"/>
    <w:rsid w:val="00FA742F"/>
    <w:rsid w:val="00FA7CB1"/>
    <w:rsid w:val="00FB0000"/>
    <w:rsid w:val="00FB09CE"/>
    <w:rsid w:val="00FB0E20"/>
    <w:rsid w:val="00FB12CC"/>
    <w:rsid w:val="00FB13D0"/>
    <w:rsid w:val="00FB1588"/>
    <w:rsid w:val="00FB1763"/>
    <w:rsid w:val="00FB2484"/>
    <w:rsid w:val="00FB2502"/>
    <w:rsid w:val="00FB3140"/>
    <w:rsid w:val="00FB42A6"/>
    <w:rsid w:val="00FB473B"/>
    <w:rsid w:val="00FB516E"/>
    <w:rsid w:val="00FB6B37"/>
    <w:rsid w:val="00FB71FC"/>
    <w:rsid w:val="00FC06EB"/>
    <w:rsid w:val="00FC0AB5"/>
    <w:rsid w:val="00FC21D8"/>
    <w:rsid w:val="00FC2841"/>
    <w:rsid w:val="00FC2C25"/>
    <w:rsid w:val="00FC50F9"/>
    <w:rsid w:val="00FC530B"/>
    <w:rsid w:val="00FC643A"/>
    <w:rsid w:val="00FC6F14"/>
    <w:rsid w:val="00FC70DC"/>
    <w:rsid w:val="00FC76C8"/>
    <w:rsid w:val="00FC7B18"/>
    <w:rsid w:val="00FC7C00"/>
    <w:rsid w:val="00FC7CFF"/>
    <w:rsid w:val="00FD1315"/>
    <w:rsid w:val="00FD163F"/>
    <w:rsid w:val="00FD21E5"/>
    <w:rsid w:val="00FD3C4D"/>
    <w:rsid w:val="00FD3E83"/>
    <w:rsid w:val="00FD416C"/>
    <w:rsid w:val="00FD5408"/>
    <w:rsid w:val="00FD5549"/>
    <w:rsid w:val="00FD666F"/>
    <w:rsid w:val="00FD6DE6"/>
    <w:rsid w:val="00FE04AC"/>
    <w:rsid w:val="00FE0C9C"/>
    <w:rsid w:val="00FE17C7"/>
    <w:rsid w:val="00FE182A"/>
    <w:rsid w:val="00FE277E"/>
    <w:rsid w:val="00FE2E95"/>
    <w:rsid w:val="00FE333D"/>
    <w:rsid w:val="00FE3A34"/>
    <w:rsid w:val="00FE3F03"/>
    <w:rsid w:val="00FE3FEA"/>
    <w:rsid w:val="00FE46AB"/>
    <w:rsid w:val="00FE6255"/>
    <w:rsid w:val="00FE6E4B"/>
    <w:rsid w:val="00FE6F16"/>
    <w:rsid w:val="00FE7E81"/>
    <w:rsid w:val="00FF2301"/>
    <w:rsid w:val="00FF2636"/>
    <w:rsid w:val="00FF63E7"/>
    <w:rsid w:val="00FF7085"/>
    <w:rsid w:val="00FF7110"/>
    <w:rsid w:val="00FF7772"/>
    <w:rsid w:val="00FF7A84"/>
    <w:rsid w:val="00FF7EFB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F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60373"/>
    <w:pPr>
      <w:ind w:left="720"/>
      <w:contextualSpacing/>
    </w:pPr>
  </w:style>
  <w:style w:type="paragraph" w:styleId="a6">
    <w:name w:val="Body Text"/>
    <w:basedOn w:val="a"/>
    <w:link w:val="a7"/>
    <w:rsid w:val="00137E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37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______Microsoft_Office_PowerPoint3.sld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rasen999</dc:creator>
  <cp:keywords/>
  <dc:description/>
  <cp:lastModifiedBy>Дом</cp:lastModifiedBy>
  <cp:revision>13</cp:revision>
  <cp:lastPrinted>2018-10-21T13:56:00Z</cp:lastPrinted>
  <dcterms:created xsi:type="dcterms:W3CDTF">2018-10-16T09:23:00Z</dcterms:created>
  <dcterms:modified xsi:type="dcterms:W3CDTF">2018-10-21T13:56:00Z</dcterms:modified>
</cp:coreProperties>
</file>