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87" w:rsidRDefault="00C91BF6" w:rsidP="00860F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860FDF" w:rsidRPr="00860FD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860FDF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proofErr w:type="spellStart"/>
      <w:r w:rsidR="00860FDF">
        <w:rPr>
          <w:rFonts w:ascii="Times New Roman" w:hAnsi="Times New Roman" w:cs="Times New Roman"/>
          <w:sz w:val="28"/>
          <w:szCs w:val="28"/>
        </w:rPr>
        <w:t>Лесосибирска</w:t>
      </w:r>
      <w:proofErr w:type="spellEnd"/>
    </w:p>
    <w:p w:rsidR="00860FDF" w:rsidRDefault="00860FDF" w:rsidP="00860F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0FDF" w:rsidRPr="00860FDF" w:rsidRDefault="00860FDF" w:rsidP="00860F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FDF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60FDF" w:rsidRPr="00860FDF" w:rsidRDefault="00860FDF" w:rsidP="00860F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FDF">
        <w:rPr>
          <w:rFonts w:ascii="Times New Roman" w:hAnsi="Times New Roman" w:cs="Times New Roman"/>
          <w:b/>
          <w:sz w:val="28"/>
          <w:szCs w:val="28"/>
        </w:rPr>
        <w:t xml:space="preserve">заседания Совета управления "О состоянии дел по профилактике правонарушений и безнадзорности в муниципальных </w:t>
      </w:r>
    </w:p>
    <w:p w:rsidR="00860FDF" w:rsidRPr="00860FDF" w:rsidRDefault="00860FDF" w:rsidP="00860F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FDF">
        <w:rPr>
          <w:rFonts w:ascii="Times New Roman" w:hAnsi="Times New Roman" w:cs="Times New Roman"/>
          <w:b/>
          <w:sz w:val="28"/>
          <w:szCs w:val="28"/>
        </w:rPr>
        <w:t>образовательных учреждениях"</w:t>
      </w:r>
    </w:p>
    <w:p w:rsidR="00860FDF" w:rsidRDefault="00860FDF" w:rsidP="00860F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0FDF" w:rsidRDefault="00860FDF" w:rsidP="00860F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3ED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3E6BF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№ </w:t>
      </w:r>
      <w:r w:rsidR="0089706A">
        <w:rPr>
          <w:rFonts w:ascii="Times New Roman" w:hAnsi="Times New Roman" w:cs="Times New Roman"/>
          <w:sz w:val="28"/>
          <w:szCs w:val="28"/>
        </w:rPr>
        <w:t>____</w:t>
      </w:r>
    </w:p>
    <w:p w:rsidR="00860FDF" w:rsidRDefault="00860FDF" w:rsidP="00860F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Лесосибирск</w:t>
      </w:r>
      <w:proofErr w:type="spellEnd"/>
    </w:p>
    <w:p w:rsidR="00860FDF" w:rsidRDefault="00860FDF" w:rsidP="00860F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0FDF" w:rsidRDefault="00860FDF" w:rsidP="00860F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FDF">
        <w:rPr>
          <w:rFonts w:ascii="Times New Roman" w:hAnsi="Times New Roman" w:cs="Times New Roman"/>
          <w:b/>
          <w:sz w:val="28"/>
          <w:szCs w:val="28"/>
        </w:rPr>
        <w:t>Председатель: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0CE">
        <w:rPr>
          <w:rFonts w:ascii="Times New Roman" w:hAnsi="Times New Roman" w:cs="Times New Roman"/>
          <w:sz w:val="28"/>
          <w:szCs w:val="28"/>
        </w:rPr>
        <w:t>Егорова О.Ю.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130CE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0CE"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860FDF" w:rsidRDefault="00860FDF" w:rsidP="00860F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FDF">
        <w:rPr>
          <w:rFonts w:ascii="Times New Roman" w:hAnsi="Times New Roman" w:cs="Times New Roman"/>
          <w:b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0CE">
        <w:rPr>
          <w:rFonts w:ascii="Times New Roman" w:hAnsi="Times New Roman" w:cs="Times New Roman"/>
          <w:sz w:val="28"/>
          <w:szCs w:val="28"/>
        </w:rPr>
        <w:t>Меленчук</w:t>
      </w:r>
      <w:proofErr w:type="spellEnd"/>
      <w:r w:rsidR="00F130CE">
        <w:rPr>
          <w:rFonts w:ascii="Times New Roman" w:hAnsi="Times New Roman" w:cs="Times New Roman"/>
          <w:sz w:val="28"/>
          <w:szCs w:val="28"/>
        </w:rPr>
        <w:t xml:space="preserve"> Н.Е.</w:t>
      </w:r>
      <w:r>
        <w:rPr>
          <w:rFonts w:ascii="Times New Roman" w:hAnsi="Times New Roman" w:cs="Times New Roman"/>
          <w:sz w:val="28"/>
          <w:szCs w:val="28"/>
        </w:rPr>
        <w:t xml:space="preserve"> - специалист отдела образования</w:t>
      </w:r>
    </w:p>
    <w:p w:rsidR="00860FDF" w:rsidRDefault="00860FDF" w:rsidP="00860F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DF0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11 директоров ОУ</w:t>
      </w:r>
      <w:r w:rsidR="009F4DF0">
        <w:rPr>
          <w:rFonts w:ascii="Times New Roman" w:hAnsi="Times New Roman" w:cs="Times New Roman"/>
          <w:sz w:val="28"/>
          <w:szCs w:val="28"/>
        </w:rPr>
        <w:t>, 1 директор ЦДОД, 1 заместитель директора ДЮСШ-2, 16 руководителей ДОУ.</w:t>
      </w:r>
    </w:p>
    <w:p w:rsidR="009F4DF0" w:rsidRDefault="009F4DF0" w:rsidP="00860F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DF0">
        <w:rPr>
          <w:rFonts w:ascii="Times New Roman" w:hAnsi="Times New Roman" w:cs="Times New Roman"/>
          <w:b/>
          <w:sz w:val="28"/>
          <w:szCs w:val="28"/>
        </w:rPr>
        <w:t>Отсутствовали: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0 человек</w:t>
      </w:r>
    </w:p>
    <w:p w:rsidR="009F4DF0" w:rsidRDefault="009F4DF0" w:rsidP="00860F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4DF0" w:rsidRPr="00EF38C2" w:rsidRDefault="009F4DF0" w:rsidP="00860F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8C2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9F4DF0" w:rsidRDefault="009F4DF0" w:rsidP="00860F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 итогах проверки краевой комиссии по делам несовершеннолетних и защиты их прав при Правительстве Красноярского края и предложение по совершенствованию деятельности системы образования</w:t>
      </w:r>
    </w:p>
    <w:p w:rsidR="009F4DF0" w:rsidRDefault="009F4DF0" w:rsidP="00860F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 состоянии дел по профилактике в МБОУ "ООШ №14", МБОУ</w:t>
      </w:r>
      <w:r w:rsidR="003E6BF7">
        <w:rPr>
          <w:rFonts w:ascii="Times New Roman" w:hAnsi="Times New Roman" w:cs="Times New Roman"/>
          <w:sz w:val="28"/>
          <w:szCs w:val="28"/>
        </w:rPr>
        <w:t xml:space="preserve"> "Гимназия" </w:t>
      </w:r>
      <w:r>
        <w:rPr>
          <w:rFonts w:ascii="Times New Roman" w:hAnsi="Times New Roman" w:cs="Times New Roman"/>
          <w:sz w:val="28"/>
          <w:szCs w:val="28"/>
        </w:rPr>
        <w:t xml:space="preserve">по вопросам: </w:t>
      </w:r>
    </w:p>
    <w:p w:rsidR="009F4DF0" w:rsidRDefault="009F4DF0" w:rsidP="00860F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правонарушений</w:t>
      </w:r>
    </w:p>
    <w:p w:rsidR="009F4DF0" w:rsidRDefault="009F4DF0" w:rsidP="00860F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несовершеннолетними, пропускающими занятия</w:t>
      </w:r>
    </w:p>
    <w:p w:rsidR="009F4DF0" w:rsidRDefault="009F4DF0" w:rsidP="00860F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несовершеннолетними и семьями, находящимися в социально-опасном положении.</w:t>
      </w:r>
    </w:p>
    <w:p w:rsidR="009F4DF0" w:rsidRDefault="009F4DF0" w:rsidP="00860F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обсуждение показателей результативности </w:t>
      </w:r>
      <w:r w:rsidR="00E96A61">
        <w:rPr>
          <w:rFonts w:ascii="Times New Roman" w:hAnsi="Times New Roman" w:cs="Times New Roman"/>
          <w:sz w:val="28"/>
          <w:szCs w:val="28"/>
        </w:rPr>
        <w:t>деятельности по профилактике безнадзорности и правонарушений несовершеннолетних (проект предварительно был направлен в ОУ)</w:t>
      </w:r>
    </w:p>
    <w:p w:rsidR="00EF38C2" w:rsidRDefault="00EF38C2" w:rsidP="00860F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38C2" w:rsidRPr="00EF38C2" w:rsidRDefault="00EF38C2" w:rsidP="00EF38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СЛУШАЛИ</w:t>
      </w:r>
      <w:r w:rsidRPr="00EF38C2">
        <w:rPr>
          <w:rFonts w:ascii="Times New Roman" w:hAnsi="Times New Roman" w:cs="Times New Roman"/>
          <w:b/>
          <w:sz w:val="28"/>
          <w:szCs w:val="28"/>
        </w:rPr>
        <w:t>:</w:t>
      </w:r>
    </w:p>
    <w:p w:rsidR="00EF38C2" w:rsidRDefault="00EF38C2" w:rsidP="00EF3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Котляр И.В. отчиталась о выполнении решений Совета управления "Состояние дел по профилактике правонарушений и безнадзорности в муниципальных образовательных учреждениях"</w:t>
      </w:r>
    </w:p>
    <w:p w:rsidR="009A16AE" w:rsidRDefault="009A16AE" w:rsidP="00EF3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Преимущественно, все пункты решений выполнены: составлен план действий отдела образования и подведомственных ему муниципальных образовательных учреждений по предупреждению преступности и профилактике правонарушений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г.Лесосибирске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2013 год. Планировалась </w:t>
      </w:r>
      <w:r>
        <w:rPr>
          <w:rFonts w:ascii="Times New Roman" w:hAnsi="Times New Roman" w:cs="Times New Roman"/>
          <w:sz w:val="28"/>
          <w:szCs w:val="28"/>
        </w:rPr>
        <w:lastRenderedPageBreak/>
        <w:t>разработка порядка взаимодействия ГОРОНО с ведомствами по учету детей от 6-18 лет. В течение работы было предложено внесение корректировок в порядок периодического и межведомственного  информирования, для избегания дублирования действий.</w:t>
      </w:r>
      <w:r w:rsidR="002A3A1F">
        <w:rPr>
          <w:rFonts w:ascii="Times New Roman" w:hAnsi="Times New Roman" w:cs="Times New Roman"/>
          <w:sz w:val="28"/>
          <w:szCs w:val="28"/>
        </w:rPr>
        <w:t xml:space="preserve"> Отметила динамику в оперативности обмена протоколами ОУ и КДН. В лан КДН и ЗП включено периодическое заслушивание ведомств по разным вопросам и планом отдела предусмотрено поквартальное собеседование и отчеты социальных педагогов. Котляр И.В. продолжила о проверке краевой КДН и ЗП при Правительстве Красноярского края. Специалист комиссии работал с документами отдела образования и СОШ №2 с выездом в образовательное учреждение по следующим направлениям:</w:t>
      </w:r>
    </w:p>
    <w:p w:rsidR="002A3A1F" w:rsidRDefault="002A3A1F" w:rsidP="00EF3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должностной регламент специалистов по степени </w:t>
      </w:r>
      <w:r w:rsidR="006E251C">
        <w:rPr>
          <w:rFonts w:ascii="Times New Roman" w:hAnsi="Times New Roman" w:cs="Times New Roman"/>
          <w:sz w:val="28"/>
          <w:szCs w:val="28"/>
        </w:rPr>
        <w:t>конкретизации  вопросов профилактики</w:t>
      </w:r>
    </w:p>
    <w:p w:rsidR="006E251C" w:rsidRDefault="006E251C" w:rsidP="00EF3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ИПР в ОУ по детям, состоящим на учете</w:t>
      </w:r>
    </w:p>
    <w:p w:rsidR="006E251C" w:rsidRDefault="006E251C" w:rsidP="00EF3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методической работы</w:t>
      </w:r>
    </w:p>
    <w:p w:rsidR="006E251C" w:rsidRDefault="006E251C" w:rsidP="00EF3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волонтерская деятельность</w:t>
      </w:r>
    </w:p>
    <w:p w:rsidR="006E251C" w:rsidRDefault="006E251C" w:rsidP="00EF3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частота обращений детей, случаи обращения к уполномоченным по правам ребенка в ОУ</w:t>
      </w:r>
    </w:p>
    <w:p w:rsidR="006E251C" w:rsidRDefault="006E251C" w:rsidP="00EF3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занятость детей категории СОП</w:t>
      </w:r>
    </w:p>
    <w:p w:rsidR="006E251C" w:rsidRDefault="006E251C" w:rsidP="00EF3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 параметров и критериев результативности по выявлению жестокого обращения.</w:t>
      </w:r>
    </w:p>
    <w:p w:rsidR="006E251C" w:rsidRDefault="006E251C" w:rsidP="00EF3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вывод по системе: работа по профилактике признана удовлетворительной. Однако, в территории отмечается </w:t>
      </w:r>
      <w:r w:rsidR="00874E96">
        <w:rPr>
          <w:rFonts w:ascii="Times New Roman" w:hAnsi="Times New Roman" w:cs="Times New Roman"/>
          <w:sz w:val="28"/>
          <w:szCs w:val="28"/>
        </w:rPr>
        <w:t>динамика ухудшения по употреблению алкоголя по разным статьям, бродяжничеству, уклонению от учебы, совершению правонарушений и преступлений, суицидов и суицидальных попыток. Количество учащихся, состоящих на учете в ПДН удерживается в пределах 140 человек.</w:t>
      </w:r>
      <w:r w:rsidR="008C179B">
        <w:rPr>
          <w:rFonts w:ascii="Times New Roman" w:hAnsi="Times New Roman" w:cs="Times New Roman"/>
          <w:sz w:val="28"/>
          <w:szCs w:val="28"/>
        </w:rPr>
        <w:t xml:space="preserve"> Но значительно снизился процент  занятости. Тревожная статистика по употреблению алкоголя и других токсических веществ. </w:t>
      </w:r>
    </w:p>
    <w:p w:rsidR="002A3A1F" w:rsidRPr="00EF38C2" w:rsidRDefault="002A3A1F" w:rsidP="002A3A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</w:t>
      </w:r>
      <w:r w:rsidRPr="00EF38C2">
        <w:rPr>
          <w:rFonts w:ascii="Times New Roman" w:hAnsi="Times New Roman" w:cs="Times New Roman"/>
          <w:b/>
          <w:sz w:val="28"/>
          <w:szCs w:val="28"/>
        </w:rPr>
        <w:t>:</w:t>
      </w:r>
    </w:p>
    <w:p w:rsidR="009A16AE" w:rsidRDefault="002A3A1F" w:rsidP="00EF3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Петрук В.Г. добавила, что стала заметнее системность в направлении.</w:t>
      </w:r>
    </w:p>
    <w:p w:rsidR="008C179B" w:rsidRPr="00EF38C2" w:rsidRDefault="008C179B" w:rsidP="008C17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Pr="00EF38C2">
        <w:rPr>
          <w:rFonts w:ascii="Times New Roman" w:hAnsi="Times New Roman" w:cs="Times New Roman"/>
          <w:b/>
          <w:sz w:val="28"/>
          <w:szCs w:val="28"/>
        </w:rPr>
        <w:t>:</w:t>
      </w:r>
    </w:p>
    <w:p w:rsidR="002A3A1F" w:rsidRDefault="008C179B" w:rsidP="00EF3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ОУ, ДОУ, ЦДОД усилить аналитическую и проектную работу , изучив тщательно социальный паспорт семей, правонарушений.</w:t>
      </w:r>
    </w:p>
    <w:p w:rsidR="008C179B" w:rsidRDefault="008C179B" w:rsidP="00EF3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ДОУ активизировать работу с семьями, выявляя</w:t>
      </w:r>
      <w:r w:rsidR="00F13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неблагополучные.</w:t>
      </w:r>
    </w:p>
    <w:p w:rsidR="008C179B" w:rsidRDefault="008C179B" w:rsidP="00EF3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ЦДОД разрабатывать модульные программы, осуществлять преемственность</w:t>
      </w:r>
    </w:p>
    <w:p w:rsidR="008C179B" w:rsidRDefault="008C179B" w:rsidP="00EF3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педагогам дополнительного образования включаться в программы реабилитации учащихся, состоящих на профилактическом учете.</w:t>
      </w:r>
    </w:p>
    <w:p w:rsidR="008C179B" w:rsidRDefault="008C179B" w:rsidP="00EF3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необходимо всем направлять на курсы повышения квалификации людей, занимающихся соц.работой (социальные педагоги, педагоги-психологи, классные руководители).</w:t>
      </w:r>
    </w:p>
    <w:p w:rsidR="008C179B" w:rsidRDefault="008C179B" w:rsidP="00EF3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179B" w:rsidRPr="00EF38C2" w:rsidRDefault="008C179B" w:rsidP="008C17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СЛУШАЛИ</w:t>
      </w:r>
      <w:r w:rsidRPr="00EF38C2">
        <w:rPr>
          <w:rFonts w:ascii="Times New Roman" w:hAnsi="Times New Roman" w:cs="Times New Roman"/>
          <w:b/>
          <w:sz w:val="28"/>
          <w:szCs w:val="28"/>
        </w:rPr>
        <w:t>:</w:t>
      </w:r>
    </w:p>
    <w:p w:rsidR="00BA78BB" w:rsidRDefault="00BA78BB" w:rsidP="008C17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Кяулакене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отметила, что сложности в работе возникли в следствие объединения коллективов, что влечет увеличение количества учащихся, состоящих на учете. Школа приобретает опыт работы с такими детьми. Несмотря а сложность считает, что приемлем только гуманистический подход, поэтому предложила обратиться по открытию центров для детей, в которых они могли бы получить помощь и профессиональную консультацию независимо от школьных проблем.</w:t>
      </w:r>
    </w:p>
    <w:p w:rsidR="00BA78BB" w:rsidRDefault="00BA78BB" w:rsidP="008C17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Колосова Н.А. подчеркнула, что ситуация нормализовалась после ухода 4 учащихся, состоящих на учете в КДН. В условиях малой школы все "на виду" и достаточно внимания на уроках. К данным учащимся закрепили ответственных </w:t>
      </w:r>
      <w:r w:rsidR="007E31EA">
        <w:rPr>
          <w:rFonts w:ascii="Times New Roman" w:hAnsi="Times New Roman" w:cs="Times New Roman"/>
          <w:sz w:val="28"/>
          <w:szCs w:val="28"/>
        </w:rPr>
        <w:t>из числа педагогов.</w:t>
      </w:r>
    </w:p>
    <w:p w:rsidR="007E31EA" w:rsidRPr="00EF38C2" w:rsidRDefault="007E31EA" w:rsidP="007E31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</w:t>
      </w:r>
      <w:r w:rsidRPr="00EF38C2">
        <w:rPr>
          <w:rFonts w:ascii="Times New Roman" w:hAnsi="Times New Roman" w:cs="Times New Roman"/>
          <w:b/>
          <w:sz w:val="28"/>
          <w:szCs w:val="28"/>
        </w:rPr>
        <w:t>:</w:t>
      </w:r>
    </w:p>
    <w:p w:rsidR="007E31EA" w:rsidRDefault="007E31EA" w:rsidP="007E31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Петрук В.Г. подводя итог отметила, что проблема профилактики всегда была актуальной и острой. Надеяться на дополнительные ресурсы и помощь не следует. Поблагодарила СОШ №2, которая </w:t>
      </w:r>
      <w:r w:rsidR="002766C2">
        <w:rPr>
          <w:rFonts w:ascii="Times New Roman" w:hAnsi="Times New Roman" w:cs="Times New Roman"/>
          <w:sz w:val="28"/>
          <w:szCs w:val="28"/>
        </w:rPr>
        <w:t>в проверке продемонстрировала системную работу, скрупулезность в организации индивидуальной работы.</w:t>
      </w:r>
    </w:p>
    <w:p w:rsidR="007E31EA" w:rsidRPr="00EF38C2" w:rsidRDefault="007E31EA" w:rsidP="007E31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Pr="00EF38C2">
        <w:rPr>
          <w:rFonts w:ascii="Times New Roman" w:hAnsi="Times New Roman" w:cs="Times New Roman"/>
          <w:b/>
          <w:sz w:val="28"/>
          <w:szCs w:val="28"/>
        </w:rPr>
        <w:t>:</w:t>
      </w:r>
    </w:p>
    <w:p w:rsidR="007E31EA" w:rsidRDefault="007E31EA" w:rsidP="007E31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66C2">
        <w:rPr>
          <w:rFonts w:ascii="Times New Roman" w:hAnsi="Times New Roman" w:cs="Times New Roman"/>
          <w:sz w:val="28"/>
          <w:szCs w:val="28"/>
        </w:rPr>
        <w:t>поддержать предложение об обучении на курсах ПК социальных педагогов в приоритете.</w:t>
      </w:r>
    </w:p>
    <w:p w:rsidR="002766C2" w:rsidRDefault="002766C2" w:rsidP="007E31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поддержать педагогов дополнительного образования, которые готовы включить в свои группы учащихся, состоящих на учете в настоящее время и попытаться все-таки заинтересовать детей работой.</w:t>
      </w:r>
    </w:p>
    <w:p w:rsidR="00C304DF" w:rsidRDefault="00C304DF" w:rsidP="007E31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6C2" w:rsidRPr="00EF38C2" w:rsidRDefault="003E6BF7" w:rsidP="002766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766C2">
        <w:rPr>
          <w:rFonts w:ascii="Times New Roman" w:hAnsi="Times New Roman" w:cs="Times New Roman"/>
          <w:b/>
          <w:sz w:val="28"/>
          <w:szCs w:val="28"/>
        </w:rPr>
        <w:t>. СЛУШАЛИ</w:t>
      </w:r>
      <w:r w:rsidR="002766C2" w:rsidRPr="00EF38C2">
        <w:rPr>
          <w:rFonts w:ascii="Times New Roman" w:hAnsi="Times New Roman" w:cs="Times New Roman"/>
          <w:b/>
          <w:sz w:val="28"/>
          <w:szCs w:val="28"/>
        </w:rPr>
        <w:t>:</w:t>
      </w:r>
    </w:p>
    <w:p w:rsidR="002766C2" w:rsidRDefault="002766C2" w:rsidP="00276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Котляр И.В. прокомментировала </w:t>
      </w:r>
      <w:r w:rsidR="002E3D63">
        <w:rPr>
          <w:rFonts w:ascii="Times New Roman" w:hAnsi="Times New Roman" w:cs="Times New Roman"/>
          <w:sz w:val="28"/>
          <w:szCs w:val="28"/>
        </w:rPr>
        <w:t xml:space="preserve">показатели результативности. </w:t>
      </w:r>
    </w:p>
    <w:p w:rsidR="002E3D63" w:rsidRDefault="002E3D63" w:rsidP="00276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показателей:</w:t>
      </w:r>
    </w:p>
    <w:p w:rsidR="002E3D63" w:rsidRDefault="002E3D63" w:rsidP="00276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случаев нарушения и восстановления нарушенных прав и законных интересов несовершеннолетних</w:t>
      </w:r>
    </w:p>
    <w:p w:rsidR="002E3D63" w:rsidRDefault="002E3D63" w:rsidP="00276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детского и семейного неблагополучия</w:t>
      </w:r>
    </w:p>
    <w:p w:rsidR="002E3D63" w:rsidRDefault="002E3D63" w:rsidP="00276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реабилитации и адаптации несовершеннолетних и их семей, находящихся в СОП</w:t>
      </w:r>
    </w:p>
    <w:p w:rsidR="002E3D63" w:rsidRDefault="002E3D63" w:rsidP="00276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правонарушений несовершеннолетних</w:t>
      </w:r>
    </w:p>
    <w:p w:rsidR="002E3D63" w:rsidRDefault="002E3D63" w:rsidP="00276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сбора результатов - 1 раз в месяц.</w:t>
      </w:r>
    </w:p>
    <w:p w:rsidR="00F130CE" w:rsidRDefault="00F130CE" w:rsidP="002E3D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D63" w:rsidRPr="00EF38C2" w:rsidRDefault="002E3D63" w:rsidP="002E3D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ВЫСТУПИЛИ</w:t>
      </w:r>
      <w:r w:rsidRPr="00EF38C2">
        <w:rPr>
          <w:rFonts w:ascii="Times New Roman" w:hAnsi="Times New Roman" w:cs="Times New Roman"/>
          <w:b/>
          <w:sz w:val="28"/>
          <w:szCs w:val="28"/>
        </w:rPr>
        <w:t>:</w:t>
      </w:r>
    </w:p>
    <w:p w:rsidR="002E3D63" w:rsidRDefault="002E3D63" w:rsidP="002E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Петрук В.Г. предложила принять за основу показатели и направить свои предложения по корректировке. Ознакомила с проектом решения.</w:t>
      </w:r>
    </w:p>
    <w:p w:rsidR="002E3D63" w:rsidRPr="00EF38C2" w:rsidRDefault="002E3D63" w:rsidP="002E3D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Pr="00EF38C2">
        <w:rPr>
          <w:rFonts w:ascii="Times New Roman" w:hAnsi="Times New Roman" w:cs="Times New Roman"/>
          <w:b/>
          <w:sz w:val="28"/>
          <w:szCs w:val="28"/>
        </w:rPr>
        <w:t>:</w:t>
      </w:r>
    </w:p>
    <w:p w:rsidR="002E3D63" w:rsidRDefault="002E3D63" w:rsidP="002E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показатели результативности принять за основу и осуществлять поквартальный анализ данных результатов на уровне ОУ и отдела образования</w:t>
      </w:r>
    </w:p>
    <w:p w:rsidR="002E3D63" w:rsidRDefault="002E3D63" w:rsidP="002E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внести дополнения и конкретизацию должностных обязанностей классных руководителей, воспитателей ДОУ, педагогов дополнительного образования с учетом данных показателей в установленный срок</w:t>
      </w:r>
    </w:p>
    <w:p w:rsidR="002E3D63" w:rsidRDefault="002E3D63" w:rsidP="002E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внести изменения, дополнения , конкретизировать положения об установлении и отмене стимулирующих надбавок и доплат работникам ОУ, в части параметров и критериев доплат, перечисленных в п.1 данного решения</w:t>
      </w:r>
    </w:p>
    <w:p w:rsidR="002E3D63" w:rsidRDefault="002E3D63" w:rsidP="002E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внедрение системы наставничества за детьми</w:t>
      </w:r>
      <w:r w:rsidR="00B9181B">
        <w:rPr>
          <w:rFonts w:ascii="Times New Roman" w:hAnsi="Times New Roman" w:cs="Times New Roman"/>
          <w:sz w:val="28"/>
          <w:szCs w:val="28"/>
        </w:rPr>
        <w:t xml:space="preserve"> категории СОП.</w:t>
      </w:r>
    </w:p>
    <w:p w:rsidR="00B9181B" w:rsidRDefault="00B9181B" w:rsidP="002E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доступность информации во всех ОУ о телефонах доверия, месте, времени приема внештатных уполномоченных по правам ребенка</w:t>
      </w:r>
    </w:p>
    <w:p w:rsidR="00B9181B" w:rsidRDefault="00B9181B" w:rsidP="00B918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6BF7" w:rsidRDefault="003E6BF7" w:rsidP="00B918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6BF7" w:rsidRDefault="00F130CE" w:rsidP="00B918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Егорова О.Ю.</w:t>
      </w:r>
      <w:r w:rsidR="003E6BF7">
        <w:rPr>
          <w:rFonts w:ascii="Times New Roman" w:hAnsi="Times New Roman" w:cs="Times New Roman"/>
          <w:sz w:val="28"/>
          <w:szCs w:val="28"/>
        </w:rPr>
        <w:t xml:space="preserve">    _______________________   </w:t>
      </w:r>
    </w:p>
    <w:p w:rsidR="003E6BF7" w:rsidRDefault="003E6BF7" w:rsidP="00B918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6BF7" w:rsidRPr="00860FDF" w:rsidRDefault="00F130CE" w:rsidP="00B918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Меленчук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</w:t>
      </w:r>
      <w:r w:rsidR="003E6BF7">
        <w:rPr>
          <w:rFonts w:ascii="Times New Roman" w:hAnsi="Times New Roman" w:cs="Times New Roman"/>
          <w:sz w:val="28"/>
          <w:szCs w:val="28"/>
        </w:rPr>
        <w:t xml:space="preserve">   _______________________</w:t>
      </w:r>
    </w:p>
    <w:sectPr w:rsidR="003E6BF7" w:rsidRPr="00860FDF" w:rsidSect="00812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60FDF"/>
    <w:rsid w:val="001246C7"/>
    <w:rsid w:val="00175703"/>
    <w:rsid w:val="00191C0C"/>
    <w:rsid w:val="002766C2"/>
    <w:rsid w:val="002A3A1F"/>
    <w:rsid w:val="002E3D63"/>
    <w:rsid w:val="003E6BF7"/>
    <w:rsid w:val="004178BD"/>
    <w:rsid w:val="006E251C"/>
    <w:rsid w:val="007E31EA"/>
    <w:rsid w:val="00812487"/>
    <w:rsid w:val="00860FDF"/>
    <w:rsid w:val="00874E96"/>
    <w:rsid w:val="0089706A"/>
    <w:rsid w:val="008C179B"/>
    <w:rsid w:val="009A16AE"/>
    <w:rsid w:val="009F4DF0"/>
    <w:rsid w:val="00B9181B"/>
    <w:rsid w:val="00BA78BB"/>
    <w:rsid w:val="00BC07AB"/>
    <w:rsid w:val="00BC3ED9"/>
    <w:rsid w:val="00C304DF"/>
    <w:rsid w:val="00C91BF6"/>
    <w:rsid w:val="00E96A61"/>
    <w:rsid w:val="00EF38C2"/>
    <w:rsid w:val="00F13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11</cp:revision>
  <dcterms:created xsi:type="dcterms:W3CDTF">2018-10-16T12:26:00Z</dcterms:created>
  <dcterms:modified xsi:type="dcterms:W3CDTF">2018-10-20T13:53:00Z</dcterms:modified>
</cp:coreProperties>
</file>