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BD" w:rsidRPr="009549BD" w:rsidRDefault="009549BD" w:rsidP="009549BD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9549B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образования и науки РФ от 16 июня 2014 г. № 658 “Об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образования”</w:t>
      </w:r>
    </w:p>
    <w:p w:rsidR="009549BD" w:rsidRPr="009549BD" w:rsidRDefault="009549BD" w:rsidP="009549BD">
      <w:pPr>
        <w:spacing w:after="18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 августа 2014</w:t>
      </w:r>
    </w:p>
    <w:p w:rsidR="009549BD" w:rsidRPr="009549BD" w:rsidRDefault="009549BD" w:rsidP="009549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954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 подпунктом 5.2.73(8) Положения о Министерстве образования и науки Российской Федерации, утвержденного постановлением Правительства Российской Федерации от 3 июня 2013 г. № 466 (Собрание законодательства Российской Федерации, 2013, № 23, ст. 2923; № 33, ст. 4386; № 37, ст. 4702; 2014, № 2, ст. 126; № 6, ст. 582), приказываю:</w:t>
      </w:r>
    </w:p>
    <w:p w:rsidR="009549BD" w:rsidRPr="009549BD" w:rsidRDefault="009549BD" w:rsidP="009549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Утвердить прилагаемый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7"/>
        <w:gridCol w:w="1187"/>
      </w:tblGrid>
      <w:tr w:rsidR="009549BD" w:rsidRPr="009549BD" w:rsidTr="009549BD">
        <w:tc>
          <w:tcPr>
            <w:tcW w:w="2500" w:type="pct"/>
            <w:hideMark/>
          </w:tcPr>
          <w:p w:rsidR="009549BD" w:rsidRPr="009549BD" w:rsidRDefault="009549BD" w:rsidP="0095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9549BD" w:rsidRPr="009549BD" w:rsidRDefault="009549BD" w:rsidP="00954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9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Ливанов</w:t>
            </w:r>
          </w:p>
        </w:tc>
      </w:tr>
    </w:tbl>
    <w:p w:rsidR="009549BD" w:rsidRPr="009549BD" w:rsidRDefault="009549BD" w:rsidP="009549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13 августа 2014 г.</w:t>
      </w:r>
    </w:p>
    <w:p w:rsidR="009549BD" w:rsidRPr="009549BD" w:rsidRDefault="009549BD" w:rsidP="009549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№ 33576</w:t>
      </w:r>
    </w:p>
    <w:p w:rsidR="009549BD" w:rsidRPr="009549BD" w:rsidRDefault="009549BD" w:rsidP="009549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</w:p>
    <w:p w:rsidR="009549BD" w:rsidRPr="009549BD" w:rsidRDefault="009549BD" w:rsidP="009549BD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9549BD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</w:p>
    <w:p w:rsidR="009549BD" w:rsidRPr="009549BD" w:rsidRDefault="009549BD" w:rsidP="009549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1. </w:t>
      </w:r>
      <w:proofErr w:type="gramStart"/>
      <w:r w:rsidRPr="00954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- Порядок), определяет правила проведения социально-психологического тестирования (далее - тестирование) лиц, обучающихся в общеобразовательных организациях, профессиональных образовательных организациях и образовательных организациях высшего образования (далее - соответственно обучающиеся и образовательная организация), направленного на раннее выявление немедицинского потребления наркотических средств и психотропных веществ</w:t>
      </w:r>
      <w:proofErr w:type="gramEnd"/>
      <w:r w:rsidRPr="00954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549BD" w:rsidRPr="009549BD" w:rsidRDefault="009549BD" w:rsidP="009549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представителя.</w:t>
      </w:r>
    </w:p>
    <w:p w:rsidR="009549BD" w:rsidRPr="009549BD" w:rsidRDefault="009549BD" w:rsidP="009549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Тестирование осуществляется в соответствии с распорядительным актом руководителя образовательной организации, проводящей тестирование.</w:t>
      </w:r>
    </w:p>
    <w:p w:rsidR="009549BD" w:rsidRPr="009549BD" w:rsidRDefault="009549BD" w:rsidP="009549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Для проведения тестирования руководитель образовательной организации, проводящей тестирование:</w:t>
      </w:r>
    </w:p>
    <w:p w:rsidR="009549BD" w:rsidRPr="009549BD" w:rsidRDefault="009549BD" w:rsidP="009549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9549BD" w:rsidRPr="009549BD" w:rsidRDefault="009549BD" w:rsidP="009549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9549BD" w:rsidRPr="009549BD" w:rsidRDefault="009549BD" w:rsidP="009549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создает комиссию, обеспечивающую организационно-техническое сопровождение тестирования (далее - Комиссия), и утверждает ее состав из числа работников образовательной организации;</w:t>
      </w:r>
    </w:p>
    <w:p w:rsidR="009549BD" w:rsidRPr="009549BD" w:rsidRDefault="009549BD" w:rsidP="009549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утверждает расписание тестирования по классам (группам) и кабинетам (аудиториям);</w:t>
      </w:r>
    </w:p>
    <w:p w:rsidR="009549BD" w:rsidRPr="009549BD" w:rsidRDefault="009549BD" w:rsidP="009549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обеспечивает соблюдение конфиденциальности при проведении тестирования и хранении результатов тестирования.</w:t>
      </w:r>
    </w:p>
    <w:p w:rsidR="009549BD" w:rsidRPr="009549BD" w:rsidRDefault="009549BD" w:rsidP="009549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При проведении тестирования в каждой аудитории присутствует член Комиссии.</w:t>
      </w:r>
    </w:p>
    <w:p w:rsidR="009549BD" w:rsidRPr="009549BD" w:rsidRDefault="009549BD" w:rsidP="009549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9549BD" w:rsidRPr="009549BD" w:rsidRDefault="009549BD" w:rsidP="009549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9549BD" w:rsidRPr="009549BD" w:rsidRDefault="009549BD" w:rsidP="009549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9549BD" w:rsidRPr="009549BD" w:rsidRDefault="009549BD" w:rsidP="009549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лет), и упаковываются членами Комиссии в пакеты. На лицевой стороне пакетов с результатами тестирования указывается: наименование образовательной организации, проводящей тестирование, ее местонахождение; возраст и количество обучающихся, принявших участие в тестировании; дата и время проведения, тестирования; ставятся подписи всех членов Комиссии с расшифровкой фамилии, имени и отчества.</w:t>
      </w:r>
    </w:p>
    <w:p w:rsidR="009549BD" w:rsidRPr="009549BD" w:rsidRDefault="009549BD" w:rsidP="009549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10. Руководитель образовательной организации, проводящей тестирование, в трехдневный срок с момента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9549BD" w:rsidRPr="009549BD" w:rsidRDefault="009549BD" w:rsidP="009549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9549BD" w:rsidRPr="009549BD" w:rsidRDefault="009549BD" w:rsidP="009549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11.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рекомендовано:</w:t>
      </w:r>
    </w:p>
    <w:p w:rsidR="009549BD" w:rsidRPr="009549BD" w:rsidRDefault="009549BD" w:rsidP="009549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формирование календарного плана проведения тестирования расположенными на их территории образовательными организациями;</w:t>
      </w:r>
    </w:p>
    <w:p w:rsidR="009549BD" w:rsidRPr="009549BD" w:rsidRDefault="009549BD" w:rsidP="009549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взаимодействие с образовательными организациями, проводящими тестирование, по приему результатов тестирования;</w:t>
      </w:r>
    </w:p>
    <w:p w:rsidR="009549BD" w:rsidRPr="009549BD" w:rsidRDefault="009549BD" w:rsidP="009549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определение мест хранения результатов тестирования и соблюдение конфиденциальности при их хранении и использовании;</w:t>
      </w:r>
    </w:p>
    <w:p w:rsidR="009549BD" w:rsidRPr="009549BD" w:rsidRDefault="009549BD" w:rsidP="009549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выполнение обработки и анализ результатов тестирования в период до тридцати календарных дней с момента их получения от образовательных организаций, проводящих тестирование;</w:t>
      </w:r>
    </w:p>
    <w:p w:rsidR="009549BD" w:rsidRPr="009549BD" w:rsidRDefault="009549BD" w:rsidP="009549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54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составление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количестве участников тестирования, их возрасте и классе), его передачу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  <w:proofErr w:type="gramEnd"/>
    </w:p>
    <w:p w:rsidR="009549BD" w:rsidRPr="009549BD" w:rsidRDefault="009549BD" w:rsidP="009549BD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9549BD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9549BD" w:rsidRPr="009549BD" w:rsidRDefault="009549BD" w:rsidP="009549BD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9BD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9549BD" w:rsidRPr="009549BD" w:rsidRDefault="009549BD" w:rsidP="009549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954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 Порядок проведения социально-психологического тестирования обучающихся в образовательных организациях (общеобразовательных, профессиональных образовательных, высшего образования).</w:t>
      </w:r>
      <w:proofErr w:type="gramEnd"/>
    </w:p>
    <w:p w:rsidR="009549BD" w:rsidRPr="009549BD" w:rsidRDefault="009549BD" w:rsidP="009549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Тестирование направлено на раннее выявление немедицинского потребления наркотических средств и психотропных веществ. Оно проводится в соответствии с распорядительным актом руководителя организации.</w:t>
      </w:r>
    </w:p>
    <w:p w:rsidR="009549BD" w:rsidRPr="009549BD" w:rsidRDefault="009549BD" w:rsidP="009549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обучающихся, достигших возраста 15 лет, необходимо их письменное согласие, для лиц младше - согласие одного из родителей или иного законного представителя. Согласия хранятся в течение года.</w:t>
      </w:r>
    </w:p>
    <w:p w:rsidR="009549BD" w:rsidRPr="009549BD" w:rsidRDefault="009549BD" w:rsidP="009549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 создает комиссию, обеспечивающую организационно-техническое сопровождение тестирования, и утверждает ее состав из числа работников организации.</w:t>
      </w:r>
    </w:p>
    <w:p w:rsidR="009549BD" w:rsidRPr="009549BD" w:rsidRDefault="009549BD" w:rsidP="009549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тестировании в каждой аудитории присутствует член комиссии. Допускается присутствие в качестве наблюдателей родителей (законных представителей) участников.</w:t>
      </w:r>
    </w:p>
    <w:p w:rsidR="009549BD" w:rsidRPr="009549BD" w:rsidRDefault="009549BD" w:rsidP="009549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Каждый участник имеет право в любое время отказаться от тестирования, известив об этом члена Комиссии.</w:t>
      </w:r>
    </w:p>
    <w:p w:rsidR="009549BD" w:rsidRPr="009549BD" w:rsidRDefault="009549BD" w:rsidP="009549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 в 3-дневный срок обеспечивает направление акта передачи результатов тестирования в орган власти региона в сфере образования.</w:t>
      </w:r>
    </w:p>
    <w:p w:rsidR="009549BD" w:rsidRPr="009549BD" w:rsidRDefault="009549BD" w:rsidP="009549BD">
      <w:pPr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54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Данным органам рекомендовано формировать календарный план тестирований, обрабатывать и анализировать результаты в период до 30 дней, составлять акт результатов, передавать его в орган власти региона в сфере охраны здоровья для планирования дополнительных профилактических мер.</w:t>
      </w:r>
    </w:p>
    <w:p w:rsidR="00BD045F" w:rsidRDefault="009549BD" w:rsidP="009549BD">
      <w:r w:rsidRPr="00954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54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ГАРАНТ</w:t>
      </w:r>
      <w:proofErr w:type="gramStart"/>
      <w:r w:rsidRPr="00954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.Р</w:t>
      </w:r>
      <w:proofErr w:type="gramEnd"/>
      <w:r w:rsidRPr="009549B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У:</w:t>
      </w:r>
      <w:r w:rsidRPr="009549BD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anchor="review#ixzz3Q5up1RSU" w:history="1">
        <w:r w:rsidRPr="009549BD">
          <w:rPr>
            <w:rFonts w:ascii="Arial" w:eastAsia="Times New Roman" w:hAnsi="Arial" w:cs="Arial"/>
            <w:color w:val="003399"/>
            <w:sz w:val="21"/>
            <w:lang w:eastAsia="ru-RU"/>
          </w:rPr>
          <w:t>http://www.garant.ru/products/ipo/prime/doc/70620640/#review#ixzz3Q5up1RSU</w:t>
        </w:r>
      </w:hyperlink>
    </w:p>
    <w:sectPr w:rsidR="00BD045F" w:rsidSect="00BD0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9BD"/>
    <w:rsid w:val="009549BD"/>
    <w:rsid w:val="00BD0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45F"/>
  </w:style>
  <w:style w:type="paragraph" w:styleId="2">
    <w:name w:val="heading 2"/>
    <w:basedOn w:val="a"/>
    <w:link w:val="20"/>
    <w:uiPriority w:val="9"/>
    <w:qFormat/>
    <w:rsid w:val="009549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49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549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9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95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left">
    <w:name w:val="toleft"/>
    <w:basedOn w:val="a"/>
    <w:rsid w:val="00954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49BD"/>
  </w:style>
  <w:style w:type="character" w:styleId="a4">
    <w:name w:val="Hyperlink"/>
    <w:basedOn w:val="a0"/>
    <w:uiPriority w:val="99"/>
    <w:semiHidden/>
    <w:unhideWhenUsed/>
    <w:rsid w:val="009549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33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06206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1181</Words>
  <Characters>6736</Characters>
  <Application>Microsoft Office Word</Application>
  <DocSecurity>0</DocSecurity>
  <Lines>56</Lines>
  <Paragraphs>15</Paragraphs>
  <ScaleCrop>false</ScaleCrop>
  <Company>SPecialiST RePack</Company>
  <LinksUpToDate>false</LinksUpToDate>
  <CharactersWithSpaces>7902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rasen999</dc:creator>
  <cp:keywords/>
  <dc:description/>
  <cp:lastModifiedBy>rasen999</cp:lastModifiedBy>
  <cp:revision>2</cp:revision>
  <dcterms:created xsi:type="dcterms:W3CDTF">2015-01-28T06:17:00Z</dcterms:created>
  <dcterms:modified xsi:type="dcterms:W3CDTF">2015-01-28T06:20:00Z</dcterms:modified>
</cp:coreProperties>
</file>