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5E" w:rsidRPr="00202CF6" w:rsidRDefault="0083145E" w:rsidP="0083145E">
      <w:pPr>
        <w:pStyle w:val="a4"/>
        <w:rPr>
          <w:rFonts w:ascii="Times New Roman" w:hAnsi="Times New Roman"/>
          <w:sz w:val="24"/>
          <w:szCs w:val="24"/>
        </w:rPr>
      </w:pPr>
      <w:r w:rsidRPr="00202CF6">
        <w:rPr>
          <w:rFonts w:ascii="Times New Roman" w:hAnsi="Times New Roman"/>
          <w:sz w:val="24"/>
          <w:szCs w:val="24"/>
        </w:rPr>
        <w:t>ДОГОВОР №</w:t>
      </w:r>
    </w:p>
    <w:p w:rsidR="0083145E" w:rsidRPr="00202CF6" w:rsidRDefault="0083145E" w:rsidP="0083145E">
      <w:pPr>
        <w:jc w:val="center"/>
        <w:rPr>
          <w:b/>
        </w:rPr>
      </w:pPr>
      <w:r w:rsidRPr="00202CF6">
        <w:rPr>
          <w:b/>
        </w:rPr>
        <w:t xml:space="preserve">возмездного оказания услуг </w:t>
      </w:r>
    </w:p>
    <w:p w:rsidR="0083145E" w:rsidRPr="00202CF6" w:rsidRDefault="0083145E" w:rsidP="0083145E">
      <w:pPr>
        <w:tabs>
          <w:tab w:val="right" w:pos="9638"/>
        </w:tabs>
        <w:rPr>
          <w:b/>
        </w:rPr>
      </w:pPr>
    </w:p>
    <w:p w:rsidR="0083145E" w:rsidRPr="00202CF6" w:rsidRDefault="0083145E" w:rsidP="0083145E">
      <w:pPr>
        <w:tabs>
          <w:tab w:val="right" w:pos="9638"/>
        </w:tabs>
        <w:rPr>
          <w:b/>
        </w:rPr>
      </w:pPr>
      <w:r w:rsidRPr="00202CF6">
        <w:rPr>
          <w:b/>
        </w:rPr>
        <w:t xml:space="preserve">г. </w:t>
      </w:r>
      <w:proofErr w:type="spellStart"/>
      <w:r w:rsidRPr="00202CF6">
        <w:rPr>
          <w:b/>
        </w:rPr>
        <w:t>Лесосибирск</w:t>
      </w:r>
      <w:proofErr w:type="spellEnd"/>
      <w:r w:rsidRPr="00202CF6">
        <w:rPr>
          <w:b/>
        </w:rPr>
        <w:t xml:space="preserve">                                                                 «_____» __________________ 2017 г.</w:t>
      </w:r>
    </w:p>
    <w:p w:rsidR="0083145E" w:rsidRPr="00202CF6" w:rsidRDefault="0083145E" w:rsidP="0083145E">
      <w:pPr>
        <w:ind w:firstLine="360"/>
        <w:jc w:val="both"/>
        <w:rPr>
          <w:b/>
        </w:rPr>
      </w:pPr>
    </w:p>
    <w:p w:rsidR="0083145E" w:rsidRPr="00202CF6" w:rsidRDefault="0083145E" w:rsidP="0083145E">
      <w:pPr>
        <w:ind w:firstLine="360"/>
        <w:jc w:val="both"/>
      </w:pPr>
      <w:r w:rsidRPr="00202CF6">
        <w:t xml:space="preserve">Управление образования администрации </w:t>
      </w:r>
      <w:proofErr w:type="spellStart"/>
      <w:r w:rsidRPr="00202CF6">
        <w:t>г</w:t>
      </w:r>
      <w:proofErr w:type="gramStart"/>
      <w:r w:rsidRPr="00202CF6">
        <w:t>.Л</w:t>
      </w:r>
      <w:proofErr w:type="gramEnd"/>
      <w:r w:rsidRPr="00202CF6">
        <w:t>есосибирска</w:t>
      </w:r>
      <w:proofErr w:type="spellEnd"/>
      <w:r w:rsidRPr="00202CF6">
        <w:t>, именуемое в дальнейшем «ИСПОЛНИТЕЛЬ», в лице начальника управления Егоровой Ольги Юрьевны, действу</w:t>
      </w:r>
      <w:r w:rsidRPr="00202CF6">
        <w:t>ю</w:t>
      </w:r>
      <w:r w:rsidRPr="00202CF6">
        <w:t>щего на основании Положения с одной стороны, и гражданин (</w:t>
      </w:r>
      <w:proofErr w:type="spellStart"/>
      <w:r w:rsidRPr="00202CF6">
        <w:t>ка</w:t>
      </w:r>
      <w:proofErr w:type="spellEnd"/>
      <w:r w:rsidRPr="00202CF6">
        <w:t xml:space="preserve">) </w:t>
      </w:r>
    </w:p>
    <w:p w:rsidR="0083145E" w:rsidRPr="00202CF6" w:rsidRDefault="0083145E" w:rsidP="0083145E">
      <w:pPr>
        <w:ind w:firstLine="360"/>
        <w:jc w:val="both"/>
      </w:pPr>
      <w:r w:rsidRPr="00202CF6">
        <w:t>_________________________________________________________________________, именуемы</w:t>
      </w:r>
      <w:proofErr w:type="gramStart"/>
      <w:r w:rsidRPr="00202CF6">
        <w:t>й(</w:t>
      </w:r>
      <w:proofErr w:type="spellStart"/>
      <w:proofErr w:type="gramEnd"/>
      <w:r w:rsidRPr="00202CF6">
        <w:t>ая</w:t>
      </w:r>
      <w:proofErr w:type="spellEnd"/>
      <w:r w:rsidRPr="00202CF6">
        <w:t>) в дальнейшем «ЗАКАЗЧИК» с другой стороны, заключили настоящий д</w:t>
      </w:r>
      <w:r w:rsidRPr="00202CF6">
        <w:t>о</w:t>
      </w:r>
      <w:r w:rsidRPr="00202CF6">
        <w:t>говор о нижеследующем:</w:t>
      </w:r>
    </w:p>
    <w:p w:rsidR="0083145E" w:rsidRPr="00202CF6" w:rsidRDefault="0083145E" w:rsidP="0083145E">
      <w:pPr>
        <w:ind w:firstLine="360"/>
        <w:jc w:val="both"/>
      </w:pP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202CF6">
        <w:rPr>
          <w:rFonts w:ascii="Times New Roman" w:hAnsi="Times New Roman"/>
          <w:sz w:val="24"/>
          <w:szCs w:val="24"/>
        </w:rPr>
        <w:t>1. Предмет договора</w:t>
      </w: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83145E" w:rsidRPr="00202CF6" w:rsidRDefault="0083145E" w:rsidP="0083145E">
      <w:pPr>
        <w:jc w:val="both"/>
      </w:pPr>
      <w:r w:rsidRPr="00202CF6">
        <w:t>1.1. ЗАКАЗЧИК поручает, а ИСПОЛНИТЕЛЬ принимает на себя обязательства по предо</w:t>
      </w:r>
      <w:r w:rsidRPr="00202CF6">
        <w:t>с</w:t>
      </w:r>
      <w:r w:rsidRPr="00202CF6">
        <w:t>тавлению путевки в загородный оздоровительный лагерь Красноярского края.</w:t>
      </w:r>
    </w:p>
    <w:p w:rsidR="0083145E" w:rsidRPr="00202CF6" w:rsidRDefault="0083145E" w:rsidP="0083145E">
      <w:pPr>
        <w:jc w:val="both"/>
      </w:pPr>
      <w:r w:rsidRPr="00202CF6">
        <w:t xml:space="preserve">1.2. </w:t>
      </w:r>
      <w:proofErr w:type="gramStart"/>
      <w:r w:rsidRPr="00202CF6">
        <w:t xml:space="preserve">В целях настоящего договора понимается обязательство ИСПОЛНИТЕЛЯ перед ЗАКАЗЧИКОМ по предоставлению путевки в </w:t>
      </w:r>
      <w:r w:rsidRPr="00202CF6">
        <w:rPr>
          <w:u w:val="single"/>
        </w:rPr>
        <w:t xml:space="preserve">(месяце)______ </w:t>
      </w:r>
      <w:r w:rsidRPr="00202CF6">
        <w:t>года, и обязательство ЗАКА</w:t>
      </w:r>
      <w:r w:rsidRPr="00202CF6">
        <w:t>З</w:t>
      </w:r>
      <w:r w:rsidRPr="00202CF6">
        <w:t>ЧИКА перед ИСПОЛНИТЕЛЕМ по оплате доли стоимости путевки в размере 15% в соо</w:t>
      </w:r>
      <w:r w:rsidRPr="00202CF6">
        <w:t>т</w:t>
      </w:r>
      <w:r w:rsidRPr="00202CF6">
        <w:t>ветствии с п. 2  Порядка предоставления путевок для детей в организации отдыха, оздоровления и занятости детей и оплаты стоимости набора продуктов питания или гот</w:t>
      </w:r>
      <w:r w:rsidRPr="00202CF6">
        <w:t>о</w:t>
      </w:r>
      <w:r w:rsidRPr="00202CF6">
        <w:t>вых блюд в лагерях с дневным пребыванием детей</w:t>
      </w:r>
      <w:proofErr w:type="gramEnd"/>
      <w:r w:rsidRPr="00202CF6">
        <w:t xml:space="preserve">, документально </w:t>
      </w:r>
      <w:proofErr w:type="gramStart"/>
      <w:r w:rsidRPr="00202CF6">
        <w:t>оформленное</w:t>
      </w:r>
      <w:proofErr w:type="gramEnd"/>
      <w:r w:rsidRPr="00202CF6">
        <w:t xml:space="preserve"> на бланке строгой отчетности (квитанция об оплате). </w:t>
      </w:r>
    </w:p>
    <w:p w:rsidR="0083145E" w:rsidRPr="00202CF6" w:rsidRDefault="0083145E" w:rsidP="0083145E">
      <w:pPr>
        <w:jc w:val="both"/>
      </w:pP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202CF6">
        <w:rPr>
          <w:rFonts w:ascii="Times New Roman" w:hAnsi="Times New Roman"/>
          <w:sz w:val="24"/>
          <w:szCs w:val="24"/>
        </w:rPr>
        <w:t>2. Место оказания услуг</w:t>
      </w: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83145E" w:rsidRPr="00202CF6" w:rsidRDefault="0083145E" w:rsidP="0083145E">
      <w:pPr>
        <w:jc w:val="both"/>
      </w:pPr>
      <w:r w:rsidRPr="00202CF6">
        <w:t xml:space="preserve">2.1.Местом оказания услуг является загородный оздоровительный лагерь ___________________________________, расположенный на __________________________, именуемый в дальнейшем ЛАГЕРЬ. </w:t>
      </w:r>
    </w:p>
    <w:p w:rsidR="0083145E" w:rsidRPr="00202CF6" w:rsidRDefault="0083145E" w:rsidP="0083145E">
      <w:pPr>
        <w:jc w:val="both"/>
      </w:pP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202CF6">
        <w:rPr>
          <w:rFonts w:ascii="Times New Roman" w:hAnsi="Times New Roman"/>
          <w:sz w:val="24"/>
          <w:szCs w:val="24"/>
        </w:rPr>
        <w:t>3. Сроки, цена и количество приобретаемых путёвок</w:t>
      </w: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83145E" w:rsidRPr="00202CF6" w:rsidRDefault="0083145E" w:rsidP="0083145E">
      <w:pPr>
        <w:jc w:val="both"/>
      </w:pPr>
      <w:r w:rsidRPr="00202CF6">
        <w:t xml:space="preserve">3.1. </w:t>
      </w:r>
      <w:proofErr w:type="gramStart"/>
      <w:r w:rsidRPr="00202CF6">
        <w:t xml:space="preserve">ЗАКАЗЧИК направляет ребенка в ЛАГЕРЬ на период с  </w:t>
      </w:r>
      <w:r w:rsidRPr="00202CF6">
        <w:rPr>
          <w:b/>
        </w:rPr>
        <w:t>______________</w:t>
      </w:r>
      <w:r w:rsidRPr="00202CF6">
        <w:t xml:space="preserve">  по </w:t>
      </w:r>
      <w:r w:rsidRPr="00202CF6">
        <w:rPr>
          <w:b/>
        </w:rPr>
        <w:t>__________________</w:t>
      </w:r>
      <w:r w:rsidRPr="00202CF6">
        <w:t xml:space="preserve"> года сроком на 21 календарный день. </w:t>
      </w:r>
      <w:proofErr w:type="gramEnd"/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202CF6">
        <w:rPr>
          <w:rFonts w:ascii="Times New Roman" w:hAnsi="Times New Roman"/>
          <w:sz w:val="24"/>
          <w:szCs w:val="24"/>
        </w:rPr>
        <w:t>4. Стоимость оказания услуг</w:t>
      </w: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83145E" w:rsidRPr="00202CF6" w:rsidRDefault="0083145E" w:rsidP="0083145E">
      <w:pPr>
        <w:jc w:val="both"/>
      </w:pPr>
      <w:r w:rsidRPr="00202CF6">
        <w:t>4.1. Общая стоимость путевки в 2017 году составляет 16 666 рублей.</w:t>
      </w:r>
    </w:p>
    <w:p w:rsidR="0083145E" w:rsidRPr="00202CF6" w:rsidRDefault="0083145E" w:rsidP="0083145E">
      <w:r w:rsidRPr="00202CF6">
        <w:t>4.2</w:t>
      </w:r>
      <w:r>
        <w:t>.</w:t>
      </w:r>
      <w:r w:rsidRPr="00202CF6">
        <w:t xml:space="preserve"> Оплата ЗАКАЗЧИКОМ 15 % доли 2499 рублей 90 коп</w:t>
      </w:r>
      <w:proofErr w:type="gramStart"/>
      <w:r w:rsidRPr="00202CF6">
        <w:t>.</w:t>
      </w:r>
      <w:proofErr w:type="gramEnd"/>
      <w:r w:rsidRPr="00202CF6">
        <w:t xml:space="preserve"> (</w:t>
      </w:r>
      <w:proofErr w:type="gramStart"/>
      <w:r w:rsidRPr="00202CF6">
        <w:t>д</w:t>
      </w:r>
      <w:proofErr w:type="gramEnd"/>
      <w:r w:rsidRPr="00202CF6">
        <w:t>ве тысячи четыреста девян</w:t>
      </w:r>
      <w:r w:rsidRPr="00202CF6">
        <w:t>о</w:t>
      </w:r>
      <w:r w:rsidRPr="00202CF6">
        <w:t>сто девять рублей девяносто копеек).</w:t>
      </w:r>
    </w:p>
    <w:p w:rsidR="0083145E" w:rsidRPr="00202CF6" w:rsidRDefault="0083145E" w:rsidP="0083145E">
      <w:pPr>
        <w:jc w:val="both"/>
      </w:pP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202CF6">
        <w:rPr>
          <w:rFonts w:ascii="Times New Roman" w:hAnsi="Times New Roman"/>
          <w:sz w:val="24"/>
          <w:szCs w:val="24"/>
        </w:rPr>
        <w:t>5. Права и обязанности сторон</w:t>
      </w: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83145E" w:rsidRPr="00202CF6" w:rsidRDefault="0083145E" w:rsidP="0083145E">
      <w:pPr>
        <w:jc w:val="both"/>
        <w:rPr>
          <w:u w:val="single"/>
        </w:rPr>
      </w:pPr>
      <w:r w:rsidRPr="00202CF6">
        <w:t xml:space="preserve">5.1. </w:t>
      </w:r>
      <w:r w:rsidRPr="00202CF6">
        <w:rPr>
          <w:u w:val="single"/>
        </w:rPr>
        <w:t>ЗАКАЗЧИК обязуется:</w:t>
      </w:r>
    </w:p>
    <w:p w:rsidR="0083145E" w:rsidRPr="00202CF6" w:rsidRDefault="0083145E" w:rsidP="0083145E">
      <w:pPr>
        <w:widowControl w:val="0"/>
        <w:tabs>
          <w:tab w:val="num" w:pos="720"/>
        </w:tabs>
        <w:suppressAutoHyphens/>
        <w:jc w:val="both"/>
      </w:pPr>
      <w:r w:rsidRPr="00202CF6">
        <w:t xml:space="preserve">5.1.1. Оплатить долю стоимости путевки, предусмотренную «Порядком предоставления путевок для детей в организации отдыха, оздоровления и занятости детей и оплаты стоимости набора продуктов питания или готовых блюд в лагерях с дневным пребыванием детей» </w:t>
      </w:r>
    </w:p>
    <w:p w:rsidR="0083145E" w:rsidRPr="00202CF6" w:rsidRDefault="0083145E" w:rsidP="0083145E">
      <w:pPr>
        <w:tabs>
          <w:tab w:val="num" w:pos="720"/>
        </w:tabs>
        <w:jc w:val="both"/>
      </w:pPr>
      <w:r w:rsidRPr="00202CF6">
        <w:t>5.1.2. Обеспечить наличие у детей (ребенка) необходимых документов на момент посту</w:t>
      </w:r>
      <w:r w:rsidRPr="00202CF6">
        <w:t>п</w:t>
      </w:r>
      <w:r w:rsidRPr="00202CF6">
        <w:t>ления  в лагерь.</w:t>
      </w:r>
    </w:p>
    <w:p w:rsidR="0083145E" w:rsidRPr="00202CF6" w:rsidRDefault="0083145E" w:rsidP="0083145E">
      <w:pPr>
        <w:jc w:val="both"/>
        <w:rPr>
          <w:u w:val="single"/>
        </w:rPr>
      </w:pPr>
      <w:r w:rsidRPr="00202CF6">
        <w:t xml:space="preserve">5.2. </w:t>
      </w:r>
      <w:r w:rsidRPr="00202CF6">
        <w:rPr>
          <w:u w:val="single"/>
        </w:rPr>
        <w:t>ЗАКАЗЧИК имеет право:</w:t>
      </w:r>
    </w:p>
    <w:p w:rsidR="0083145E" w:rsidRPr="00202CF6" w:rsidRDefault="0083145E" w:rsidP="0083145E">
      <w:pPr>
        <w:tabs>
          <w:tab w:val="left" w:pos="567"/>
        </w:tabs>
        <w:jc w:val="both"/>
      </w:pPr>
      <w:r w:rsidRPr="00202CF6">
        <w:lastRenderedPageBreak/>
        <w:t>5.2.1. Заказчик в любое время может получить информацию от Исполнителя о ходе и</w:t>
      </w:r>
      <w:r w:rsidRPr="00202CF6">
        <w:t>с</w:t>
      </w:r>
      <w:r w:rsidRPr="00202CF6">
        <w:t>полнения поручения.</w:t>
      </w:r>
    </w:p>
    <w:p w:rsidR="0083145E" w:rsidRPr="00202CF6" w:rsidRDefault="0083145E" w:rsidP="0083145E">
      <w:pPr>
        <w:jc w:val="both"/>
        <w:rPr>
          <w:u w:val="single"/>
        </w:rPr>
      </w:pPr>
      <w:r w:rsidRPr="00202CF6">
        <w:t xml:space="preserve">5.3. </w:t>
      </w:r>
      <w:r w:rsidRPr="00202CF6">
        <w:rPr>
          <w:u w:val="single"/>
        </w:rPr>
        <w:t>ИСПОЛНИТЕЛЬ обязуется:</w:t>
      </w:r>
    </w:p>
    <w:p w:rsidR="0083145E" w:rsidRPr="00202CF6" w:rsidRDefault="0083145E" w:rsidP="0083145E">
      <w:pPr>
        <w:tabs>
          <w:tab w:val="num" w:pos="720"/>
        </w:tabs>
        <w:jc w:val="both"/>
      </w:pPr>
      <w:r w:rsidRPr="00202CF6">
        <w:t>5.3.1. Представить ЗАКАЗЧИКУ полное описание условий отдыха, график работы лагеря.</w:t>
      </w:r>
    </w:p>
    <w:p w:rsidR="0083145E" w:rsidRPr="00202CF6" w:rsidRDefault="0083145E" w:rsidP="0083145E">
      <w:pPr>
        <w:jc w:val="both"/>
        <w:rPr>
          <w:u w:val="single"/>
        </w:rPr>
      </w:pPr>
      <w:r w:rsidRPr="00202CF6">
        <w:t xml:space="preserve">5.4. </w:t>
      </w:r>
      <w:r w:rsidRPr="00202CF6">
        <w:rPr>
          <w:u w:val="single"/>
        </w:rPr>
        <w:t>ИСПОЛНИТЕЛЬ имеет право:</w:t>
      </w:r>
      <w:r w:rsidRPr="00202CF6">
        <w:t>.</w:t>
      </w:r>
    </w:p>
    <w:p w:rsidR="0083145E" w:rsidRPr="00202CF6" w:rsidRDefault="0083145E" w:rsidP="0083145E">
      <w:pPr>
        <w:jc w:val="both"/>
      </w:pPr>
      <w:r w:rsidRPr="00202CF6">
        <w:t>5.4.1. Не принять от ЗАКАЗЧИКА детей на отдых в случае:</w:t>
      </w:r>
    </w:p>
    <w:p w:rsidR="0083145E" w:rsidRPr="00202CF6" w:rsidRDefault="0083145E" w:rsidP="0083145E">
      <w:pPr>
        <w:jc w:val="both"/>
      </w:pPr>
      <w:proofErr w:type="gramStart"/>
      <w:r w:rsidRPr="00202CF6">
        <w:t>не уплаты</w:t>
      </w:r>
      <w:proofErr w:type="gramEnd"/>
      <w:r w:rsidRPr="00202CF6">
        <w:t xml:space="preserve"> доли путевки и не предоставления необходимых документов;</w:t>
      </w:r>
    </w:p>
    <w:p w:rsidR="0083145E" w:rsidRPr="00202CF6" w:rsidRDefault="0083145E" w:rsidP="0083145E">
      <w:pPr>
        <w:jc w:val="both"/>
      </w:pPr>
      <w:r w:rsidRPr="00202CF6">
        <w:t>при наличии медицинских, психофизических показаний у детей, не соответствующих нормам и требованиям, предъявляемых к приему детей на отдых в оздоровительных лаг</w:t>
      </w:r>
      <w:r w:rsidRPr="00202CF6">
        <w:t>е</w:t>
      </w:r>
      <w:r w:rsidRPr="00202CF6">
        <w:t>рях общего типа;</w:t>
      </w:r>
    </w:p>
    <w:p w:rsidR="0083145E" w:rsidRPr="00202CF6" w:rsidRDefault="0083145E" w:rsidP="0083145E">
      <w:pPr>
        <w:jc w:val="both"/>
      </w:pPr>
      <w:r w:rsidRPr="00202CF6">
        <w:t>отсутствие оформленных в установленном порядке медицинских документов ребе</w:t>
      </w:r>
      <w:r w:rsidRPr="00202CF6">
        <w:t>н</w:t>
      </w:r>
      <w:r w:rsidRPr="00202CF6">
        <w:t>ка.</w:t>
      </w:r>
    </w:p>
    <w:p w:rsidR="0083145E" w:rsidRPr="00202CF6" w:rsidRDefault="0083145E" w:rsidP="0083145E">
      <w:pPr>
        <w:tabs>
          <w:tab w:val="num" w:pos="720"/>
        </w:tabs>
        <w:jc w:val="both"/>
      </w:pP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202CF6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02CF6">
        <w:rPr>
          <w:rFonts w:ascii="Times New Roman" w:hAnsi="Times New Roman"/>
          <w:b w:val="0"/>
          <w:sz w:val="24"/>
          <w:szCs w:val="24"/>
        </w:rPr>
        <w:t>6.1. Стороны несут ответственность за неисполнение или ненадлежащее исполнение усл</w:t>
      </w:r>
      <w:r w:rsidRPr="00202CF6">
        <w:rPr>
          <w:rFonts w:ascii="Times New Roman" w:hAnsi="Times New Roman"/>
          <w:b w:val="0"/>
          <w:sz w:val="24"/>
          <w:szCs w:val="24"/>
        </w:rPr>
        <w:t>о</w:t>
      </w:r>
      <w:r w:rsidRPr="00202CF6">
        <w:rPr>
          <w:rFonts w:ascii="Times New Roman" w:hAnsi="Times New Roman"/>
          <w:b w:val="0"/>
          <w:sz w:val="24"/>
          <w:szCs w:val="24"/>
        </w:rPr>
        <w:t>вий настоящего договора и принятых на себя обязательств в соответствии с действующим з</w:t>
      </w:r>
      <w:r w:rsidRPr="00202CF6">
        <w:rPr>
          <w:rFonts w:ascii="Times New Roman" w:hAnsi="Times New Roman"/>
          <w:b w:val="0"/>
          <w:sz w:val="24"/>
          <w:szCs w:val="24"/>
        </w:rPr>
        <w:t>а</w:t>
      </w:r>
      <w:r w:rsidRPr="00202CF6">
        <w:rPr>
          <w:rFonts w:ascii="Times New Roman" w:hAnsi="Times New Roman"/>
          <w:b w:val="0"/>
          <w:sz w:val="24"/>
          <w:szCs w:val="24"/>
        </w:rPr>
        <w:t>конодательством РФ.</w:t>
      </w:r>
    </w:p>
    <w:p w:rsidR="0083145E" w:rsidRPr="00202CF6" w:rsidRDefault="0083145E" w:rsidP="0083145E">
      <w:pPr>
        <w:jc w:val="both"/>
      </w:pPr>
      <w:r w:rsidRPr="00202CF6">
        <w:t>6.2. Обязанность ЗАКАЗЧИКА по оплате доли стоимости путевки возникает в момент подписания данного договора обеими сторонами.</w:t>
      </w: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202CF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202CF6">
        <w:rPr>
          <w:rFonts w:ascii="Times New Roman" w:hAnsi="Times New Roman"/>
          <w:sz w:val="24"/>
          <w:szCs w:val="24"/>
        </w:rPr>
        <w:t>7. Особые условия</w:t>
      </w: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83145E" w:rsidRPr="00202CF6" w:rsidRDefault="0083145E" w:rsidP="0083145E">
      <w:pPr>
        <w:jc w:val="both"/>
      </w:pPr>
      <w:r w:rsidRPr="00202CF6">
        <w:t xml:space="preserve">7.1. В случае выбытия ребенка из ЛАГЕРЯ досрочно по инициативе родителей, у ИСПОЛНИТЕЛЯ не возникает обязанности по предоставлению ЗАКАЗЧИКУ </w:t>
      </w:r>
      <w:r>
        <w:t xml:space="preserve">выплаты </w:t>
      </w:r>
      <w:r w:rsidRPr="00202CF6">
        <w:t>к</w:t>
      </w:r>
      <w:r w:rsidRPr="00202CF6">
        <w:t>а</w:t>
      </w:r>
      <w:r w:rsidRPr="00202CF6">
        <w:t xml:space="preserve">кой-либо денежной компенсации. </w:t>
      </w:r>
    </w:p>
    <w:p w:rsidR="0083145E" w:rsidRPr="00202CF6" w:rsidRDefault="0083145E" w:rsidP="0083145E">
      <w:pPr>
        <w:jc w:val="both"/>
      </w:pPr>
    </w:p>
    <w:p w:rsidR="0083145E" w:rsidRPr="00202CF6" w:rsidRDefault="0083145E" w:rsidP="0083145E">
      <w:pPr>
        <w:jc w:val="center"/>
        <w:rPr>
          <w:b/>
        </w:rPr>
      </w:pPr>
      <w:r w:rsidRPr="00202CF6">
        <w:rPr>
          <w:b/>
        </w:rPr>
        <w:t>8. Срок действия договора</w:t>
      </w:r>
    </w:p>
    <w:p w:rsidR="0083145E" w:rsidRPr="00202CF6" w:rsidRDefault="0083145E" w:rsidP="0083145E">
      <w:pPr>
        <w:ind w:left="360"/>
        <w:jc w:val="center"/>
        <w:rPr>
          <w:b/>
        </w:rPr>
      </w:pPr>
    </w:p>
    <w:p w:rsidR="0083145E" w:rsidRPr="00202CF6" w:rsidRDefault="0083145E" w:rsidP="0083145E">
      <w:pPr>
        <w:jc w:val="both"/>
      </w:pPr>
      <w:r w:rsidRPr="00202CF6">
        <w:t>8.1. Настоящий Договор вступает в силу с момента подписания и действует до исполнения сторонами своих обязательств по договору.</w:t>
      </w:r>
    </w:p>
    <w:p w:rsidR="0083145E" w:rsidRPr="00202CF6" w:rsidRDefault="0083145E" w:rsidP="0083145E">
      <w:pPr>
        <w:jc w:val="both"/>
      </w:pPr>
      <w:r w:rsidRPr="00202CF6">
        <w:t xml:space="preserve">8.2. Претензии по настоящему договору могут быть заявлены не позднее 20 дней со дня окончания срока работы лагеря. </w:t>
      </w:r>
    </w:p>
    <w:p w:rsidR="0083145E" w:rsidRPr="00202CF6" w:rsidRDefault="0083145E" w:rsidP="0083145E">
      <w:pPr>
        <w:jc w:val="both"/>
      </w:pPr>
      <w:r w:rsidRPr="00202CF6">
        <w:t>8.3. Настоящий договор составлен в двух экземплярах, имеющих одинаковую юридич</w:t>
      </w:r>
      <w:r w:rsidRPr="00202CF6">
        <w:t>е</w:t>
      </w:r>
      <w:r w:rsidRPr="00202CF6">
        <w:t>скую силу.</w:t>
      </w:r>
    </w:p>
    <w:p w:rsidR="0083145E" w:rsidRPr="00202CF6" w:rsidRDefault="0083145E" w:rsidP="0083145E">
      <w:pPr>
        <w:jc w:val="both"/>
      </w:pP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r w:rsidRPr="00202CF6">
        <w:rPr>
          <w:rFonts w:ascii="Times New Roman" w:hAnsi="Times New Roman"/>
          <w:sz w:val="24"/>
          <w:szCs w:val="24"/>
        </w:rPr>
        <w:t>9. Адреса и платежные реквизиты сторон</w:t>
      </w:r>
    </w:p>
    <w:p w:rsidR="0083145E" w:rsidRPr="00202CF6" w:rsidRDefault="0083145E" w:rsidP="0083145E">
      <w:pPr>
        <w:pStyle w:val="a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5136"/>
      </w:tblGrid>
      <w:tr w:rsidR="0083145E" w:rsidRPr="00202CF6" w:rsidTr="00D935AD">
        <w:tc>
          <w:tcPr>
            <w:tcW w:w="5070" w:type="dxa"/>
          </w:tcPr>
          <w:p w:rsidR="0083145E" w:rsidRPr="00202CF6" w:rsidRDefault="0083145E" w:rsidP="00D935AD">
            <w:pPr>
              <w:jc w:val="center"/>
              <w:rPr>
                <w:b/>
              </w:rPr>
            </w:pPr>
            <w:r w:rsidRPr="00202CF6">
              <w:rPr>
                <w:b/>
              </w:rPr>
              <w:t>ИСПОЛНИТЕЛЬ:</w:t>
            </w:r>
          </w:p>
        </w:tc>
        <w:tc>
          <w:tcPr>
            <w:tcW w:w="4501" w:type="dxa"/>
          </w:tcPr>
          <w:p w:rsidR="0083145E" w:rsidRPr="00202CF6" w:rsidRDefault="0083145E" w:rsidP="00D935AD">
            <w:pPr>
              <w:jc w:val="center"/>
              <w:rPr>
                <w:b/>
              </w:rPr>
            </w:pPr>
            <w:r w:rsidRPr="00202CF6">
              <w:rPr>
                <w:b/>
              </w:rPr>
              <w:t>ЗАКАЗЧИК:</w:t>
            </w:r>
          </w:p>
        </w:tc>
      </w:tr>
      <w:tr w:rsidR="0083145E" w:rsidRPr="00202CF6" w:rsidTr="00D935AD">
        <w:tc>
          <w:tcPr>
            <w:tcW w:w="5070" w:type="dxa"/>
          </w:tcPr>
          <w:p w:rsidR="0083145E" w:rsidRPr="00202CF6" w:rsidRDefault="0083145E" w:rsidP="00D935AD">
            <w:r w:rsidRPr="00202CF6">
              <w:t xml:space="preserve">Управление образования администрации </w:t>
            </w:r>
            <w:proofErr w:type="spellStart"/>
            <w:r w:rsidRPr="00202CF6">
              <w:t>г</w:t>
            </w:r>
            <w:proofErr w:type="gramStart"/>
            <w:r w:rsidRPr="00202CF6">
              <w:t>.Л</w:t>
            </w:r>
            <w:proofErr w:type="gramEnd"/>
            <w:r w:rsidRPr="00202CF6">
              <w:t>есосибирск</w:t>
            </w:r>
            <w:proofErr w:type="spellEnd"/>
          </w:p>
          <w:p w:rsidR="0083145E" w:rsidRPr="00202CF6" w:rsidRDefault="0083145E" w:rsidP="00D935AD"/>
          <w:p w:rsidR="0083145E" w:rsidRPr="00202CF6" w:rsidRDefault="0083145E" w:rsidP="00D935AD">
            <w:r w:rsidRPr="00202CF6">
              <w:t xml:space="preserve">662547, Красноярский край, </w:t>
            </w:r>
            <w:proofErr w:type="gramStart"/>
            <w:r w:rsidRPr="00202CF6">
              <w:t>г</w:t>
            </w:r>
            <w:proofErr w:type="gramEnd"/>
            <w:r w:rsidRPr="00202CF6">
              <w:t xml:space="preserve">. </w:t>
            </w:r>
            <w:proofErr w:type="spellStart"/>
            <w:r w:rsidRPr="00202CF6">
              <w:t>Лесос</w:t>
            </w:r>
            <w:r w:rsidRPr="00202CF6">
              <w:t>и</w:t>
            </w:r>
            <w:r w:rsidRPr="00202CF6">
              <w:t>бирск</w:t>
            </w:r>
            <w:proofErr w:type="spellEnd"/>
          </w:p>
          <w:p w:rsidR="0083145E" w:rsidRPr="00202CF6" w:rsidRDefault="0083145E" w:rsidP="00D935AD">
            <w:pPr>
              <w:pStyle w:val="Standard"/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F6">
              <w:rPr>
                <w:rFonts w:ascii="Times New Roman" w:hAnsi="Times New Roman" w:cs="Times New Roman"/>
                <w:sz w:val="24"/>
                <w:szCs w:val="24"/>
              </w:rPr>
              <w:t>ул. Мира, 2</w:t>
            </w:r>
          </w:p>
          <w:p w:rsidR="0083145E" w:rsidRPr="00202CF6" w:rsidRDefault="0083145E" w:rsidP="00D935AD">
            <w:r w:rsidRPr="00202CF6">
              <w:t>ИНН 2454023115 КПП 245401001</w:t>
            </w:r>
          </w:p>
          <w:p w:rsidR="0083145E" w:rsidRPr="00202CF6" w:rsidRDefault="0083145E" w:rsidP="00D935AD">
            <w:proofErr w:type="gramStart"/>
            <w:r w:rsidRPr="00202CF6">
              <w:t>Р</w:t>
            </w:r>
            <w:proofErr w:type="gramEnd"/>
            <w:r w:rsidRPr="00202CF6">
              <w:t>/с 40204810700000000533 Отделение Красноярск г. Красноярск</w:t>
            </w:r>
          </w:p>
          <w:p w:rsidR="0083145E" w:rsidRPr="00202CF6" w:rsidRDefault="0083145E" w:rsidP="00D935AD">
            <w:pPr>
              <w:pStyle w:val="Standard"/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F6">
              <w:rPr>
                <w:rFonts w:ascii="Times New Roman" w:hAnsi="Times New Roman" w:cs="Times New Roman"/>
                <w:sz w:val="24"/>
                <w:szCs w:val="24"/>
              </w:rPr>
              <w:t>БИК 040407001</w:t>
            </w:r>
          </w:p>
          <w:p w:rsidR="0083145E" w:rsidRPr="00202CF6" w:rsidRDefault="0083145E" w:rsidP="00D935AD">
            <w:r w:rsidRPr="00202CF6">
              <w:t>Л/с 03193202640</w:t>
            </w:r>
          </w:p>
          <w:p w:rsidR="0083145E" w:rsidRPr="00202CF6" w:rsidRDefault="0083145E" w:rsidP="00D935AD">
            <w:r w:rsidRPr="00202CF6">
              <w:t>_____________________ О.Ю. Егор</w:t>
            </w:r>
            <w:r w:rsidRPr="00202CF6">
              <w:t>о</w:t>
            </w:r>
            <w:r w:rsidRPr="00202CF6">
              <w:t>ва</w:t>
            </w:r>
          </w:p>
          <w:p w:rsidR="0083145E" w:rsidRPr="00202CF6" w:rsidRDefault="0083145E" w:rsidP="00D935AD"/>
        </w:tc>
        <w:tc>
          <w:tcPr>
            <w:tcW w:w="4501" w:type="dxa"/>
          </w:tcPr>
          <w:p w:rsidR="0083145E" w:rsidRPr="00202CF6" w:rsidRDefault="0083145E" w:rsidP="00D935AD">
            <w:pPr>
              <w:jc w:val="both"/>
            </w:pPr>
            <w:r w:rsidRPr="00202CF6">
              <w:t>_____________________________________</w:t>
            </w:r>
          </w:p>
          <w:p w:rsidR="0083145E" w:rsidRPr="00202CF6" w:rsidRDefault="0083145E" w:rsidP="00D935AD">
            <w:pPr>
              <w:jc w:val="both"/>
            </w:pPr>
            <w:r w:rsidRPr="00202CF6">
              <w:t>_________________________________________</w:t>
            </w:r>
          </w:p>
          <w:p w:rsidR="0083145E" w:rsidRPr="00202CF6" w:rsidRDefault="0083145E" w:rsidP="00D935AD">
            <w:pPr>
              <w:jc w:val="both"/>
            </w:pPr>
            <w:r w:rsidRPr="00202CF6">
              <w:t>паспорт _________________________________</w:t>
            </w:r>
          </w:p>
          <w:p w:rsidR="0083145E" w:rsidRPr="00202CF6" w:rsidRDefault="0083145E" w:rsidP="00D935AD">
            <w:pPr>
              <w:jc w:val="both"/>
            </w:pPr>
            <w:r w:rsidRPr="00202CF6">
              <w:t>выдан___________________________________</w:t>
            </w:r>
          </w:p>
          <w:p w:rsidR="0083145E" w:rsidRPr="00202CF6" w:rsidRDefault="0083145E" w:rsidP="00D935AD">
            <w:pPr>
              <w:jc w:val="both"/>
            </w:pPr>
            <w:r w:rsidRPr="00202CF6">
              <w:t>зарегистрирован (а) _______________________</w:t>
            </w:r>
          </w:p>
          <w:p w:rsidR="0083145E" w:rsidRPr="00202CF6" w:rsidRDefault="0083145E" w:rsidP="00D935AD">
            <w:pPr>
              <w:jc w:val="both"/>
            </w:pPr>
            <w:r w:rsidRPr="00202CF6">
              <w:t>________________________________________</w:t>
            </w:r>
          </w:p>
          <w:p w:rsidR="0083145E" w:rsidRPr="00202CF6" w:rsidRDefault="0083145E" w:rsidP="00D935AD">
            <w:pPr>
              <w:jc w:val="both"/>
            </w:pPr>
            <w:r w:rsidRPr="00202CF6">
              <w:t>_____________________________________</w:t>
            </w:r>
          </w:p>
          <w:p w:rsidR="0083145E" w:rsidRPr="00202CF6" w:rsidRDefault="0083145E" w:rsidP="00D935AD">
            <w:pPr>
              <w:jc w:val="both"/>
            </w:pPr>
            <w:r w:rsidRPr="00202CF6">
              <w:t>телефон: _____________________________</w:t>
            </w:r>
          </w:p>
        </w:tc>
      </w:tr>
    </w:tbl>
    <w:p w:rsidR="00D24A8F" w:rsidRDefault="00D24A8F"/>
    <w:sectPr w:rsidR="00D24A8F" w:rsidSect="00D2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5E"/>
    <w:rsid w:val="005626C0"/>
    <w:rsid w:val="0083145E"/>
    <w:rsid w:val="00D2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3145E"/>
    <w:pPr>
      <w:numPr>
        <w:numId w:val="1"/>
      </w:numPr>
      <w:spacing w:before="120" w:after="60"/>
      <w:jc w:val="center"/>
    </w:pPr>
    <w:rPr>
      <w:rFonts w:ascii="Arial" w:hAnsi="Arial"/>
      <w:b/>
      <w:sz w:val="18"/>
      <w:szCs w:val="20"/>
    </w:rPr>
  </w:style>
  <w:style w:type="paragraph" w:styleId="a4">
    <w:name w:val="Title"/>
    <w:basedOn w:val="a0"/>
    <w:link w:val="a5"/>
    <w:qFormat/>
    <w:rsid w:val="0083145E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Название Знак"/>
    <w:basedOn w:val="a1"/>
    <w:link w:val="a4"/>
    <w:rsid w:val="0083145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Standard">
    <w:name w:val="Standard"/>
    <w:rsid w:val="0083145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6">
    <w:name w:val="Balloon Text"/>
    <w:basedOn w:val="a0"/>
    <w:link w:val="a7"/>
    <w:uiPriority w:val="99"/>
    <w:semiHidden/>
    <w:unhideWhenUsed/>
    <w:rsid w:val="00831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31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rasen999</cp:lastModifiedBy>
  <cp:revision>2</cp:revision>
  <cp:lastPrinted>2017-04-24T03:19:00Z</cp:lastPrinted>
  <dcterms:created xsi:type="dcterms:W3CDTF">2017-04-24T03:18:00Z</dcterms:created>
  <dcterms:modified xsi:type="dcterms:W3CDTF">2017-04-24T03:19:00Z</dcterms:modified>
</cp:coreProperties>
</file>