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F" w:rsidRPr="00D417D3" w:rsidRDefault="002A45B8" w:rsidP="002A45B8">
      <w:pPr>
        <w:ind w:firstLine="709"/>
        <w:jc w:val="center"/>
      </w:pPr>
      <w:r>
        <w:t>График проведения Большого родительского собрания в ОУ</w:t>
      </w:r>
      <w:r w:rsidR="00CD7DDC">
        <w:t xml:space="preserve"> г. Лесосибирска</w:t>
      </w:r>
    </w:p>
    <w:tbl>
      <w:tblPr>
        <w:tblW w:w="154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5"/>
        <w:gridCol w:w="4090"/>
        <w:gridCol w:w="2943"/>
        <w:gridCol w:w="3971"/>
        <w:gridCol w:w="2290"/>
      </w:tblGrid>
      <w:tr w:rsidR="009B79B0" w:rsidRPr="00D417D3" w:rsidTr="002A45B8">
        <w:trPr>
          <w:trHeight w:val="144"/>
        </w:trPr>
        <w:tc>
          <w:tcPr>
            <w:tcW w:w="2155" w:type="dxa"/>
          </w:tcPr>
          <w:p w:rsidR="009B79B0" w:rsidRPr="00D417D3" w:rsidRDefault="009B79B0" w:rsidP="00EE1023">
            <w:pPr>
              <w:jc w:val="both"/>
            </w:pPr>
            <w:r>
              <w:t>ОУ №</w:t>
            </w:r>
          </w:p>
        </w:tc>
        <w:tc>
          <w:tcPr>
            <w:tcW w:w="4090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 w:rsidRPr="00D417D3">
              <w:t>Тема мероприятия</w:t>
            </w:r>
          </w:p>
        </w:tc>
        <w:tc>
          <w:tcPr>
            <w:tcW w:w="2943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 w:rsidRPr="00D417D3">
              <w:t>участники</w:t>
            </w:r>
          </w:p>
        </w:tc>
        <w:tc>
          <w:tcPr>
            <w:tcW w:w="3971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 w:rsidRPr="00D417D3">
              <w:t>Межведомственные приглашенные</w:t>
            </w:r>
          </w:p>
        </w:tc>
        <w:tc>
          <w:tcPr>
            <w:tcW w:w="2290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 w:rsidRPr="00D417D3">
              <w:t>Дата, время</w:t>
            </w:r>
          </w:p>
        </w:tc>
      </w:tr>
      <w:tr w:rsidR="009B79B0" w:rsidRPr="00D417D3" w:rsidTr="002A45B8">
        <w:trPr>
          <w:trHeight w:val="144"/>
        </w:trPr>
        <w:tc>
          <w:tcPr>
            <w:tcW w:w="2155" w:type="dxa"/>
          </w:tcPr>
          <w:p w:rsidR="009B79B0" w:rsidRDefault="009B79B0" w:rsidP="00EE1023">
            <w:pPr>
              <w:jc w:val="both"/>
            </w:pPr>
            <w:r>
              <w:t>МБОУ «СОШ №1»</w:t>
            </w:r>
          </w:p>
        </w:tc>
        <w:tc>
          <w:tcPr>
            <w:tcW w:w="4090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>
              <w:t>Родительское собрание по теме «Ответственное родительство - как фактор защиты детей от жестокого обращения»</w:t>
            </w:r>
          </w:p>
        </w:tc>
        <w:tc>
          <w:tcPr>
            <w:tcW w:w="2943" w:type="dxa"/>
            <w:shd w:val="clear" w:color="auto" w:fill="auto"/>
          </w:tcPr>
          <w:p w:rsidR="009B79B0" w:rsidRPr="00D417D3" w:rsidRDefault="009B79B0" w:rsidP="00EE1023">
            <w:pPr>
              <w:jc w:val="both"/>
            </w:pPr>
            <w:r>
              <w:t>Родители 1-11 классов, классные руководители.</w:t>
            </w:r>
          </w:p>
        </w:tc>
        <w:tc>
          <w:tcPr>
            <w:tcW w:w="3971" w:type="dxa"/>
            <w:shd w:val="clear" w:color="auto" w:fill="auto"/>
          </w:tcPr>
          <w:p w:rsidR="009B79B0" w:rsidRDefault="009B79B0" w:rsidP="00EE1023">
            <w:pPr>
              <w:jc w:val="both"/>
            </w:pPr>
            <w:r>
              <w:t>Кирьянов В.А</w:t>
            </w:r>
            <w:r w:rsidR="002A45B8">
              <w:t>.</w:t>
            </w:r>
            <w:r>
              <w:t xml:space="preserve"> – психолог центр семьи</w:t>
            </w:r>
          </w:p>
          <w:p w:rsidR="009B79B0" w:rsidRDefault="009B79B0" w:rsidP="00EE1023">
            <w:pPr>
              <w:jc w:val="both"/>
            </w:pPr>
            <w:r>
              <w:t>Суслов И.А</w:t>
            </w:r>
            <w:r w:rsidR="002A45B8">
              <w:t>.</w:t>
            </w:r>
            <w:r>
              <w:t xml:space="preserve"> – ст.помощник прокурора</w:t>
            </w:r>
          </w:p>
          <w:p w:rsidR="009B79B0" w:rsidRDefault="009B79B0" w:rsidP="00EE1023">
            <w:pPr>
              <w:jc w:val="both"/>
            </w:pPr>
            <w:r>
              <w:t>Казакова Т.А</w:t>
            </w:r>
            <w:r w:rsidR="003E69C2">
              <w:t>.</w:t>
            </w:r>
            <w:r>
              <w:t xml:space="preserve"> – старший препод</w:t>
            </w:r>
            <w:r w:rsidR="003E69C2">
              <w:t>а</w:t>
            </w:r>
            <w:r>
              <w:t>ватель кафедры психологии</w:t>
            </w:r>
          </w:p>
          <w:p w:rsidR="009B79B0" w:rsidRDefault="009B79B0" w:rsidP="00EE1023">
            <w:pPr>
              <w:jc w:val="both"/>
            </w:pPr>
            <w:r>
              <w:t>Шашило Н.Ю</w:t>
            </w:r>
            <w:r w:rsidR="003E69C2">
              <w:t>.</w:t>
            </w:r>
            <w:r>
              <w:t xml:space="preserve"> – инспектор ПДН</w:t>
            </w:r>
          </w:p>
          <w:p w:rsidR="009B79B0" w:rsidRPr="00D417D3" w:rsidRDefault="009B79B0" w:rsidP="00EE1023">
            <w:pPr>
              <w:jc w:val="both"/>
            </w:pPr>
            <w:r>
              <w:t>Махракова Т.С</w:t>
            </w:r>
            <w:r w:rsidR="003E69C2">
              <w:t>.</w:t>
            </w:r>
            <w:r>
              <w:t xml:space="preserve"> - </w:t>
            </w:r>
            <w:r w:rsidRPr="0092313F">
              <w:rPr>
                <w:color w:val="000000"/>
              </w:rPr>
              <w:t>Заведующий ДШО</w:t>
            </w:r>
          </w:p>
        </w:tc>
        <w:tc>
          <w:tcPr>
            <w:tcW w:w="2290" w:type="dxa"/>
            <w:shd w:val="clear" w:color="auto" w:fill="auto"/>
          </w:tcPr>
          <w:p w:rsidR="009B79B0" w:rsidRDefault="009B79B0" w:rsidP="00EE1023">
            <w:pPr>
              <w:jc w:val="both"/>
            </w:pPr>
            <w:r>
              <w:t>15.02.17</w:t>
            </w:r>
          </w:p>
          <w:p w:rsidR="009B79B0" w:rsidRPr="00D417D3" w:rsidRDefault="009B79B0" w:rsidP="00EE1023">
            <w:pPr>
              <w:jc w:val="both"/>
            </w:pPr>
            <w:r>
              <w:t>17.30</w:t>
            </w:r>
          </w:p>
        </w:tc>
      </w:tr>
      <w:tr w:rsidR="009B79B0" w:rsidRPr="00D417D3" w:rsidTr="002A45B8">
        <w:trPr>
          <w:trHeight w:val="144"/>
        </w:trPr>
        <w:tc>
          <w:tcPr>
            <w:tcW w:w="2155" w:type="dxa"/>
          </w:tcPr>
          <w:p w:rsidR="009B79B0" w:rsidRDefault="009B79B0" w:rsidP="009B79B0">
            <w:r>
              <w:t>МБОУ «СОШ №2»</w:t>
            </w:r>
          </w:p>
        </w:tc>
        <w:tc>
          <w:tcPr>
            <w:tcW w:w="4090" w:type="dxa"/>
            <w:shd w:val="clear" w:color="auto" w:fill="auto"/>
          </w:tcPr>
          <w:p w:rsidR="009B79B0" w:rsidRDefault="009B79B0" w:rsidP="00292D2C">
            <w:r>
              <w:t>Общешкольное родительское собрание</w:t>
            </w:r>
          </w:p>
        </w:tc>
        <w:tc>
          <w:tcPr>
            <w:tcW w:w="2943" w:type="dxa"/>
            <w:shd w:val="clear" w:color="auto" w:fill="auto"/>
          </w:tcPr>
          <w:p w:rsidR="009B79B0" w:rsidRDefault="009B79B0" w:rsidP="00292D2C">
            <w:r>
              <w:t>Упр.совет, администрация школы, родитель.общественность 1-11 кл.</w:t>
            </w:r>
          </w:p>
        </w:tc>
        <w:tc>
          <w:tcPr>
            <w:tcW w:w="3971" w:type="dxa"/>
            <w:shd w:val="clear" w:color="auto" w:fill="auto"/>
          </w:tcPr>
          <w:p w:rsidR="009B79B0" w:rsidRDefault="009B79B0" w:rsidP="00292D2C">
            <w:r w:rsidRPr="002D5FE8">
              <w:t>Инспектор ПДН</w:t>
            </w:r>
          </w:p>
        </w:tc>
        <w:tc>
          <w:tcPr>
            <w:tcW w:w="2290" w:type="dxa"/>
            <w:shd w:val="clear" w:color="auto" w:fill="auto"/>
          </w:tcPr>
          <w:p w:rsidR="009B79B0" w:rsidRDefault="009B79B0" w:rsidP="00292D2C">
            <w:r>
              <w:t>16.02.2017</w:t>
            </w:r>
          </w:p>
        </w:tc>
      </w:tr>
      <w:tr w:rsidR="009B79B0" w:rsidRPr="00D417D3" w:rsidTr="002A45B8">
        <w:trPr>
          <w:trHeight w:val="144"/>
        </w:trPr>
        <w:tc>
          <w:tcPr>
            <w:tcW w:w="2155" w:type="dxa"/>
          </w:tcPr>
          <w:p w:rsidR="009B79B0" w:rsidRDefault="009B79B0" w:rsidP="009B79B0">
            <w:r>
              <w:t>МБОУ «СОШ №4»</w:t>
            </w:r>
          </w:p>
        </w:tc>
        <w:tc>
          <w:tcPr>
            <w:tcW w:w="4090" w:type="dxa"/>
            <w:shd w:val="clear" w:color="auto" w:fill="auto"/>
          </w:tcPr>
          <w:p w:rsidR="009B79B0" w:rsidRPr="00FE192C" w:rsidRDefault="009B79B0" w:rsidP="008D38EF">
            <w:r w:rsidRPr="00FE192C">
              <w:t xml:space="preserve">Родительское собрание </w:t>
            </w:r>
            <w:r w:rsidRPr="009B79B0">
              <w:rPr>
                <w:b/>
              </w:rPr>
              <w:t>«</w:t>
            </w:r>
            <w:r w:rsidRPr="009B79B0">
              <w:rPr>
                <w:b/>
                <w:bCs/>
              </w:rPr>
              <w:t>Безопасность</w:t>
            </w:r>
            <w:r w:rsidRPr="009B79B0">
              <w:rPr>
                <w:b/>
              </w:rPr>
              <w:t xml:space="preserve"> детей </w:t>
            </w:r>
            <w:r w:rsidRPr="009B79B0">
              <w:rPr>
                <w:b/>
                <w:bCs/>
              </w:rPr>
              <w:t>в</w:t>
            </w:r>
            <w:r w:rsidRPr="009B79B0">
              <w:rPr>
                <w:b/>
              </w:rPr>
              <w:t xml:space="preserve"> </w:t>
            </w:r>
            <w:r w:rsidRPr="009B79B0">
              <w:rPr>
                <w:b/>
                <w:bCs/>
              </w:rPr>
              <w:t>сети</w:t>
            </w:r>
            <w:r w:rsidRPr="009B79B0">
              <w:rPr>
                <w:b/>
              </w:rPr>
              <w:t xml:space="preserve"> Интернет и интернет – угрозы для ребенка»</w:t>
            </w:r>
          </w:p>
        </w:tc>
        <w:tc>
          <w:tcPr>
            <w:tcW w:w="2943" w:type="dxa"/>
            <w:shd w:val="clear" w:color="auto" w:fill="auto"/>
          </w:tcPr>
          <w:p w:rsidR="009B79B0" w:rsidRDefault="009B79B0" w:rsidP="008D38EF">
            <w:r>
              <w:t>Родители</w:t>
            </w:r>
          </w:p>
          <w:p w:rsidR="009B79B0" w:rsidRPr="00FE192C" w:rsidRDefault="009B79B0" w:rsidP="008D38EF">
            <w:r>
              <w:t>Педагоги</w:t>
            </w:r>
          </w:p>
        </w:tc>
        <w:tc>
          <w:tcPr>
            <w:tcW w:w="3971" w:type="dxa"/>
            <w:shd w:val="clear" w:color="auto" w:fill="auto"/>
          </w:tcPr>
          <w:p w:rsidR="009B79B0" w:rsidRPr="009B79B0" w:rsidRDefault="009B79B0" w:rsidP="008D38EF">
            <w:pPr>
              <w:rPr>
                <w:sz w:val="24"/>
                <w:szCs w:val="24"/>
              </w:rPr>
            </w:pPr>
            <w:r>
              <w:t>-</w:t>
            </w:r>
            <w:r w:rsidRPr="009B79B0">
              <w:rPr>
                <w:sz w:val="24"/>
                <w:szCs w:val="24"/>
              </w:rPr>
              <w:t>УУИ - Игнатович Вера Андреевна</w:t>
            </w:r>
          </w:p>
          <w:p w:rsidR="009B79B0" w:rsidRPr="009B79B0" w:rsidRDefault="009B79B0" w:rsidP="008D38EF">
            <w:pPr>
              <w:rPr>
                <w:sz w:val="24"/>
                <w:szCs w:val="24"/>
              </w:rPr>
            </w:pPr>
            <w:r w:rsidRPr="009B79B0">
              <w:rPr>
                <w:sz w:val="24"/>
                <w:szCs w:val="24"/>
              </w:rPr>
              <w:t xml:space="preserve">-Инспектор ПДН Чеховская Л.И. </w:t>
            </w:r>
          </w:p>
          <w:p w:rsidR="009B79B0" w:rsidRPr="009B79B0" w:rsidRDefault="009B79B0" w:rsidP="008D38EF">
            <w:pPr>
              <w:rPr>
                <w:sz w:val="24"/>
                <w:szCs w:val="24"/>
              </w:rPr>
            </w:pPr>
            <w:r w:rsidRPr="009B79B0">
              <w:rPr>
                <w:sz w:val="24"/>
                <w:szCs w:val="24"/>
              </w:rPr>
              <w:t>- представитель КГБ УЗ «Красноярский краевой психоневрологический диспансер №1 филиал №2 г.Лесосибирска»</w:t>
            </w:r>
          </w:p>
          <w:p w:rsidR="009B79B0" w:rsidRPr="00FE192C" w:rsidRDefault="009B79B0" w:rsidP="008D38EF"/>
        </w:tc>
        <w:tc>
          <w:tcPr>
            <w:tcW w:w="2290" w:type="dxa"/>
            <w:shd w:val="clear" w:color="auto" w:fill="auto"/>
          </w:tcPr>
          <w:p w:rsidR="009B79B0" w:rsidRPr="00FE192C" w:rsidRDefault="009B79B0" w:rsidP="008D38EF"/>
          <w:p w:rsidR="009B79B0" w:rsidRPr="00FE192C" w:rsidRDefault="009B79B0" w:rsidP="008D38EF">
            <w:r w:rsidRPr="00FE192C">
              <w:t xml:space="preserve">15.02.2017 </w:t>
            </w:r>
          </w:p>
          <w:p w:rsidR="009B79B0" w:rsidRPr="00FE192C" w:rsidRDefault="009B79B0" w:rsidP="008D38EF">
            <w:r w:rsidRPr="00FE192C">
              <w:t>в 18-00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«ООШ №5»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216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Родительское собрание по теме «Задачи семьи по воспитанию сознательного отношения к обучению»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216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Родители 7А и 7Б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2167E4">
            <w:pPr>
              <w:rPr>
                <w:lang w:eastAsia="ar-SA"/>
              </w:rPr>
            </w:pPr>
            <w:r>
              <w:t>Воронин Н. Н. , инспектор ПДН</w:t>
            </w:r>
          </w:p>
          <w:p w:rsidR="00CD7DDC" w:rsidRDefault="00CD7DDC" w:rsidP="00216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Евсеева Е. В., инспектор ГИБДД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2167E4">
            <w:pPr>
              <w:suppressAutoHyphens/>
            </w:pPr>
            <w:r>
              <w:t>10.02.2017г.</w:t>
            </w:r>
          </w:p>
          <w:p w:rsidR="00CD7DDC" w:rsidRDefault="00CD7DDC" w:rsidP="00216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18.00.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«СОШ №6»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8C667D">
            <w:r>
              <w:t>«Семейные традиции» (родительский форум)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8C667D">
            <w:r>
              <w:t>Опекуны и приемные родители, семьи СОП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8C667D">
            <w:r>
              <w:t>Специалисты отдела опеки и попечительства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8C667D">
            <w:r>
              <w:t xml:space="preserve">11.02.2017 </w:t>
            </w:r>
          </w:p>
          <w:p w:rsidR="00CD7DDC" w:rsidRDefault="00CD7DDC" w:rsidP="008C667D">
            <w:r>
              <w:t>14.00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 xml:space="preserve">МБОУ «СОШ </w:t>
            </w:r>
            <w:r>
              <w:lastRenderedPageBreak/>
              <w:t>№6»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8C667D">
            <w:r>
              <w:lastRenderedPageBreak/>
              <w:t>Заседание совета профилактики</w:t>
            </w:r>
          </w:p>
          <w:p w:rsidR="00CD7DDC" w:rsidRDefault="00CD7DDC" w:rsidP="008C667D">
            <w:r>
              <w:lastRenderedPageBreak/>
              <w:t>«Ответственность родителей за воспитание детей»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8C667D">
            <w:r>
              <w:lastRenderedPageBreak/>
              <w:t xml:space="preserve"> родители, состоящие </w:t>
            </w:r>
            <w:r>
              <w:lastRenderedPageBreak/>
              <w:t xml:space="preserve">на учете 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8C667D">
            <w:r>
              <w:lastRenderedPageBreak/>
              <w:t>Инспектор ПДН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8C667D">
            <w:r>
              <w:t>10.02.2017</w:t>
            </w:r>
          </w:p>
          <w:p w:rsidR="00CD7DDC" w:rsidRDefault="00CD7DDC" w:rsidP="008C667D">
            <w:r>
              <w:lastRenderedPageBreak/>
              <w:t>13.00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lastRenderedPageBreak/>
              <w:t>МБОУ «СОШ №6»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8C667D">
            <w:r>
              <w:t>Психологический тренинг для родителей «Радость воспитания»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8C667D">
            <w:r>
              <w:t xml:space="preserve">родители, состоящие на учете 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8C667D"/>
        </w:tc>
        <w:tc>
          <w:tcPr>
            <w:tcW w:w="2290" w:type="dxa"/>
            <w:shd w:val="clear" w:color="auto" w:fill="auto"/>
          </w:tcPr>
          <w:p w:rsidR="00CD7DDC" w:rsidRDefault="00CD7DDC" w:rsidP="008C667D">
            <w:r>
              <w:t>09.02.2017</w:t>
            </w:r>
          </w:p>
          <w:p w:rsidR="00CD7DDC" w:rsidRDefault="00CD7DDC" w:rsidP="008C667D">
            <w:r>
              <w:t>18.00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«СОШ №9»</w:t>
            </w:r>
          </w:p>
        </w:tc>
        <w:tc>
          <w:tcPr>
            <w:tcW w:w="4090" w:type="dxa"/>
            <w:shd w:val="clear" w:color="auto" w:fill="auto"/>
          </w:tcPr>
          <w:p w:rsidR="00CD7DDC" w:rsidRPr="00FE192C" w:rsidRDefault="00CD7DDC" w:rsidP="008D38EF">
            <w:r>
              <w:t xml:space="preserve">Общешкольное родительское собрание 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8D38EF">
            <w:r>
              <w:t>Родители 7-10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8D38EF">
            <w:r>
              <w:t>Инспектор ПДН</w:t>
            </w:r>
          </w:p>
          <w:p w:rsidR="00CD7DDC" w:rsidRDefault="00CD7DDC" w:rsidP="008D38EF">
            <w:r>
              <w:t>Специалисты СПИД-центра Лесосибирска</w:t>
            </w:r>
          </w:p>
        </w:tc>
        <w:tc>
          <w:tcPr>
            <w:tcW w:w="2290" w:type="dxa"/>
            <w:shd w:val="clear" w:color="auto" w:fill="auto"/>
          </w:tcPr>
          <w:p w:rsidR="00CD7DDC" w:rsidRPr="00FE192C" w:rsidRDefault="00CD7DDC" w:rsidP="008D38EF">
            <w:r>
              <w:t>27.02. 2017-02-10 18.00.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«СОШ №18»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>«Совет профилактики правонарушений»</w:t>
            </w:r>
          </w:p>
          <w:p w:rsidR="00CD7DDC" w:rsidRPr="00D417D3" w:rsidRDefault="00CD7DDC" w:rsidP="00A82593">
            <w:pPr>
              <w:jc w:val="both"/>
            </w:pPr>
          </w:p>
        </w:tc>
        <w:tc>
          <w:tcPr>
            <w:tcW w:w="2943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 xml:space="preserve">Несовершеннолетние, состоящие на </w:t>
            </w:r>
          </w:p>
          <w:p w:rsidR="00CD7DDC" w:rsidRPr="00D417D3" w:rsidRDefault="00CD7DDC" w:rsidP="00A82593">
            <w:pPr>
              <w:jc w:val="both"/>
            </w:pPr>
            <w:r>
              <w:t xml:space="preserve"> учёте  в КДН и ЗП, дети группы « риска»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 xml:space="preserve">инспектор ОДН </w:t>
            </w:r>
          </w:p>
          <w:p w:rsidR="00CD7DDC" w:rsidRPr="00D417D3" w:rsidRDefault="00CD7DDC" w:rsidP="00A82593">
            <w:pPr>
              <w:jc w:val="both"/>
            </w:pPr>
            <w:r>
              <w:t>О.Н. Рубаненко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>01.02.</w:t>
            </w:r>
          </w:p>
          <w:p w:rsidR="00CD7DDC" w:rsidRDefault="00CD7DDC" w:rsidP="00A82593">
            <w:pPr>
              <w:jc w:val="both"/>
            </w:pPr>
            <w:r>
              <w:t>2017</w:t>
            </w:r>
          </w:p>
          <w:p w:rsidR="00CD7DDC" w:rsidRPr="00D417D3" w:rsidRDefault="00CD7DDC" w:rsidP="00A82593">
            <w:pPr>
              <w:jc w:val="both"/>
            </w:pPr>
            <w:r>
              <w:t>11.00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«СОШ №18»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 xml:space="preserve"> Общешкольное родительское  собрание по теме:</w:t>
            </w:r>
          </w:p>
          <w:p w:rsidR="00CD7DDC" w:rsidRDefault="00CD7DDC" w:rsidP="00A82593">
            <w:pPr>
              <w:jc w:val="both"/>
            </w:pPr>
            <w:r>
              <w:t xml:space="preserve"> «Современные методы профилактики наркомании токсикомании».</w:t>
            </w:r>
          </w:p>
          <w:p w:rsidR="00CD7DDC" w:rsidRDefault="00CD7DDC" w:rsidP="00A82593">
            <w:pPr>
              <w:jc w:val="both"/>
            </w:pPr>
            <w:r>
              <w:t>«Профилактика правонарушений и преступлений среди несовершеннолетних»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>родители 1-10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>Кузнецов О.М. врач- нарколог,</w:t>
            </w:r>
          </w:p>
          <w:p w:rsidR="00CD7DDC" w:rsidRDefault="00CD7DDC" w:rsidP="00A82593">
            <w:pPr>
              <w:jc w:val="both"/>
            </w:pPr>
            <w:r>
              <w:t>Хабаров М. Р. соц. работник, Замащикова А.В. психолог,</w:t>
            </w:r>
          </w:p>
          <w:p w:rsidR="00CD7DDC" w:rsidRDefault="00CD7DDC" w:rsidP="00A82593">
            <w:pPr>
              <w:jc w:val="both"/>
            </w:pPr>
          </w:p>
          <w:p w:rsidR="00CD7DDC" w:rsidRDefault="00CD7DDC" w:rsidP="00A82593">
            <w:pPr>
              <w:jc w:val="both"/>
            </w:pPr>
          </w:p>
          <w:p w:rsidR="00CD7DDC" w:rsidRDefault="00CD7DDC" w:rsidP="00A82593">
            <w:pPr>
              <w:jc w:val="both"/>
            </w:pPr>
            <w:r>
              <w:t>О.Н. Рубаненко, инспектор ОДН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A82593">
            <w:pPr>
              <w:jc w:val="both"/>
            </w:pPr>
            <w:r>
              <w:t>09.02.</w:t>
            </w:r>
          </w:p>
          <w:p w:rsidR="00CD7DDC" w:rsidRDefault="00CD7DDC" w:rsidP="00A82593">
            <w:pPr>
              <w:jc w:val="both"/>
            </w:pPr>
            <w:r>
              <w:t>2017</w:t>
            </w:r>
          </w:p>
          <w:p w:rsidR="00CD7DDC" w:rsidRDefault="00CD7DDC" w:rsidP="00A82593">
            <w:pPr>
              <w:jc w:val="both"/>
            </w:pPr>
            <w:r>
              <w:t>18.00</w:t>
            </w:r>
          </w:p>
        </w:tc>
      </w:tr>
      <w:tr w:rsidR="00CD7DDC" w:rsidRPr="00D417D3" w:rsidTr="002A45B8">
        <w:trPr>
          <w:trHeight w:val="144"/>
        </w:trPr>
        <w:tc>
          <w:tcPr>
            <w:tcW w:w="2155" w:type="dxa"/>
          </w:tcPr>
          <w:p w:rsidR="00CD7DDC" w:rsidRDefault="00CD7DDC" w:rsidP="009B79B0">
            <w:r>
              <w:t>МБОУ «Лицей»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3C6C61">
            <w:pPr>
              <w:jc w:val="center"/>
            </w:pPr>
            <w:r>
              <w:t>Родительские собрания в параллели 10-11классов (в повестку собрания включаем вопросы по профилактике безнадзорности правонарушений среди несовершеннолетних)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3C6C61">
            <w:pPr>
              <w:jc w:val="center"/>
            </w:pPr>
            <w:r>
              <w:t>Родительские сообщества 10-11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3C6C61">
            <w:pPr>
              <w:jc w:val="center"/>
            </w:pPr>
            <w:r>
              <w:t>Воронцов М.А.- инспектор ОДН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3C6C61">
            <w:pPr>
              <w:jc w:val="center"/>
            </w:pPr>
            <w:r>
              <w:t>С 01.02 по 15.02.2017.</w:t>
            </w:r>
          </w:p>
        </w:tc>
      </w:tr>
      <w:tr w:rsidR="00CD7DDC" w:rsidRPr="00D417D3" w:rsidTr="002A45B8">
        <w:trPr>
          <w:trHeight w:val="1364"/>
        </w:trPr>
        <w:tc>
          <w:tcPr>
            <w:tcW w:w="2155" w:type="dxa"/>
          </w:tcPr>
          <w:p w:rsidR="00CD7DDC" w:rsidRDefault="00CD7DDC" w:rsidP="009B79B0">
            <w:r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5-х классах «Профилактика асоциального  поведения»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707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 5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ПДН, школьный психолог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CD7DDC" w:rsidRPr="00D417D3" w:rsidTr="002A45B8">
        <w:trPr>
          <w:trHeight w:val="1384"/>
        </w:trPr>
        <w:tc>
          <w:tcPr>
            <w:tcW w:w="2155" w:type="dxa"/>
          </w:tcPr>
          <w:p w:rsidR="00CD7DDC" w:rsidRDefault="00CD7DDC" w:rsidP="009B79B0">
            <w:r>
              <w:lastRenderedPageBreak/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6-х классах «Особенности подросткового возраста»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>
            <w:r w:rsidRPr="00AF237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6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CD7DDC" w:rsidRPr="00D417D3" w:rsidTr="002A45B8">
        <w:trPr>
          <w:trHeight w:val="1104"/>
        </w:trPr>
        <w:tc>
          <w:tcPr>
            <w:tcW w:w="2155" w:type="dxa"/>
          </w:tcPr>
          <w:p w:rsidR="00CD7DDC" w:rsidRDefault="00CD7DDC" w:rsidP="009B79B0">
            <w:r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7-х классах «Влияние улицы на поведение подростка»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>
            <w:r w:rsidRPr="00AF237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7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CD7DDC" w:rsidRPr="00D417D3" w:rsidTr="002A45B8">
        <w:trPr>
          <w:trHeight w:val="1645"/>
        </w:trPr>
        <w:tc>
          <w:tcPr>
            <w:tcW w:w="2155" w:type="dxa"/>
          </w:tcPr>
          <w:p w:rsidR="00CD7DDC" w:rsidRDefault="00CD7DDC" w:rsidP="009B79B0">
            <w:r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9-х классах «Взаимодействие семьи и школы в вопросе профилактике правонарушений»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>
            <w:r w:rsidRPr="00AF237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9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CD7DDC" w:rsidRPr="00D417D3" w:rsidTr="002A45B8">
        <w:trPr>
          <w:trHeight w:val="1384"/>
        </w:trPr>
        <w:tc>
          <w:tcPr>
            <w:tcW w:w="2155" w:type="dxa"/>
          </w:tcPr>
          <w:p w:rsidR="00CD7DDC" w:rsidRDefault="00CD7DDC" w:rsidP="009B79B0">
            <w:r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10-х  классах «Профилактика асоциального  поведения»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2A45B8">
            <w:r w:rsidRPr="00AF237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10-х 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CD7DDC" w:rsidRPr="00D417D3" w:rsidTr="002A45B8">
        <w:trPr>
          <w:trHeight w:val="1104"/>
        </w:trPr>
        <w:tc>
          <w:tcPr>
            <w:tcW w:w="2155" w:type="dxa"/>
          </w:tcPr>
          <w:p w:rsidR="00CD7DDC" w:rsidRDefault="00CD7DDC" w:rsidP="009B79B0">
            <w:r>
              <w:t>МБОУ «Гимназия»</w:t>
            </w:r>
          </w:p>
        </w:tc>
        <w:tc>
          <w:tcPr>
            <w:tcW w:w="4090" w:type="dxa"/>
            <w:shd w:val="clear" w:color="auto" w:fill="auto"/>
          </w:tcPr>
          <w:p w:rsidR="00CD7DDC" w:rsidRDefault="00CD7DDC" w:rsidP="00D7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11-х  классах «Соблазны мегаполиса»</w:t>
            </w:r>
          </w:p>
        </w:tc>
        <w:tc>
          <w:tcPr>
            <w:tcW w:w="2943" w:type="dxa"/>
            <w:shd w:val="clear" w:color="auto" w:fill="auto"/>
          </w:tcPr>
          <w:p w:rsidR="00CD7DDC" w:rsidRDefault="00CD7DDC" w:rsidP="002A45B8">
            <w:r w:rsidRPr="00AF237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11-х  классов</w:t>
            </w:r>
          </w:p>
        </w:tc>
        <w:tc>
          <w:tcPr>
            <w:tcW w:w="3971" w:type="dxa"/>
            <w:shd w:val="clear" w:color="auto" w:fill="auto"/>
          </w:tcPr>
          <w:p w:rsidR="00CD7DDC" w:rsidRDefault="00CD7DDC" w:rsidP="00E51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90" w:type="dxa"/>
            <w:shd w:val="clear" w:color="auto" w:fill="auto"/>
          </w:tcPr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9.02.2017</w:t>
            </w:r>
          </w:p>
          <w:p w:rsidR="00CD7DDC" w:rsidRDefault="00CD7DDC" w:rsidP="00DF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</w:tbl>
    <w:p w:rsidR="00E159CF" w:rsidRPr="00D417D3" w:rsidRDefault="00E159CF" w:rsidP="00E159CF">
      <w:pPr>
        <w:ind w:firstLine="709"/>
        <w:jc w:val="both"/>
      </w:pPr>
    </w:p>
    <w:p w:rsidR="00E0773C" w:rsidRPr="00A24FAA" w:rsidRDefault="00E0773C" w:rsidP="00A24FAA">
      <w:pPr>
        <w:ind w:firstLine="709"/>
        <w:jc w:val="both"/>
        <w:rPr>
          <w:sz w:val="20"/>
          <w:szCs w:val="20"/>
        </w:rPr>
      </w:pPr>
    </w:p>
    <w:sectPr w:rsidR="00E0773C" w:rsidRPr="00A24FAA" w:rsidSect="009A0CA3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4DB"/>
    <w:multiLevelType w:val="hybridMultilevel"/>
    <w:tmpl w:val="2A822ACA"/>
    <w:lvl w:ilvl="0" w:tplc="3CC48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3869AD"/>
    <w:rsid w:val="00073216"/>
    <w:rsid w:val="00195E33"/>
    <w:rsid w:val="001A18D0"/>
    <w:rsid w:val="002A45B8"/>
    <w:rsid w:val="00355663"/>
    <w:rsid w:val="003869AD"/>
    <w:rsid w:val="003E69C2"/>
    <w:rsid w:val="006D5BE8"/>
    <w:rsid w:val="00731823"/>
    <w:rsid w:val="008227A3"/>
    <w:rsid w:val="00886212"/>
    <w:rsid w:val="008D29C3"/>
    <w:rsid w:val="0092313F"/>
    <w:rsid w:val="009A0CA3"/>
    <w:rsid w:val="009B79B0"/>
    <w:rsid w:val="009C3002"/>
    <w:rsid w:val="00A166E5"/>
    <w:rsid w:val="00A24FAA"/>
    <w:rsid w:val="00AF1038"/>
    <w:rsid w:val="00C33181"/>
    <w:rsid w:val="00C807CF"/>
    <w:rsid w:val="00CD7DDC"/>
    <w:rsid w:val="00D417D3"/>
    <w:rsid w:val="00D77C03"/>
    <w:rsid w:val="00DF21E8"/>
    <w:rsid w:val="00E0773C"/>
    <w:rsid w:val="00E159CF"/>
    <w:rsid w:val="00EE1023"/>
    <w:rsid w:val="00F8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9A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9A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Знак"/>
    <w:link w:val="a5"/>
    <w:semiHidden/>
    <w:locked/>
    <w:rsid w:val="003869AD"/>
    <w:rPr>
      <w:rFonts w:ascii="Consolas" w:eastAsia="Calibri" w:hAnsi="Consolas"/>
      <w:sz w:val="21"/>
      <w:szCs w:val="21"/>
      <w:lang w:val="ru-RU" w:eastAsia="en-US" w:bidi="ar-SA"/>
    </w:rPr>
  </w:style>
  <w:style w:type="paragraph" w:styleId="a5">
    <w:name w:val="Plain Text"/>
    <w:basedOn w:val="a"/>
    <w:link w:val="a4"/>
    <w:semiHidden/>
    <w:rsid w:val="003869A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paragraph" w:customStyle="1" w:styleId="a6">
    <w:name w:val="Знак"/>
    <w:basedOn w:val="a"/>
    <w:rsid w:val="003869AD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C807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rasen999</cp:lastModifiedBy>
  <cp:revision>4</cp:revision>
  <cp:lastPrinted>2017-01-24T09:11:00Z</cp:lastPrinted>
  <dcterms:created xsi:type="dcterms:W3CDTF">2017-02-08T09:47:00Z</dcterms:created>
  <dcterms:modified xsi:type="dcterms:W3CDTF">2017-02-10T06:45:00Z</dcterms:modified>
</cp:coreProperties>
</file>