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C03" w:rsidRDefault="00BC4C03" w:rsidP="00BC4C03">
      <w:pPr>
        <w:pStyle w:val="1"/>
        <w:jc w:val="center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Протокол заседания</w:t>
      </w:r>
    </w:p>
    <w:p w:rsidR="00BC4C03" w:rsidRDefault="00D859D6" w:rsidP="00BC4C03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BC4C03">
        <w:rPr>
          <w:rFonts w:ascii="Times New Roman" w:hAnsi="Times New Roman" w:cs="Times New Roman"/>
          <w:b w:val="0"/>
          <w:color w:val="auto"/>
        </w:rPr>
        <w:t>Совет управления - городской методический Совет</w:t>
      </w:r>
      <w:r w:rsidR="004B6FE0" w:rsidRPr="00BC4C03">
        <w:rPr>
          <w:rFonts w:ascii="Times New Roman" w:hAnsi="Times New Roman" w:cs="Times New Roman"/>
          <w:b w:val="0"/>
          <w:color w:val="auto"/>
        </w:rPr>
        <w:t xml:space="preserve"> по теме </w:t>
      </w:r>
    </w:p>
    <w:p w:rsidR="00BC4C03" w:rsidRPr="00BC4C03" w:rsidRDefault="004B6FE0" w:rsidP="00BC4C03">
      <w:pPr>
        <w:pStyle w:val="1"/>
        <w:spacing w:before="0"/>
        <w:jc w:val="center"/>
        <w:rPr>
          <w:rFonts w:ascii="Times New Roman" w:hAnsi="Times New Roman" w:cs="Times New Roman"/>
          <w:b w:val="0"/>
          <w:color w:val="auto"/>
        </w:rPr>
      </w:pPr>
      <w:r w:rsidRPr="00BC4C03">
        <w:rPr>
          <w:rFonts w:ascii="Times New Roman" w:hAnsi="Times New Roman" w:cs="Times New Roman"/>
          <w:b w:val="0"/>
          <w:color w:val="auto"/>
        </w:rPr>
        <w:t>«Эффективность управленческой деятельности как условие достижения но</w:t>
      </w:r>
      <w:r w:rsidR="00D859D6" w:rsidRPr="00BC4C03">
        <w:rPr>
          <w:rFonts w:ascii="Times New Roman" w:hAnsi="Times New Roman" w:cs="Times New Roman"/>
          <w:b w:val="0"/>
          <w:color w:val="auto"/>
        </w:rPr>
        <w:t>вых образовательных результатов»</w:t>
      </w:r>
      <w:r w:rsidR="00BC4C03">
        <w:rPr>
          <w:rFonts w:ascii="Times New Roman" w:hAnsi="Times New Roman" w:cs="Times New Roman"/>
          <w:b w:val="0"/>
          <w:color w:val="auto"/>
        </w:rPr>
        <w:t>.</w:t>
      </w:r>
      <w:r w:rsidR="0032709D" w:rsidRPr="00BC4C03">
        <w:rPr>
          <w:rFonts w:ascii="Times New Roman" w:hAnsi="Times New Roman" w:cs="Times New Roman"/>
          <w:b w:val="0"/>
          <w:color w:val="auto"/>
        </w:rPr>
        <w:t xml:space="preserve"> </w:t>
      </w:r>
    </w:p>
    <w:p w:rsidR="00621733" w:rsidRDefault="0032709D" w:rsidP="00BC4C03">
      <w:pPr>
        <w:pStyle w:val="1"/>
        <w:spacing w:before="0"/>
        <w:rPr>
          <w:rFonts w:ascii="Times New Roman" w:hAnsi="Times New Roman" w:cs="Times New Roman"/>
          <w:b w:val="0"/>
          <w:color w:val="auto"/>
        </w:rPr>
      </w:pPr>
      <w:r w:rsidRPr="00D859D6">
        <w:rPr>
          <w:rFonts w:ascii="Times New Roman" w:hAnsi="Times New Roman" w:cs="Times New Roman"/>
          <w:color w:val="auto"/>
        </w:rPr>
        <w:t xml:space="preserve"> </w:t>
      </w:r>
      <w:r w:rsidR="00D859D6" w:rsidRPr="00BC4C03">
        <w:rPr>
          <w:rFonts w:ascii="Times New Roman" w:hAnsi="Times New Roman" w:cs="Times New Roman"/>
          <w:b w:val="0"/>
          <w:color w:val="auto"/>
        </w:rPr>
        <w:t>от</w:t>
      </w:r>
      <w:r w:rsidRPr="00BC4C03">
        <w:rPr>
          <w:rFonts w:ascii="Times New Roman" w:hAnsi="Times New Roman" w:cs="Times New Roman"/>
          <w:b w:val="0"/>
          <w:color w:val="auto"/>
        </w:rPr>
        <w:t xml:space="preserve">   </w:t>
      </w:r>
      <w:r w:rsidR="00D258A5">
        <w:rPr>
          <w:rFonts w:ascii="Times New Roman" w:hAnsi="Times New Roman" w:cs="Times New Roman"/>
          <w:b w:val="0"/>
          <w:color w:val="auto"/>
        </w:rPr>
        <w:t>29.04.</w:t>
      </w:r>
      <w:r w:rsidRPr="00BC4C03">
        <w:rPr>
          <w:rFonts w:ascii="Times New Roman" w:hAnsi="Times New Roman" w:cs="Times New Roman"/>
          <w:b w:val="0"/>
          <w:color w:val="auto"/>
        </w:rPr>
        <w:t xml:space="preserve"> </w:t>
      </w:r>
      <w:r w:rsidR="00D258A5">
        <w:rPr>
          <w:rFonts w:ascii="Times New Roman" w:hAnsi="Times New Roman" w:cs="Times New Roman"/>
          <w:b w:val="0"/>
          <w:color w:val="auto"/>
        </w:rPr>
        <w:t xml:space="preserve"> 2019</w:t>
      </w:r>
      <w:r w:rsidR="00F20C7A">
        <w:rPr>
          <w:rFonts w:ascii="Times New Roman" w:hAnsi="Times New Roman" w:cs="Times New Roman"/>
          <w:b w:val="0"/>
          <w:color w:val="auto"/>
        </w:rPr>
        <w:t xml:space="preserve">                                                                              №1</w:t>
      </w:r>
    </w:p>
    <w:p w:rsidR="00D258A5" w:rsidRPr="00A13751" w:rsidRDefault="00D258A5" w:rsidP="00D25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51">
        <w:rPr>
          <w:rFonts w:ascii="Times New Roman" w:hAnsi="Times New Roman" w:cs="Times New Roman"/>
          <w:sz w:val="28"/>
          <w:szCs w:val="28"/>
        </w:rPr>
        <w:t>председатель: Егорова О.Ю.</w:t>
      </w:r>
    </w:p>
    <w:p w:rsidR="00D258A5" w:rsidRPr="00A13751" w:rsidRDefault="00D258A5" w:rsidP="00D258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секретарь: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Харько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А.В.</w:t>
      </w:r>
    </w:p>
    <w:p w:rsidR="00D258A5" w:rsidRDefault="00D258A5" w:rsidP="00D258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присутствовали:       43    </w:t>
      </w:r>
      <w:r w:rsidRPr="00A13751">
        <w:rPr>
          <w:rFonts w:ascii="Times New Roman" w:hAnsi="Times New Roman" w:cs="Times New Roman"/>
          <w:sz w:val="28"/>
          <w:szCs w:val="28"/>
        </w:rPr>
        <w:t xml:space="preserve"> человек</w:t>
      </w:r>
      <w:r>
        <w:rPr>
          <w:rFonts w:ascii="Times New Roman" w:hAnsi="Times New Roman" w:cs="Times New Roman"/>
          <w:sz w:val="28"/>
          <w:szCs w:val="28"/>
        </w:rPr>
        <w:t>а</w:t>
      </w:r>
    </w:p>
    <w:p w:rsidR="00D258A5" w:rsidRDefault="00D258A5" w:rsidP="00D258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отдел образования 5 ч.</w:t>
      </w:r>
    </w:p>
    <w:p w:rsidR="00D258A5" w:rsidRPr="00A13751" w:rsidRDefault="00D258A5" w:rsidP="00D258A5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МИМЦ-5 чел.</w:t>
      </w:r>
    </w:p>
    <w:p w:rsidR="00D258A5" w:rsidRPr="00A13751" w:rsidRDefault="00D258A5" w:rsidP="00D25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51">
        <w:rPr>
          <w:rFonts w:ascii="Times New Roman" w:hAnsi="Times New Roman" w:cs="Times New Roman"/>
          <w:sz w:val="28"/>
          <w:szCs w:val="28"/>
        </w:rPr>
        <w:t>Дире</w:t>
      </w:r>
      <w:r>
        <w:rPr>
          <w:rFonts w:ascii="Times New Roman" w:hAnsi="Times New Roman" w:cs="Times New Roman"/>
          <w:sz w:val="28"/>
          <w:szCs w:val="28"/>
        </w:rPr>
        <w:t>ктора ОУ:  1,2,4,5,6, 8, 9, гимназия, Лицей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управленческие команды</w:t>
      </w:r>
      <w:r w:rsidRPr="00A13751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D258A5" w:rsidRDefault="00D258A5" w:rsidP="00D258A5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13751">
        <w:rPr>
          <w:rFonts w:ascii="Times New Roman" w:hAnsi="Times New Roman" w:cs="Times New Roman"/>
          <w:sz w:val="28"/>
          <w:szCs w:val="28"/>
        </w:rPr>
        <w:t>Заведу</w:t>
      </w:r>
      <w:r w:rsidR="00B2676E">
        <w:rPr>
          <w:rFonts w:ascii="Times New Roman" w:hAnsi="Times New Roman" w:cs="Times New Roman"/>
          <w:sz w:val="28"/>
          <w:szCs w:val="28"/>
        </w:rPr>
        <w:t>ю</w:t>
      </w:r>
      <w:r w:rsidRPr="00A13751">
        <w:rPr>
          <w:rFonts w:ascii="Times New Roman" w:hAnsi="Times New Roman" w:cs="Times New Roman"/>
          <w:sz w:val="28"/>
          <w:szCs w:val="28"/>
        </w:rPr>
        <w:t>щие ДОУ:</w:t>
      </w:r>
      <w:r>
        <w:rPr>
          <w:rFonts w:ascii="Times New Roman" w:hAnsi="Times New Roman" w:cs="Times New Roman"/>
          <w:sz w:val="28"/>
          <w:szCs w:val="28"/>
        </w:rPr>
        <w:t xml:space="preserve"> 43,31,9,54,6,7,11,17,41,11,33,40, 1,2,34,55,42, 53, старшие воспитатели.</w:t>
      </w:r>
    </w:p>
    <w:p w:rsidR="00D258A5" w:rsidRPr="00D258A5" w:rsidRDefault="00D258A5" w:rsidP="00D258A5"/>
    <w:p w:rsidR="00621733" w:rsidRPr="00D859D6" w:rsidRDefault="00D258A5" w:rsidP="00D859D6">
      <w:pPr>
        <w:pStyle w:val="2"/>
        <w:jc w:val="both"/>
        <w:rPr>
          <w:rFonts w:ascii="Times New Roman" w:hAnsi="Times New Roman" w:cs="Times New Roman"/>
          <w:color w:val="auto"/>
        </w:rPr>
      </w:pPr>
      <w:r>
        <w:rPr>
          <w:rFonts w:ascii="Times New Roman" w:hAnsi="Times New Roman" w:cs="Times New Roman"/>
          <w:color w:val="auto"/>
        </w:rPr>
        <w:t>Повестка:</w:t>
      </w:r>
    </w:p>
    <w:p w:rsidR="00D96192" w:rsidRPr="00D859D6" w:rsidRDefault="00D258A5" w:rsidP="00D859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4B6FE0" w:rsidRPr="00D859D6">
        <w:rPr>
          <w:rFonts w:ascii="Times New Roman" w:hAnsi="Times New Roman" w:cs="Times New Roman"/>
          <w:sz w:val="28"/>
          <w:szCs w:val="28"/>
        </w:rPr>
        <w:t xml:space="preserve">Основные тенденции современного образования.  </w:t>
      </w:r>
    </w:p>
    <w:p w:rsidR="004B6FE0" w:rsidRPr="00D859D6" w:rsidRDefault="00D96192" w:rsidP="00D859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859D6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 w:rsidR="00621733" w:rsidRPr="00D859D6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proofErr w:type="spellStart"/>
      <w:r w:rsidR="004B6FE0" w:rsidRPr="00D859D6">
        <w:rPr>
          <w:rFonts w:ascii="Times New Roman" w:hAnsi="Times New Roman" w:cs="Times New Roman"/>
          <w:sz w:val="24"/>
          <w:szCs w:val="24"/>
        </w:rPr>
        <w:t>К</w:t>
      </w:r>
      <w:proofErr w:type="gramStart"/>
      <w:r w:rsidR="004B6FE0" w:rsidRPr="00D859D6">
        <w:rPr>
          <w:rFonts w:ascii="Times New Roman" w:hAnsi="Times New Roman" w:cs="Times New Roman"/>
          <w:sz w:val="24"/>
          <w:szCs w:val="24"/>
        </w:rPr>
        <w:t>;и</w:t>
      </w:r>
      <w:proofErr w:type="gramEnd"/>
      <w:r w:rsidR="004B6FE0" w:rsidRPr="00D859D6">
        <w:rPr>
          <w:rFonts w:ascii="Times New Roman" w:hAnsi="Times New Roman" w:cs="Times New Roman"/>
          <w:sz w:val="24"/>
          <w:szCs w:val="24"/>
        </w:rPr>
        <w:t>рьянова</w:t>
      </w:r>
      <w:proofErr w:type="spellEnd"/>
      <w:r w:rsidR="004B6FE0" w:rsidRPr="00D859D6">
        <w:rPr>
          <w:rFonts w:ascii="Times New Roman" w:hAnsi="Times New Roman" w:cs="Times New Roman"/>
          <w:sz w:val="24"/>
          <w:szCs w:val="24"/>
        </w:rPr>
        <w:t xml:space="preserve"> Н.Е. </w:t>
      </w:r>
      <w:r w:rsidRPr="00D859D6">
        <w:rPr>
          <w:rFonts w:ascii="Times New Roman" w:hAnsi="Times New Roman" w:cs="Times New Roman"/>
          <w:sz w:val="24"/>
          <w:szCs w:val="24"/>
        </w:rPr>
        <w:t>–</w:t>
      </w:r>
      <w:r w:rsidR="004B6FE0" w:rsidRPr="00D859D6">
        <w:rPr>
          <w:rFonts w:ascii="Times New Roman" w:hAnsi="Times New Roman" w:cs="Times New Roman"/>
          <w:sz w:val="24"/>
          <w:szCs w:val="24"/>
        </w:rPr>
        <w:t xml:space="preserve"> </w:t>
      </w:r>
      <w:r w:rsidR="00621733" w:rsidRPr="00D859D6">
        <w:rPr>
          <w:rFonts w:ascii="Times New Roman" w:hAnsi="Times New Roman" w:cs="Times New Roman"/>
          <w:sz w:val="24"/>
          <w:szCs w:val="24"/>
        </w:rPr>
        <w:t xml:space="preserve">заместитель директора МБУ </w:t>
      </w:r>
      <w:r w:rsidRPr="00D859D6">
        <w:rPr>
          <w:rFonts w:ascii="Times New Roman" w:hAnsi="Times New Roman" w:cs="Times New Roman"/>
          <w:sz w:val="24"/>
          <w:szCs w:val="24"/>
        </w:rPr>
        <w:t>«МИМЦ»;</w:t>
      </w:r>
    </w:p>
    <w:p w:rsidR="00D96192" w:rsidRPr="00D859D6" w:rsidRDefault="00D258A5" w:rsidP="00D859D6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</w:t>
      </w:r>
      <w:r w:rsidR="00D96192" w:rsidRPr="00D859D6">
        <w:rPr>
          <w:rFonts w:ascii="Times New Roman" w:hAnsi="Times New Roman" w:cs="Times New Roman"/>
          <w:sz w:val="28"/>
          <w:szCs w:val="28"/>
        </w:rPr>
        <w:t>Проектный подход в достижении новых образовательных результатов.</w:t>
      </w:r>
    </w:p>
    <w:p w:rsidR="00732E74" w:rsidRPr="00D859D6" w:rsidRDefault="00D96192" w:rsidP="00D859D6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D859D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621733" w:rsidRPr="00D859D6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Pr="00D859D6">
        <w:rPr>
          <w:rFonts w:ascii="Times New Roman" w:hAnsi="Times New Roman" w:cs="Times New Roman"/>
          <w:sz w:val="24"/>
          <w:szCs w:val="24"/>
        </w:rPr>
        <w:t xml:space="preserve"> Егорова О.Ю. – начальник управления образования</w:t>
      </w:r>
      <w:r w:rsidR="0032709D" w:rsidRPr="00D859D6">
        <w:rPr>
          <w:rFonts w:ascii="Times New Roman" w:hAnsi="Times New Roman" w:cs="Times New Roman"/>
          <w:sz w:val="24"/>
          <w:szCs w:val="24"/>
        </w:rPr>
        <w:t>;</w:t>
      </w:r>
    </w:p>
    <w:p w:rsidR="00D96192" w:rsidRPr="00D258A5" w:rsidRDefault="00D258A5" w:rsidP="00D859D6">
      <w:pPr>
        <w:pStyle w:val="2"/>
        <w:jc w:val="both"/>
        <w:rPr>
          <w:rFonts w:ascii="Times New Roman" w:hAnsi="Times New Roman" w:cs="Times New Roman"/>
          <w:b w:val="0"/>
          <w:color w:val="auto"/>
        </w:rPr>
      </w:pPr>
      <w:r w:rsidRPr="00D258A5">
        <w:rPr>
          <w:rFonts w:ascii="Times New Roman" w:hAnsi="Times New Roman" w:cs="Times New Roman"/>
          <w:b w:val="0"/>
          <w:color w:val="auto"/>
        </w:rPr>
        <w:t xml:space="preserve">3. </w:t>
      </w:r>
      <w:r w:rsidR="00D530D9" w:rsidRPr="00D258A5">
        <w:rPr>
          <w:rFonts w:ascii="Times New Roman" w:hAnsi="Times New Roman" w:cs="Times New Roman"/>
          <w:b w:val="0"/>
          <w:color w:val="auto"/>
        </w:rPr>
        <w:t xml:space="preserve"> </w:t>
      </w:r>
      <w:r w:rsidR="00D96192" w:rsidRPr="00D258A5">
        <w:rPr>
          <w:rFonts w:ascii="Times New Roman" w:hAnsi="Times New Roman" w:cs="Times New Roman"/>
          <w:b w:val="0"/>
          <w:color w:val="auto"/>
        </w:rPr>
        <w:t>Работа управленческих команд:</w:t>
      </w:r>
    </w:p>
    <w:tbl>
      <w:tblPr>
        <w:tblStyle w:val="a4"/>
        <w:tblW w:w="0" w:type="auto"/>
        <w:tblLook w:val="04A0"/>
      </w:tblPr>
      <w:tblGrid>
        <w:gridCol w:w="5070"/>
        <w:gridCol w:w="4501"/>
      </w:tblGrid>
      <w:tr w:rsidR="00D96192" w:rsidRPr="00D859D6" w:rsidTr="002C1EDA">
        <w:trPr>
          <w:trHeight w:val="660"/>
        </w:trPr>
        <w:tc>
          <w:tcPr>
            <w:tcW w:w="5070" w:type="dxa"/>
            <w:tcBorders>
              <w:bottom w:val="single" w:sz="4" w:space="0" w:color="auto"/>
            </w:tcBorders>
          </w:tcPr>
          <w:p w:rsidR="00D96192" w:rsidRPr="00D859D6" w:rsidRDefault="00D96192" w:rsidP="008F0EE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Управленческие команд</w:t>
            </w:r>
            <w:r w:rsidR="00A011D9" w:rsidRPr="00D859D6">
              <w:rPr>
                <w:rFonts w:ascii="Times New Roman" w:hAnsi="Times New Roman" w:cs="Times New Roman"/>
                <w:sz w:val="24"/>
                <w:szCs w:val="24"/>
              </w:rPr>
              <w:t>ы общеобразовательных организаций</w:t>
            </w:r>
            <w:r w:rsidR="008F0EEF" w:rsidRPr="00D859D6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8F0EEF" w:rsidRPr="00D859D6" w:rsidRDefault="008F0EEF" w:rsidP="008F0EE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01" w:type="dxa"/>
            <w:tcBorders>
              <w:bottom w:val="single" w:sz="4" w:space="0" w:color="auto"/>
            </w:tcBorders>
          </w:tcPr>
          <w:p w:rsidR="00D96192" w:rsidRPr="00D859D6" w:rsidRDefault="00BB1EB2" w:rsidP="00D9619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Руководители</w:t>
            </w:r>
            <w:r w:rsidR="008F0EEF"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(команды) </w:t>
            </w: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дошкольных образовательных организаций</w:t>
            </w:r>
          </w:p>
        </w:tc>
      </w:tr>
      <w:tr w:rsidR="008F0EEF" w:rsidRPr="00D859D6" w:rsidTr="00D258A5">
        <w:trPr>
          <w:trHeight w:val="840"/>
        </w:trPr>
        <w:tc>
          <w:tcPr>
            <w:tcW w:w="5070" w:type="dxa"/>
            <w:tcBorders>
              <w:top w:val="single" w:sz="4" w:space="0" w:color="auto"/>
            </w:tcBorders>
          </w:tcPr>
          <w:p w:rsidR="008F0EEF" w:rsidRPr="00D859D6" w:rsidRDefault="008F0EEF" w:rsidP="00BB1EB2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Анализ промежуточных </w:t>
            </w:r>
            <w:proofErr w:type="gramStart"/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результатов мониторинга показателей  Стратегии развития образования города</w:t>
            </w:r>
            <w:proofErr w:type="gramEnd"/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. Кирьянова Н.Е</w:t>
            </w:r>
            <w:r w:rsidR="00D530D9"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2C1EDA"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D530D9" w:rsidRPr="00D859D6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  <w:p w:rsidR="00D1300D" w:rsidRPr="00D859D6" w:rsidRDefault="00D1300D" w:rsidP="00D130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EEF" w:rsidRPr="00D859D6" w:rsidRDefault="008F0EEF" w:rsidP="008F0EEF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Выступления руководителей школ  с представлением анализа эффективности управленческих действий  по достижению новых образовательных результатов  (конкретные действия, шаги по повышению качества образования по предметам  ЕМЦ).</w:t>
            </w:r>
            <w:r w:rsidR="00D530D9"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5-7 мин</w:t>
            </w:r>
          </w:p>
          <w:p w:rsidR="00D1300D" w:rsidRPr="00D859D6" w:rsidRDefault="00D1300D" w:rsidP="00D1300D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EEF" w:rsidRPr="00D859D6" w:rsidRDefault="008F0EEF" w:rsidP="002C1EDA">
            <w:pPr>
              <w:pStyle w:val="a3"/>
              <w:numPr>
                <w:ilvl w:val="0"/>
                <w:numId w:val="2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Анализ  эффективности  </w:t>
            </w:r>
            <w:proofErr w:type="spellStart"/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внутришкольного</w:t>
            </w:r>
            <w:proofErr w:type="spellEnd"/>
            <w:r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 контроля  по итогам документарной проверки </w:t>
            </w:r>
            <w:r w:rsidR="002C1EDA" w:rsidRPr="00D859D6">
              <w:rPr>
                <w:rFonts w:ascii="Times New Roman" w:hAnsi="Times New Roman" w:cs="Times New Roman"/>
                <w:sz w:val="24"/>
                <w:szCs w:val="24"/>
              </w:rPr>
              <w:t>«Мониторинг</w:t>
            </w: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эффективности  управленческой деятельности по повышению качества образования по предметам ЕМЦ</w:t>
            </w:r>
            <w:r w:rsidR="002C1EDA" w:rsidRPr="00D859D6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0EEF" w:rsidRPr="00D859D6" w:rsidRDefault="008F0EEF" w:rsidP="008F0EE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Петрук В.Г.</w:t>
            </w:r>
            <w:r w:rsidR="00D530D9"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10 мин.</w:t>
            </w:r>
          </w:p>
          <w:p w:rsidR="006A7E13" w:rsidRPr="00D859D6" w:rsidRDefault="006A7E13" w:rsidP="006A7E13">
            <w:pPr>
              <w:pStyle w:val="2"/>
              <w:outlineLvl w:val="1"/>
              <w:rPr>
                <w:rFonts w:ascii="Times New Roman" w:hAnsi="Times New Roman" w:cs="Times New Roman"/>
              </w:rPr>
            </w:pPr>
            <w:r w:rsidRPr="00D859D6">
              <w:rPr>
                <w:rFonts w:ascii="Times New Roman" w:hAnsi="Times New Roman" w:cs="Times New Roman"/>
              </w:rPr>
              <w:lastRenderedPageBreak/>
              <w:t>Подведение итогов в группе.</w:t>
            </w:r>
          </w:p>
        </w:tc>
        <w:tc>
          <w:tcPr>
            <w:tcW w:w="4501" w:type="dxa"/>
            <w:tcBorders>
              <w:top w:val="single" w:sz="4" w:space="0" w:color="auto"/>
            </w:tcBorders>
          </w:tcPr>
          <w:p w:rsidR="008F0EEF" w:rsidRPr="00D859D6" w:rsidRDefault="008F0EEF" w:rsidP="00D1300D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Мониторинг качества образования в ДОУ.         Шамсутдинова М.В.</w:t>
            </w:r>
          </w:p>
          <w:p w:rsidR="002C1EDA" w:rsidRPr="00D859D6" w:rsidRDefault="002C1EDA" w:rsidP="002C1ED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0EEF" w:rsidRPr="00D859D6" w:rsidRDefault="00D1300D" w:rsidP="00D1300D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Выступления руководителей ДОУ,</w:t>
            </w:r>
            <w:r w:rsidR="008F0EEF"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тема «Внутренняя оценка ка</w:t>
            </w: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="008F0EEF" w:rsidRPr="00D859D6">
              <w:rPr>
                <w:rFonts w:ascii="Times New Roman" w:hAnsi="Times New Roman" w:cs="Times New Roman"/>
                <w:sz w:val="24"/>
                <w:szCs w:val="24"/>
              </w:rPr>
              <w:t>ества образования в ДОУ»</w:t>
            </w:r>
            <w:r w:rsidR="00D530D9"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 (ДОУ 2, 10, 55)</w:t>
            </w:r>
          </w:p>
          <w:p w:rsidR="002C1EDA" w:rsidRPr="00D859D6" w:rsidRDefault="002C1EDA" w:rsidP="002C1EDA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DA" w:rsidRPr="00D859D6" w:rsidRDefault="002C1EDA" w:rsidP="002C1ED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C1EDA" w:rsidRPr="00D859D6" w:rsidRDefault="002C1EDA" w:rsidP="002C1EDA">
            <w:pPr>
              <w:pStyle w:val="a3"/>
              <w:numPr>
                <w:ilvl w:val="0"/>
                <w:numId w:val="3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859D6">
              <w:rPr>
                <w:rFonts w:ascii="Times New Roman" w:hAnsi="Times New Roman" w:cs="Times New Roman"/>
                <w:sz w:val="24"/>
                <w:szCs w:val="24"/>
              </w:rPr>
              <w:t xml:space="preserve">Подведение итогов работы группы. </w:t>
            </w:r>
          </w:p>
          <w:p w:rsidR="006A7E13" w:rsidRPr="00D859D6" w:rsidRDefault="006A7E13" w:rsidP="002C1ED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13" w:rsidRPr="00D859D6" w:rsidRDefault="006A7E13" w:rsidP="002C1ED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13" w:rsidRPr="00D859D6" w:rsidRDefault="006A7E13" w:rsidP="002C1ED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7E13" w:rsidRPr="00D859D6" w:rsidRDefault="006A7E13" w:rsidP="002C1ED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258A5" w:rsidRDefault="00D258A5" w:rsidP="00D258A5">
      <w:pPr>
        <w:jc w:val="center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D258A5" w:rsidRPr="00D859D6" w:rsidRDefault="00D258A5" w:rsidP="00D258A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Решение:</w:t>
      </w:r>
    </w:p>
    <w:p w:rsidR="00D258A5" w:rsidRPr="000E7284" w:rsidRDefault="000E7284" w:rsidP="000E7284">
      <w:pPr>
        <w:pStyle w:val="a3"/>
        <w:numPr>
          <w:ilvl w:val="0"/>
          <w:numId w:val="7"/>
        </w:num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Повышение профессиональных компетенций:</w:t>
      </w:r>
    </w:p>
    <w:p w:rsidR="00D258A5" w:rsidRPr="00D859D6" w:rsidRDefault="00D258A5" w:rsidP="00D258A5">
      <w:pPr>
        <w:numPr>
          <w:ilvl w:val="0"/>
          <w:numId w:val="6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Продолжить работу  ОО по  приоритетным задачам МСО, краевой системы образования, используя в т.ч. и проектный подход. </w:t>
      </w:r>
    </w:p>
    <w:p w:rsidR="00D258A5" w:rsidRPr="00D859D6" w:rsidRDefault="00D258A5" w:rsidP="00D258A5">
      <w:pPr>
        <w:ind w:left="-851" w:firstLine="1571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(УО, МИМЦ, ОО).</w:t>
      </w:r>
    </w:p>
    <w:p w:rsidR="00D258A5" w:rsidRPr="00D859D6" w:rsidRDefault="000E7284" w:rsidP="00D258A5">
      <w:pPr>
        <w:numPr>
          <w:ilvl w:val="0"/>
          <w:numId w:val="6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Рекомендовать руководителям ОО рассмотреть как эффективный способ управления - управление  на основе данных.</w:t>
      </w:r>
      <w:r w:rsidR="00D258A5"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</w:p>
    <w:p w:rsidR="00D258A5" w:rsidRPr="00D859D6" w:rsidRDefault="00D258A5" w:rsidP="00D258A5">
      <w:pPr>
        <w:numPr>
          <w:ilvl w:val="0"/>
          <w:numId w:val="6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Определить  на уровне ОО функционал  заместителя директора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(старшего воспитателя</w:t>
      </w:r>
      <w:proofErr w:type="gramStart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0</w:t>
      </w:r>
      <w:proofErr w:type="gramEnd"/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) -   куратора  методических вопросов с учетом </w:t>
      </w: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поставленных задач. ( ОО)</w:t>
      </w:r>
    </w:p>
    <w:p w:rsidR="00D258A5" w:rsidRPr="00D859D6" w:rsidRDefault="000E7284" w:rsidP="00D258A5">
      <w:pPr>
        <w:numPr>
          <w:ilvl w:val="0"/>
          <w:numId w:val="6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Руководителям  ОО п</w:t>
      </w:r>
      <w:r w:rsidR="00D258A5"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редусмотреть  командный подход в процессе формирования  участников  курсов повышения квалификации:  директор + заместитель руководителя,  заместитель руководителя +учителя, руководитель МО +учителя……  </w:t>
      </w:r>
      <w:proofErr w:type="gramStart"/>
      <w:r w:rsidR="00D258A5"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 </w:t>
      </w:r>
      <w:proofErr w:type="gramEnd"/>
      <w:r w:rsidR="00D258A5"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МИМЦ, ОО)</w:t>
      </w:r>
    </w:p>
    <w:p w:rsidR="00D258A5" w:rsidRPr="00D859D6" w:rsidRDefault="00D258A5" w:rsidP="00D258A5">
      <w:pPr>
        <w:numPr>
          <w:ilvl w:val="0"/>
          <w:numId w:val="6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Руководителям ОО, МИМЦ рассмотреть варианты обучения управленческих команд. ( ОО, МИМЦ)</w:t>
      </w:r>
    </w:p>
    <w:p w:rsidR="00D258A5" w:rsidRPr="00D859D6" w:rsidRDefault="00D258A5" w:rsidP="00D258A5">
      <w:pPr>
        <w:numPr>
          <w:ilvl w:val="0"/>
          <w:numId w:val="6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Разработать</w:t>
      </w: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программ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>у</w:t>
      </w: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управления профессиональным ростом педагога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, руководителя </w:t>
      </w: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на уровне муниципалитета, ОО.</w:t>
      </w:r>
    </w:p>
    <w:p w:rsidR="00D258A5" w:rsidRPr="00D859D6" w:rsidRDefault="00D258A5" w:rsidP="00D258A5">
      <w:pPr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 УО, МИМЦ, ОО, ЦДО)</w:t>
      </w:r>
      <w:r w:rsidR="000E728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(сентябрь 2019)</w:t>
      </w:r>
    </w:p>
    <w:p w:rsidR="00D258A5" w:rsidRPr="00D859D6" w:rsidRDefault="00D258A5" w:rsidP="00D258A5">
      <w:pPr>
        <w:numPr>
          <w:ilvl w:val="0"/>
          <w:numId w:val="6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Проработать инвариантные показатели мониторинга муницип</w:t>
      </w: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альной системы образования </w:t>
      </w:r>
      <w:r w:rsidR="000E728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</w:t>
      </w:r>
      <w:proofErr w:type="gramStart"/>
      <w:r w:rsidR="000E728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( </w:t>
      </w:r>
      <w:proofErr w:type="gramEnd"/>
      <w:r w:rsidR="000E7284">
        <w:rPr>
          <w:rFonts w:ascii="Times New Roman" w:eastAsiaTheme="minorHAnsi" w:hAnsi="Times New Roman" w:cs="Times New Roman"/>
          <w:sz w:val="28"/>
          <w:szCs w:val="28"/>
          <w:lang w:eastAsia="en-US"/>
        </w:rPr>
        <w:t>МИМЦ, ОО) ( декабрь 2019)</w:t>
      </w:r>
    </w:p>
    <w:p w:rsidR="00D258A5" w:rsidRPr="00D859D6" w:rsidRDefault="00D258A5" w:rsidP="00D258A5">
      <w:pPr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val="en-US" w:eastAsia="en-US"/>
        </w:rPr>
        <w:t>II</w:t>
      </w: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.</w:t>
      </w:r>
      <w:r w:rsidR="000E7284"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Практики:</w:t>
      </w:r>
    </w:p>
    <w:p w:rsidR="000E7284" w:rsidRDefault="00D258A5" w:rsidP="00D258A5">
      <w:pPr>
        <w:numPr>
          <w:ilvl w:val="0"/>
          <w:numId w:val="5"/>
        </w:numPr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 w:rsidRPr="00D859D6">
        <w:rPr>
          <w:rFonts w:ascii="Times New Roman" w:eastAsiaTheme="minorHAnsi" w:hAnsi="Times New Roman" w:cs="Times New Roman"/>
          <w:sz w:val="28"/>
          <w:szCs w:val="28"/>
          <w:lang w:eastAsia="en-US"/>
        </w:rPr>
        <w:t>ОО  представить практики  по выбранным направлениям.</w:t>
      </w:r>
    </w:p>
    <w:p w:rsidR="00D258A5" w:rsidRPr="00D859D6" w:rsidRDefault="000E7284" w:rsidP="000E7284">
      <w:pPr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sz w:val="28"/>
          <w:szCs w:val="28"/>
          <w:lang w:eastAsia="en-US"/>
        </w:rPr>
        <w:t xml:space="preserve"> ( до 28.12.2019):</w:t>
      </w:r>
    </w:p>
    <w:p w:rsidR="00D258A5" w:rsidRPr="00D859D6" w:rsidRDefault="00D258A5" w:rsidP="00D258A5">
      <w:pPr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tbl>
      <w:tblPr>
        <w:tblStyle w:val="11"/>
        <w:tblW w:w="9923" w:type="dxa"/>
        <w:tblInd w:w="250" w:type="dxa"/>
        <w:tblLayout w:type="fixed"/>
        <w:tblLook w:val="04A0"/>
      </w:tblPr>
      <w:tblGrid>
        <w:gridCol w:w="3686"/>
        <w:gridCol w:w="2693"/>
        <w:gridCol w:w="1701"/>
        <w:gridCol w:w="1843"/>
      </w:tblGrid>
      <w:tr w:rsidR="00D258A5" w:rsidRPr="00D859D6" w:rsidTr="00203CD2">
        <w:tc>
          <w:tcPr>
            <w:tcW w:w="3686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направления</w:t>
            </w:r>
          </w:p>
        </w:tc>
        <w:tc>
          <w:tcPr>
            <w:tcW w:w="2693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Реализованные,  состоявшиеся практики</w:t>
            </w:r>
          </w:p>
        </w:tc>
        <w:tc>
          <w:tcPr>
            <w:tcW w:w="1701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Реализуемые практики</w:t>
            </w:r>
          </w:p>
        </w:tc>
        <w:tc>
          <w:tcPr>
            <w:tcW w:w="1843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Формирующиеся практики</w:t>
            </w:r>
          </w:p>
        </w:tc>
      </w:tr>
      <w:tr w:rsidR="00D258A5" w:rsidRPr="00D859D6" w:rsidTr="00203CD2">
        <w:tc>
          <w:tcPr>
            <w:tcW w:w="3686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Инклюзивное образование</w:t>
            </w:r>
          </w:p>
        </w:tc>
        <w:tc>
          <w:tcPr>
            <w:tcW w:w="2693" w:type="dxa"/>
            <w:vMerge w:val="restart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Название, краткое описание</w:t>
            </w:r>
          </w:p>
        </w:tc>
        <w:tc>
          <w:tcPr>
            <w:tcW w:w="1701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8A5" w:rsidRPr="00D859D6" w:rsidTr="00203CD2">
        <w:tc>
          <w:tcPr>
            <w:tcW w:w="3686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Система оценки качества образования</w:t>
            </w:r>
          </w:p>
        </w:tc>
        <w:tc>
          <w:tcPr>
            <w:tcW w:w="2693" w:type="dxa"/>
            <w:vMerge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8A5" w:rsidRPr="00D859D6" w:rsidTr="00203CD2">
        <w:tc>
          <w:tcPr>
            <w:tcW w:w="3686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Школьный уклад</w:t>
            </w:r>
          </w:p>
        </w:tc>
        <w:tc>
          <w:tcPr>
            <w:tcW w:w="2693" w:type="dxa"/>
            <w:vMerge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D258A5" w:rsidRPr="00D859D6" w:rsidTr="00203CD2">
        <w:tc>
          <w:tcPr>
            <w:tcW w:w="3686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D859D6">
              <w:rPr>
                <w:rFonts w:ascii="Times New Roman" w:hAnsi="Times New Roman" w:cs="Times New Roman"/>
                <w:sz w:val="28"/>
                <w:szCs w:val="28"/>
              </w:rPr>
              <w:t>Повышение качества образования</w:t>
            </w:r>
          </w:p>
        </w:tc>
        <w:tc>
          <w:tcPr>
            <w:tcW w:w="2693" w:type="dxa"/>
            <w:vMerge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01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D258A5" w:rsidRPr="00D859D6" w:rsidRDefault="00D258A5" w:rsidP="00203CD2">
            <w:pPr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D258A5" w:rsidRPr="00D859D6" w:rsidRDefault="00D258A5" w:rsidP="00D258A5">
      <w:pPr>
        <w:ind w:left="720"/>
        <w:contextualSpacing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</w:p>
    <w:p w:rsidR="00B65E9C" w:rsidRDefault="00B65E9C" w:rsidP="00B65E9C">
      <w:pPr>
        <w:ind w:left="-851"/>
        <w:rPr>
          <w:rFonts w:ascii="Times New Roman" w:eastAsiaTheme="minorHAnsi" w:hAnsi="Times New Roman" w:cs="Times New Roman"/>
          <w:sz w:val="28"/>
          <w:szCs w:val="28"/>
          <w:lang w:eastAsia="en-US"/>
        </w:rPr>
      </w:pPr>
      <w:r>
        <w:rPr>
          <w:rFonts w:ascii="Times New Roman" w:eastAsiaTheme="minorHAnsi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6414318" cy="9256365"/>
            <wp:effectExtent l="19050" t="0" r="5532" b="0"/>
            <wp:docPr id="7" name="Рисунок 6" descr="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00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6627" cy="92596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7284" w:rsidRPr="000E7284" w:rsidRDefault="000E7284" w:rsidP="000E7284">
      <w:pPr>
        <w:tabs>
          <w:tab w:val="left" w:pos="7170"/>
        </w:tabs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</w:t>
      </w:r>
    </w:p>
    <w:p w:rsidR="00E0698D" w:rsidRPr="00D859D6" w:rsidRDefault="00E0698D">
      <w:pPr>
        <w:rPr>
          <w:rFonts w:ascii="Times New Roman" w:hAnsi="Times New Roman" w:cs="Times New Roman"/>
        </w:rPr>
      </w:pPr>
      <w:r w:rsidRPr="00D859D6">
        <w:rPr>
          <w:rFonts w:ascii="Times New Roman" w:hAnsi="Times New Roman" w:cs="Times New Roman"/>
          <w:noProof/>
        </w:rPr>
        <w:drawing>
          <wp:inline distT="0" distB="0" distL="0" distR="0">
            <wp:extent cx="5940425" cy="3721894"/>
            <wp:effectExtent l="19050" t="0" r="3175" b="0"/>
            <wp:docPr id="1" name="Рисунок 1" descr="https://fs00.infourok.ru/images/doc/174/199927/img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74/199927/img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18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606E91">
      <w:pPr>
        <w:rPr>
          <w:rFonts w:ascii="Times New Roman" w:hAnsi="Times New Roman" w:cs="Times New Roman"/>
        </w:rPr>
      </w:pPr>
      <w:r w:rsidRPr="00D859D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6" name="Рисунок 1" descr="https://fs00.infourok.ru/images/doc/174/199927/img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174/199927/img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B4F3F">
      <w:pPr>
        <w:rPr>
          <w:rFonts w:ascii="Times New Roman" w:hAnsi="Times New Roman" w:cs="Times New Roman"/>
        </w:rPr>
      </w:pPr>
      <w:r w:rsidRPr="00D859D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1" descr="http://900igr.net/datas/pedagogika/FGOS-osnovnaja-shkola/0021-021-Upravlenie-kachestvom-obrazova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900igr.net/datas/pedagogika/FGOS-osnovnaja-shkola/0021-021-Upravlenie-kachestvom-obrazovanij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B13035" w:rsidRPr="00D859D6" w:rsidRDefault="00B13035">
      <w:pPr>
        <w:rPr>
          <w:rFonts w:ascii="Times New Roman" w:hAnsi="Times New Roman" w:cs="Times New Roman"/>
        </w:rPr>
      </w:pPr>
    </w:p>
    <w:p w:rsidR="00901D20" w:rsidRPr="00D859D6" w:rsidRDefault="00901D20">
      <w:pPr>
        <w:rPr>
          <w:rFonts w:ascii="Times New Roman" w:hAnsi="Times New Roman" w:cs="Times New Roman"/>
        </w:rPr>
      </w:pPr>
    </w:p>
    <w:p w:rsidR="00901D20" w:rsidRPr="00D859D6" w:rsidRDefault="00901D20">
      <w:pPr>
        <w:rPr>
          <w:rFonts w:ascii="Times New Roman" w:hAnsi="Times New Roman" w:cs="Times New Roman"/>
        </w:rPr>
      </w:pPr>
    </w:p>
    <w:p w:rsidR="00901D20" w:rsidRPr="00D859D6" w:rsidRDefault="00901D20">
      <w:pPr>
        <w:rPr>
          <w:rFonts w:ascii="Times New Roman" w:hAnsi="Times New Roman" w:cs="Times New Roman"/>
        </w:rPr>
      </w:pPr>
    </w:p>
    <w:p w:rsidR="00901D20" w:rsidRPr="00D859D6" w:rsidRDefault="00731BB5">
      <w:pPr>
        <w:rPr>
          <w:rFonts w:ascii="Times New Roman" w:hAnsi="Times New Roman" w:cs="Times New Roman"/>
        </w:rPr>
      </w:pPr>
      <w:r w:rsidRPr="00D859D6"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3" name="Рисунок 1" descr="https://ds03.infourok.ru/uploads/ex/0008/0005b8df-dfbe84f1/640/img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3.infourok.ru/uploads/ex/0008/0005b8df-dfbe84f1/640/img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01D20" w:rsidRPr="00D859D6">
        <w:rPr>
          <w:rFonts w:ascii="Times New Roman" w:hAnsi="Times New Roman" w:cs="Times New Roman"/>
          <w:noProof/>
        </w:rPr>
        <w:drawing>
          <wp:inline distT="0" distB="0" distL="0" distR="0">
            <wp:extent cx="4267200" cy="3200400"/>
            <wp:effectExtent l="19050" t="0" r="0" b="0"/>
            <wp:docPr id="4" name="Рисунок 4" descr="http://school4kur.narod.ru/sisto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chool4kur.narod.ru/sistoz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3035" w:rsidRDefault="00B13035">
      <w:r>
        <w:rPr>
          <w:noProof/>
        </w:rPr>
        <w:lastRenderedPageBreak/>
        <w:drawing>
          <wp:inline distT="0" distB="0" distL="0" distR="0">
            <wp:extent cx="5838825" cy="6267450"/>
            <wp:effectExtent l="19050" t="0" r="9525" b="0"/>
            <wp:docPr id="2" name="Рисунок 1" descr="http://rudocs.exdat.com/data/317/316770/316770_html_42c630b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udocs.exdat.com/data/317/316770/316770_html_42c630bf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8825" cy="626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59D6" w:rsidRDefault="00D859D6"/>
    <w:p w:rsidR="00D859D6" w:rsidRDefault="00D859D6"/>
    <w:p w:rsidR="00D859D6" w:rsidRDefault="00D859D6"/>
    <w:p w:rsidR="00D859D6" w:rsidRDefault="00D859D6"/>
    <w:p w:rsidR="00D859D6" w:rsidRDefault="00D859D6"/>
    <w:p w:rsidR="00D859D6" w:rsidRDefault="00D859D6"/>
    <w:p w:rsidR="00D859D6" w:rsidRDefault="00D859D6"/>
    <w:p w:rsidR="00D859D6" w:rsidRDefault="00D859D6"/>
    <w:sectPr w:rsidR="00D859D6" w:rsidSect="00703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E74AC"/>
    <w:multiLevelType w:val="hybridMultilevel"/>
    <w:tmpl w:val="EEEC51F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382C88"/>
    <w:multiLevelType w:val="hybridMultilevel"/>
    <w:tmpl w:val="EB62B56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473DC2"/>
    <w:multiLevelType w:val="hybridMultilevel"/>
    <w:tmpl w:val="070A88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9F5F1F"/>
    <w:multiLevelType w:val="hybridMultilevel"/>
    <w:tmpl w:val="BC2EAA18"/>
    <w:lvl w:ilvl="0" w:tplc="BF1C3FD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75E23F2"/>
    <w:multiLevelType w:val="hybridMultilevel"/>
    <w:tmpl w:val="D2BCF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A02265"/>
    <w:multiLevelType w:val="hybridMultilevel"/>
    <w:tmpl w:val="F35A4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47C1365"/>
    <w:multiLevelType w:val="hybridMultilevel"/>
    <w:tmpl w:val="69BE24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B6FE0"/>
    <w:rsid w:val="00013B1F"/>
    <w:rsid w:val="00044D29"/>
    <w:rsid w:val="000E7284"/>
    <w:rsid w:val="002C1EDA"/>
    <w:rsid w:val="0032709D"/>
    <w:rsid w:val="00336C40"/>
    <w:rsid w:val="00421A86"/>
    <w:rsid w:val="004A3BCC"/>
    <w:rsid w:val="004B6FE0"/>
    <w:rsid w:val="005476D5"/>
    <w:rsid w:val="0057414B"/>
    <w:rsid w:val="005C6A5C"/>
    <w:rsid w:val="00606E91"/>
    <w:rsid w:val="00621733"/>
    <w:rsid w:val="0062368A"/>
    <w:rsid w:val="00627AB0"/>
    <w:rsid w:val="006A7E13"/>
    <w:rsid w:val="006E7D07"/>
    <w:rsid w:val="0070392F"/>
    <w:rsid w:val="00731BB5"/>
    <w:rsid w:val="00732E74"/>
    <w:rsid w:val="008F0EEF"/>
    <w:rsid w:val="00901D20"/>
    <w:rsid w:val="00924DB0"/>
    <w:rsid w:val="00A011D9"/>
    <w:rsid w:val="00B02D23"/>
    <w:rsid w:val="00B13035"/>
    <w:rsid w:val="00B2676E"/>
    <w:rsid w:val="00B65E9C"/>
    <w:rsid w:val="00B97A9F"/>
    <w:rsid w:val="00BB1EB2"/>
    <w:rsid w:val="00BB4F3F"/>
    <w:rsid w:val="00BC4C03"/>
    <w:rsid w:val="00BD325B"/>
    <w:rsid w:val="00C64FB0"/>
    <w:rsid w:val="00CE7735"/>
    <w:rsid w:val="00D1300D"/>
    <w:rsid w:val="00D258A5"/>
    <w:rsid w:val="00D34BFC"/>
    <w:rsid w:val="00D530D9"/>
    <w:rsid w:val="00D859D6"/>
    <w:rsid w:val="00D96192"/>
    <w:rsid w:val="00DF5F44"/>
    <w:rsid w:val="00E0698D"/>
    <w:rsid w:val="00E66C0A"/>
    <w:rsid w:val="00E9671E"/>
    <w:rsid w:val="00F20C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58A5"/>
  </w:style>
  <w:style w:type="paragraph" w:styleId="1">
    <w:name w:val="heading 1"/>
    <w:basedOn w:val="a"/>
    <w:next w:val="a"/>
    <w:link w:val="10"/>
    <w:uiPriority w:val="9"/>
    <w:qFormat/>
    <w:rsid w:val="002C1ED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2C1ED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FE0"/>
    <w:pPr>
      <w:ind w:left="720"/>
      <w:contextualSpacing/>
    </w:pPr>
  </w:style>
  <w:style w:type="table" w:styleId="a4">
    <w:name w:val="Table Grid"/>
    <w:basedOn w:val="a1"/>
    <w:uiPriority w:val="59"/>
    <w:rsid w:val="00D9619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uiPriority w:val="9"/>
    <w:rsid w:val="002C1ED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2C1ED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No Spacing"/>
    <w:uiPriority w:val="1"/>
    <w:qFormat/>
    <w:rsid w:val="002C1EDA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069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0698D"/>
    <w:rPr>
      <w:rFonts w:ascii="Tahoma" w:hAnsi="Tahoma" w:cs="Tahoma"/>
      <w:sz w:val="16"/>
      <w:szCs w:val="16"/>
    </w:rPr>
  </w:style>
  <w:style w:type="table" w:customStyle="1" w:styleId="11">
    <w:name w:val="Сетка таблицы1"/>
    <w:basedOn w:val="a1"/>
    <w:next w:val="a4"/>
    <w:uiPriority w:val="59"/>
    <w:rsid w:val="00D859D6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gif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8</Pages>
  <Words>486</Words>
  <Characters>2774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Vesta999</dc:creator>
  <cp:keywords/>
  <dc:description/>
  <cp:lastModifiedBy>Oliana</cp:lastModifiedBy>
  <cp:revision>34</cp:revision>
  <cp:lastPrinted>2017-12-12T07:23:00Z</cp:lastPrinted>
  <dcterms:created xsi:type="dcterms:W3CDTF">2017-12-08T03:06:00Z</dcterms:created>
  <dcterms:modified xsi:type="dcterms:W3CDTF">2021-06-10T09:29:00Z</dcterms:modified>
</cp:coreProperties>
</file>