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DF" w:rsidRDefault="00674BDF" w:rsidP="0075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6590" w:rsidRDefault="00756590" w:rsidP="00756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674BDF" w:rsidRDefault="00756590" w:rsidP="007565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74BDF" w:rsidRPr="00674BDF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674BDF">
        <w:rPr>
          <w:rFonts w:ascii="Times New Roman" w:hAnsi="Times New Roman" w:cs="Times New Roman"/>
          <w:sz w:val="28"/>
          <w:szCs w:val="28"/>
        </w:rPr>
        <w:t>совета по</w:t>
      </w:r>
      <w:r w:rsidR="00CA6C3A">
        <w:rPr>
          <w:rFonts w:ascii="Times New Roman" w:hAnsi="Times New Roman" w:cs="Times New Roman"/>
          <w:sz w:val="28"/>
          <w:szCs w:val="28"/>
        </w:rPr>
        <w:t xml:space="preserve"> проведению независимой оценки </w:t>
      </w:r>
      <w:r w:rsidR="00674BDF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A6C3A">
        <w:rPr>
          <w:rFonts w:ascii="Times New Roman" w:hAnsi="Times New Roman" w:cs="Times New Roman"/>
          <w:sz w:val="28"/>
          <w:szCs w:val="28"/>
        </w:rPr>
        <w:t xml:space="preserve"> оказания услуг муниципальными организациями культуры и образования города Лесосибирска</w:t>
      </w:r>
    </w:p>
    <w:p w:rsidR="00756590" w:rsidRDefault="0075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DF" w:rsidRDefault="00756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2019 года</w:t>
      </w:r>
    </w:p>
    <w:p w:rsidR="009B64CC" w:rsidRDefault="00756590" w:rsidP="0075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9B64CC">
        <w:rPr>
          <w:rFonts w:ascii="Times New Roman" w:hAnsi="Times New Roman" w:cs="Times New Roman"/>
          <w:sz w:val="28"/>
          <w:szCs w:val="28"/>
        </w:rPr>
        <w:t xml:space="preserve"> Афанасенко Сергей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4CC" w:rsidRPr="009B64CC">
        <w:rPr>
          <w:rFonts w:ascii="Times New Roman" w:hAnsi="Times New Roman" w:cs="Times New Roman"/>
          <w:sz w:val="28"/>
          <w:szCs w:val="28"/>
        </w:rPr>
        <w:t xml:space="preserve"> Боженова Анна Георгиевна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4CC" w:rsidRPr="009B64CC">
        <w:rPr>
          <w:rFonts w:ascii="Times New Roman" w:hAnsi="Times New Roman" w:cs="Times New Roman"/>
          <w:sz w:val="28"/>
          <w:szCs w:val="28"/>
        </w:rPr>
        <w:t xml:space="preserve"> Бызов Николай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4CC" w:rsidRPr="009B64CC">
        <w:rPr>
          <w:rFonts w:ascii="Times New Roman" w:hAnsi="Times New Roman" w:cs="Times New Roman"/>
          <w:sz w:val="28"/>
          <w:szCs w:val="28"/>
        </w:rPr>
        <w:t xml:space="preserve"> Грудинина Наталья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4CC">
        <w:rPr>
          <w:rFonts w:ascii="Times New Roman" w:hAnsi="Times New Roman" w:cs="Times New Roman"/>
          <w:sz w:val="28"/>
          <w:szCs w:val="28"/>
        </w:rPr>
        <w:t xml:space="preserve"> Комкин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590" w:rsidRDefault="00756590" w:rsidP="00CA6C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6C3A">
        <w:rPr>
          <w:rFonts w:ascii="Times New Roman" w:hAnsi="Times New Roman" w:cs="Times New Roman"/>
          <w:sz w:val="28"/>
          <w:szCs w:val="28"/>
        </w:rPr>
        <w:t>Повестка заседания</w:t>
      </w:r>
      <w:r w:rsidR="00CA6C3A" w:rsidRPr="00CA6C3A">
        <w:rPr>
          <w:rFonts w:ascii="Times New Roman" w:hAnsi="Times New Roman" w:cs="Times New Roman"/>
          <w:sz w:val="28"/>
          <w:szCs w:val="28"/>
        </w:rPr>
        <w:t>:</w:t>
      </w:r>
    </w:p>
    <w:p w:rsidR="00CA6C3A" w:rsidRDefault="00CA6C3A" w:rsidP="00CA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председателя, заместителя председателя, секретаря Общественного совета.</w:t>
      </w:r>
    </w:p>
    <w:p w:rsidR="00CA6C3A" w:rsidRDefault="00CA6C3A" w:rsidP="00CA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Грудинину Наталью Васильевну</w:t>
      </w:r>
    </w:p>
    <w:p w:rsidR="00CA6C3A" w:rsidRDefault="00CA6C3A" w:rsidP="00CA6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C3A" w:rsidRDefault="00CA6C3A" w:rsidP="00CA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A6C3A" w:rsidRDefault="00CA6C3A" w:rsidP="00CA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</w:p>
    <w:p w:rsidR="00CA6C3A" w:rsidRDefault="00CA6C3A" w:rsidP="00CA6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Общественного совета избрать Грудинину Наталью Васильевну – единогласно;</w:t>
      </w:r>
    </w:p>
    <w:p w:rsidR="00CA6C3A" w:rsidRDefault="00CA6C3A" w:rsidP="00CA6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Общественного совета Комкина Александра Александровича – единогласно;</w:t>
      </w:r>
    </w:p>
    <w:p w:rsidR="00CA6C3A" w:rsidRDefault="00CA6C3A" w:rsidP="002C3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</w:t>
      </w:r>
      <w:r w:rsidR="002C3F92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Афанасенко Сергея Владим</w:t>
      </w:r>
      <w:r w:rsidR="002C3F92">
        <w:rPr>
          <w:rFonts w:ascii="Times New Roman" w:hAnsi="Times New Roman" w:cs="Times New Roman"/>
          <w:sz w:val="28"/>
          <w:szCs w:val="28"/>
        </w:rPr>
        <w:t xml:space="preserve">ировича </w:t>
      </w:r>
      <w:r>
        <w:rPr>
          <w:rFonts w:ascii="Times New Roman" w:hAnsi="Times New Roman" w:cs="Times New Roman"/>
          <w:sz w:val="28"/>
          <w:szCs w:val="28"/>
        </w:rPr>
        <w:t>– единогласно.</w:t>
      </w:r>
    </w:p>
    <w:p w:rsidR="002C3F92" w:rsidRDefault="002C3F92" w:rsidP="00CA6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F92" w:rsidRDefault="002C3F92" w:rsidP="00CA6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F92" w:rsidRPr="00CA6C3A" w:rsidRDefault="002C3F92" w:rsidP="00CA6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F67AB">
        <w:rPr>
          <w:rFonts w:ascii="Times New Roman" w:hAnsi="Times New Roman" w:cs="Times New Roman"/>
          <w:sz w:val="28"/>
          <w:szCs w:val="28"/>
        </w:rPr>
        <w:t xml:space="preserve">      Стельмах А.В.</w:t>
      </w:r>
    </w:p>
    <w:p w:rsidR="00CA6C3A" w:rsidRPr="00CA6C3A" w:rsidRDefault="00CA6C3A" w:rsidP="00756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4CC" w:rsidRDefault="009B64CC" w:rsidP="009B64CC">
      <w:pPr>
        <w:rPr>
          <w:rFonts w:ascii="Times New Roman" w:hAnsi="Times New Roman" w:cs="Times New Roman"/>
          <w:sz w:val="28"/>
          <w:szCs w:val="28"/>
        </w:rPr>
      </w:pPr>
    </w:p>
    <w:p w:rsidR="009B64CC" w:rsidRDefault="009B64CC" w:rsidP="009B64CC">
      <w:pPr>
        <w:rPr>
          <w:rFonts w:ascii="Times New Roman" w:hAnsi="Times New Roman" w:cs="Times New Roman"/>
          <w:sz w:val="28"/>
          <w:szCs w:val="28"/>
        </w:rPr>
      </w:pPr>
    </w:p>
    <w:p w:rsidR="009B64CC" w:rsidRPr="009B64CC" w:rsidRDefault="009B64CC" w:rsidP="009B64CC">
      <w:pPr>
        <w:rPr>
          <w:rFonts w:ascii="Times New Roman" w:hAnsi="Times New Roman" w:cs="Times New Roman"/>
          <w:sz w:val="28"/>
          <w:szCs w:val="28"/>
        </w:rPr>
      </w:pPr>
    </w:p>
    <w:p w:rsidR="009B64CC" w:rsidRDefault="009B64CC" w:rsidP="009B64CC">
      <w:pPr>
        <w:pStyle w:val="a3"/>
      </w:pPr>
    </w:p>
    <w:p w:rsidR="009B64CC" w:rsidRDefault="009B64CC" w:rsidP="00674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4CC" w:rsidRDefault="009B64CC" w:rsidP="00674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BDF" w:rsidRPr="00674BDF" w:rsidRDefault="00674BDF" w:rsidP="00674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BDF" w:rsidRPr="00674BDF" w:rsidRDefault="00674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74BDF" w:rsidRPr="00674BDF" w:rsidSect="00C1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A3" w:rsidRDefault="00026AA3" w:rsidP="00756590">
      <w:pPr>
        <w:spacing w:after="0" w:line="240" w:lineRule="auto"/>
      </w:pPr>
      <w:r>
        <w:separator/>
      </w:r>
    </w:p>
  </w:endnote>
  <w:endnote w:type="continuationSeparator" w:id="1">
    <w:p w:rsidR="00026AA3" w:rsidRDefault="00026AA3" w:rsidP="0075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A3" w:rsidRDefault="00026AA3" w:rsidP="00756590">
      <w:pPr>
        <w:spacing w:after="0" w:line="240" w:lineRule="auto"/>
      </w:pPr>
      <w:r>
        <w:separator/>
      </w:r>
    </w:p>
  </w:footnote>
  <w:footnote w:type="continuationSeparator" w:id="1">
    <w:p w:rsidR="00026AA3" w:rsidRDefault="00026AA3" w:rsidP="0075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8C3"/>
    <w:multiLevelType w:val="hybridMultilevel"/>
    <w:tmpl w:val="ECDE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1126"/>
    <w:multiLevelType w:val="hybridMultilevel"/>
    <w:tmpl w:val="C3985A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BDF"/>
    <w:rsid w:val="00026AA3"/>
    <w:rsid w:val="00032649"/>
    <w:rsid w:val="00203360"/>
    <w:rsid w:val="002C3F92"/>
    <w:rsid w:val="0066468A"/>
    <w:rsid w:val="00674BDF"/>
    <w:rsid w:val="006F0D79"/>
    <w:rsid w:val="00756590"/>
    <w:rsid w:val="007E6029"/>
    <w:rsid w:val="009B64CC"/>
    <w:rsid w:val="00AF67AB"/>
    <w:rsid w:val="00C10B48"/>
    <w:rsid w:val="00CA6C3A"/>
    <w:rsid w:val="00CF03FD"/>
    <w:rsid w:val="00D72844"/>
    <w:rsid w:val="00FD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B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64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5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590"/>
  </w:style>
  <w:style w:type="paragraph" w:styleId="a7">
    <w:name w:val="footer"/>
    <w:basedOn w:val="a"/>
    <w:link w:val="a8"/>
    <w:uiPriority w:val="99"/>
    <w:semiHidden/>
    <w:unhideWhenUsed/>
    <w:rsid w:val="0075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6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Стельмах Ангелина Владимировна</dc:creator>
  <cp:lastModifiedBy>Vesta999</cp:lastModifiedBy>
  <cp:revision>5</cp:revision>
  <dcterms:created xsi:type="dcterms:W3CDTF">2019-06-10T05:41:00Z</dcterms:created>
  <dcterms:modified xsi:type="dcterms:W3CDTF">2019-07-07T03:25:00Z</dcterms:modified>
</cp:coreProperties>
</file>