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99" w:rsidRDefault="00583899" w:rsidP="00583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99">
        <w:rPr>
          <w:rFonts w:ascii="Times New Roman" w:hAnsi="Times New Roman" w:cs="Times New Roman"/>
          <w:b/>
          <w:sz w:val="28"/>
          <w:szCs w:val="28"/>
        </w:rPr>
        <w:t xml:space="preserve">Реализация стратегических направлений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583899">
        <w:rPr>
          <w:rFonts w:ascii="Times New Roman" w:hAnsi="Times New Roman" w:cs="Times New Roman"/>
          <w:b/>
          <w:sz w:val="28"/>
          <w:szCs w:val="28"/>
        </w:rPr>
        <w:t>муниципальной системы образования.</w:t>
      </w:r>
    </w:p>
    <w:p w:rsidR="00583899" w:rsidRDefault="00583899" w:rsidP="00583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899" w:rsidRDefault="00583899" w:rsidP="00583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 уважаемые коллеги!</w:t>
      </w:r>
    </w:p>
    <w:p w:rsidR="00583899" w:rsidRDefault="00583899" w:rsidP="00583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Разрешите вас поздравить с началом работы традиционных педагогических чтений, пожелать вдумчивой плодотворной работы, конструктивного общения, оптимизма, хорошего весеннего настроения.</w:t>
      </w:r>
    </w:p>
    <w:p w:rsidR="00DB3E9D" w:rsidRPr="000B193A" w:rsidRDefault="000B193A" w:rsidP="00DB3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0B193A" w:rsidRPr="000B193A" w:rsidRDefault="00DB3E9D" w:rsidP="00834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3A">
        <w:rPr>
          <w:rFonts w:ascii="Times New Roman" w:hAnsi="Times New Roman" w:cs="Times New Roman"/>
          <w:sz w:val="28"/>
          <w:szCs w:val="28"/>
        </w:rPr>
        <w:t xml:space="preserve">Хочется напомнить, что  история </w:t>
      </w:r>
      <w:proofErr w:type="gramStart"/>
      <w:r w:rsidRPr="000B193A">
        <w:rPr>
          <w:rFonts w:ascii="Times New Roman" w:hAnsi="Times New Roman" w:cs="Times New Roman"/>
          <w:sz w:val="28"/>
          <w:szCs w:val="28"/>
        </w:rPr>
        <w:t>оформления  стратегии развития образован</w:t>
      </w:r>
      <w:r w:rsidR="0083438D" w:rsidRPr="000B193A">
        <w:rPr>
          <w:rFonts w:ascii="Times New Roman" w:hAnsi="Times New Roman" w:cs="Times New Roman"/>
          <w:sz w:val="28"/>
          <w:szCs w:val="28"/>
        </w:rPr>
        <w:t>ия города</w:t>
      </w:r>
      <w:proofErr w:type="gramEnd"/>
      <w:r w:rsidR="0083438D" w:rsidRPr="000B1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38D" w:rsidRPr="000B193A"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 w:rsidR="0083438D" w:rsidRPr="000B193A">
        <w:rPr>
          <w:rFonts w:ascii="Times New Roman" w:hAnsi="Times New Roman" w:cs="Times New Roman"/>
          <w:sz w:val="28"/>
          <w:szCs w:val="28"/>
        </w:rPr>
        <w:t xml:space="preserve"> до 2020 происходила</w:t>
      </w:r>
      <w:r w:rsidRPr="000B193A">
        <w:rPr>
          <w:rFonts w:ascii="Times New Roman" w:hAnsi="Times New Roman" w:cs="Times New Roman"/>
          <w:sz w:val="28"/>
          <w:szCs w:val="28"/>
        </w:rPr>
        <w:t xml:space="preserve">  в рамках краевой политики,</w:t>
      </w:r>
      <w:r w:rsidR="0083438D" w:rsidRPr="000B193A">
        <w:rPr>
          <w:rFonts w:ascii="Times New Roman" w:hAnsi="Times New Roman" w:cs="Times New Roman"/>
          <w:sz w:val="28"/>
          <w:szCs w:val="28"/>
        </w:rPr>
        <w:t xml:space="preserve"> краевой стратегии, </w:t>
      </w:r>
      <w:r w:rsidRPr="000B193A">
        <w:rPr>
          <w:rFonts w:ascii="Times New Roman" w:hAnsi="Times New Roman" w:cs="Times New Roman"/>
          <w:sz w:val="28"/>
          <w:szCs w:val="28"/>
        </w:rPr>
        <w:t xml:space="preserve"> когда   каж</w:t>
      </w:r>
      <w:r w:rsidR="0083438D" w:rsidRPr="000B193A">
        <w:rPr>
          <w:rFonts w:ascii="Times New Roman" w:hAnsi="Times New Roman" w:cs="Times New Roman"/>
          <w:sz w:val="28"/>
          <w:szCs w:val="28"/>
        </w:rPr>
        <w:t xml:space="preserve">дый муниципалитет мог выступить со своей инициативой и участвовать в данном процессе. </w:t>
      </w:r>
    </w:p>
    <w:p w:rsidR="000B193A" w:rsidRDefault="000B193A" w:rsidP="008343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583899" w:rsidRPr="000B193A" w:rsidRDefault="0083438D" w:rsidP="00834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93A">
        <w:rPr>
          <w:rFonts w:ascii="Times New Roman" w:hAnsi="Times New Roman" w:cs="Times New Roman"/>
          <w:sz w:val="28"/>
          <w:szCs w:val="28"/>
        </w:rPr>
        <w:t>Так в результате многодневной работе муниципальной группой, исходя из аналитических материалов, были сформулированы основные стратегические  направления развития системы образования:</w:t>
      </w:r>
    </w:p>
    <w:p w:rsidR="000B193A" w:rsidRPr="00583899" w:rsidRDefault="000B193A" w:rsidP="008343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0000" w:rsidRPr="00DB3E9D" w:rsidRDefault="00E336A4" w:rsidP="00DB3E9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9D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формирования инициативы и самостоятельности в дошкольном возрасте;</w:t>
      </w:r>
    </w:p>
    <w:p w:rsidR="00000000" w:rsidRPr="00DB3E9D" w:rsidRDefault="00E336A4" w:rsidP="00DB3E9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9D">
        <w:rPr>
          <w:rFonts w:ascii="Times New Roman" w:hAnsi="Times New Roman" w:cs="Times New Roman"/>
          <w:b/>
          <w:bCs/>
          <w:sz w:val="28"/>
          <w:szCs w:val="28"/>
        </w:rPr>
        <w:t>Повышение качества  физико-математического образования школьников;</w:t>
      </w:r>
    </w:p>
    <w:p w:rsidR="00583899" w:rsidRPr="000B193A" w:rsidRDefault="00DB3E9D" w:rsidP="00DB3E9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B3E9D">
        <w:rPr>
          <w:rFonts w:ascii="Times New Roman" w:eastAsia="+mn-ea" w:hAnsi="Times New Roman"/>
          <w:b/>
          <w:bCs/>
          <w:sz w:val="28"/>
          <w:szCs w:val="28"/>
        </w:rPr>
        <w:t>Развитие языковой компетенции</w:t>
      </w:r>
      <w:r w:rsidR="0083438D">
        <w:rPr>
          <w:rFonts w:ascii="Times New Roman" w:eastAsia="+mn-ea" w:hAnsi="Times New Roman"/>
          <w:b/>
          <w:bCs/>
          <w:sz w:val="28"/>
          <w:szCs w:val="28"/>
        </w:rPr>
        <w:t xml:space="preserve">. Данные направления легли в основу ряда проектов. </w:t>
      </w:r>
    </w:p>
    <w:p w:rsidR="000B193A" w:rsidRPr="00DB3E9D" w:rsidRDefault="000B193A" w:rsidP="000B193A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/>
          <w:bCs/>
          <w:sz w:val="28"/>
          <w:szCs w:val="28"/>
        </w:rPr>
        <w:t>Слайд 3</w:t>
      </w:r>
    </w:p>
    <w:p w:rsidR="009A59BA" w:rsidRDefault="00591A7A" w:rsidP="0059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5A67">
        <w:rPr>
          <w:rFonts w:ascii="Times New Roman" w:hAnsi="Times New Roman" w:cs="Times New Roman"/>
          <w:sz w:val="28"/>
          <w:szCs w:val="28"/>
        </w:rPr>
        <w:t xml:space="preserve">роект «Управление изменениями в деятельности ДОУ г. </w:t>
      </w:r>
      <w:proofErr w:type="spellStart"/>
      <w:r w:rsidRPr="00805A67"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 w:rsidRPr="00805A67">
        <w:rPr>
          <w:rFonts w:ascii="Times New Roman" w:hAnsi="Times New Roman" w:cs="Times New Roman"/>
          <w:sz w:val="28"/>
          <w:szCs w:val="28"/>
        </w:rPr>
        <w:t xml:space="preserve"> для создания условий развития инициативы и самостоятельности воспитанни</w:t>
      </w:r>
      <w:r>
        <w:rPr>
          <w:rFonts w:ascii="Times New Roman" w:hAnsi="Times New Roman" w:cs="Times New Roman"/>
          <w:sz w:val="28"/>
          <w:szCs w:val="28"/>
        </w:rPr>
        <w:t>ков</w:t>
      </w:r>
      <w:r w:rsidRPr="00805A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 рамках муниципальной стратегии развития образовании </w:t>
      </w:r>
      <w:r w:rsidR="0083438D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gramStart"/>
      <w:r w:rsidR="0083438D">
        <w:rPr>
          <w:rFonts w:ascii="Times New Roman" w:hAnsi="Times New Roman" w:cs="Times New Roman"/>
          <w:sz w:val="28"/>
          <w:szCs w:val="28"/>
        </w:rPr>
        <w:t>вызван</w:t>
      </w:r>
      <w:proofErr w:type="gramEnd"/>
      <w:r w:rsidR="0083438D">
        <w:rPr>
          <w:rFonts w:ascii="Times New Roman" w:hAnsi="Times New Roman" w:cs="Times New Roman"/>
          <w:sz w:val="28"/>
          <w:szCs w:val="28"/>
        </w:rPr>
        <w:t xml:space="preserve"> прежде всего 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38D">
        <w:rPr>
          <w:rFonts w:ascii="Times New Roman" w:hAnsi="Times New Roman" w:cs="Times New Roman"/>
          <w:b/>
          <w:sz w:val="28"/>
          <w:szCs w:val="28"/>
        </w:rPr>
        <w:t>внедрения</w:t>
      </w:r>
      <w:r w:rsidRPr="00DE0A66">
        <w:rPr>
          <w:rFonts w:ascii="Times New Roman" w:hAnsi="Times New Roman" w:cs="Times New Roman"/>
          <w:b/>
          <w:sz w:val="28"/>
          <w:szCs w:val="28"/>
        </w:rPr>
        <w:t xml:space="preserve"> ФГОС ДО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5A67">
        <w:rPr>
          <w:rFonts w:ascii="Times New Roman" w:hAnsi="Times New Roman" w:cs="Times New Roman"/>
          <w:sz w:val="28"/>
          <w:szCs w:val="28"/>
        </w:rPr>
        <w:t xml:space="preserve">Основная идея проекта заключается в </w:t>
      </w:r>
      <w:r w:rsidR="0083438D">
        <w:rPr>
          <w:rFonts w:ascii="Times New Roman" w:hAnsi="Times New Roman" w:cs="Times New Roman"/>
          <w:sz w:val="28"/>
          <w:szCs w:val="28"/>
        </w:rPr>
        <w:t>том, что при организации особого</w:t>
      </w:r>
      <w:r w:rsidRPr="00805A67">
        <w:rPr>
          <w:rFonts w:ascii="Times New Roman" w:hAnsi="Times New Roman" w:cs="Times New Roman"/>
          <w:sz w:val="28"/>
          <w:szCs w:val="28"/>
        </w:rPr>
        <w:t xml:space="preserve"> </w:t>
      </w:r>
      <w:r w:rsidRPr="000B193A">
        <w:rPr>
          <w:rFonts w:ascii="Times New Roman" w:hAnsi="Times New Roman" w:cs="Times New Roman"/>
          <w:b/>
          <w:sz w:val="28"/>
          <w:szCs w:val="28"/>
        </w:rPr>
        <w:t xml:space="preserve">управления изменениями </w:t>
      </w:r>
      <w:r w:rsidRPr="00805A67">
        <w:rPr>
          <w:rFonts w:ascii="Times New Roman" w:hAnsi="Times New Roman" w:cs="Times New Roman"/>
          <w:sz w:val="28"/>
          <w:szCs w:val="28"/>
        </w:rPr>
        <w:t xml:space="preserve">в системе дошкольного образования  на муниципальном уровне может быть обеспечено создание оптимальных условий для достижения воспитанниками целевых ориентиров. В процессе управления муниципальным проектом предусмотрена </w:t>
      </w:r>
      <w:r w:rsidRPr="00805A67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proofErr w:type="gramStart"/>
      <w:r w:rsidRPr="00805A67">
        <w:rPr>
          <w:rFonts w:ascii="Times New Roman" w:hAnsi="Times New Roman" w:cs="Times New Roman"/>
          <w:b/>
          <w:sz w:val="28"/>
          <w:szCs w:val="28"/>
        </w:rPr>
        <w:t>индивидуальных проектов</w:t>
      </w:r>
      <w:proofErr w:type="gramEnd"/>
      <w:r w:rsidRPr="00805A67">
        <w:rPr>
          <w:rFonts w:ascii="Times New Roman" w:hAnsi="Times New Roman" w:cs="Times New Roman"/>
          <w:b/>
          <w:sz w:val="28"/>
          <w:szCs w:val="28"/>
        </w:rPr>
        <w:t xml:space="preserve"> ДОУ, обогащение ППРС, внедрение в практику  деятельности педагогических работников технологий, направленных на развитие самостоятельности и инициативы.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93A" w:rsidRPr="000B193A" w:rsidRDefault="000B193A" w:rsidP="00591A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3A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591A7A" w:rsidRPr="00805A67" w:rsidRDefault="009A59BA" w:rsidP="0059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управлении </w:t>
      </w:r>
      <w:r w:rsidR="005C4A57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повлекли </w:t>
      </w:r>
      <w:r w:rsidR="00591A7A" w:rsidRPr="00805A6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591A7A" w:rsidRPr="00805A67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="00591A7A" w:rsidRPr="00805A67">
        <w:rPr>
          <w:rFonts w:ascii="Times New Roman" w:hAnsi="Times New Roman" w:cs="Times New Roman"/>
          <w:sz w:val="28"/>
          <w:szCs w:val="28"/>
        </w:rPr>
        <w:t xml:space="preserve"> </w:t>
      </w:r>
      <w:r w:rsidR="005C4A57">
        <w:rPr>
          <w:rFonts w:ascii="Times New Roman" w:hAnsi="Times New Roman" w:cs="Times New Roman"/>
          <w:sz w:val="28"/>
          <w:szCs w:val="28"/>
        </w:rPr>
        <w:t xml:space="preserve">прежде всего изменение </w:t>
      </w:r>
      <w:r w:rsidR="00591A7A" w:rsidRPr="00805A67">
        <w:rPr>
          <w:rFonts w:ascii="Times New Roman" w:hAnsi="Times New Roman" w:cs="Times New Roman"/>
          <w:sz w:val="28"/>
          <w:szCs w:val="28"/>
        </w:rPr>
        <w:t xml:space="preserve"> методического пространства муниципалитета: </w:t>
      </w:r>
    </w:p>
    <w:p w:rsidR="00591A7A" w:rsidRPr="00805A67" w:rsidRDefault="00591A7A" w:rsidP="0059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A67">
        <w:rPr>
          <w:rFonts w:ascii="Times New Roman" w:hAnsi="Times New Roman" w:cs="Times New Roman"/>
          <w:sz w:val="28"/>
          <w:szCs w:val="28"/>
        </w:rPr>
        <w:t>-создание городского координационного методического сове</w:t>
      </w:r>
      <w:r>
        <w:rPr>
          <w:rFonts w:ascii="Times New Roman" w:hAnsi="Times New Roman" w:cs="Times New Roman"/>
          <w:sz w:val="28"/>
          <w:szCs w:val="28"/>
        </w:rPr>
        <w:t>та, за</w:t>
      </w:r>
      <w:r w:rsidR="009A59BA">
        <w:rPr>
          <w:rFonts w:ascii="Times New Roman" w:hAnsi="Times New Roman" w:cs="Times New Roman"/>
          <w:sz w:val="28"/>
          <w:szCs w:val="28"/>
        </w:rPr>
        <w:t xml:space="preserve"> которым закреплены  совещательные функции,</w:t>
      </w:r>
      <w:r w:rsidRPr="00805A67">
        <w:rPr>
          <w:rFonts w:ascii="Times New Roman" w:hAnsi="Times New Roman" w:cs="Times New Roman"/>
          <w:sz w:val="28"/>
          <w:szCs w:val="28"/>
        </w:rPr>
        <w:t xml:space="preserve"> экс</w:t>
      </w:r>
      <w:r>
        <w:rPr>
          <w:rFonts w:ascii="Times New Roman" w:hAnsi="Times New Roman" w:cs="Times New Roman"/>
          <w:sz w:val="28"/>
          <w:szCs w:val="28"/>
        </w:rPr>
        <w:t>пертиза</w:t>
      </w:r>
      <w:r w:rsidRPr="00805A67">
        <w:rPr>
          <w:rFonts w:ascii="Times New Roman" w:hAnsi="Times New Roman" w:cs="Times New Roman"/>
          <w:sz w:val="28"/>
          <w:szCs w:val="28"/>
        </w:rPr>
        <w:t>, мониторинг реализации проектов;</w:t>
      </w:r>
    </w:p>
    <w:p w:rsidR="00591A7A" w:rsidRDefault="00591A7A" w:rsidP="0059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A67">
        <w:rPr>
          <w:rFonts w:ascii="Times New Roman" w:hAnsi="Times New Roman" w:cs="Times New Roman"/>
          <w:sz w:val="28"/>
          <w:szCs w:val="28"/>
        </w:rPr>
        <w:t xml:space="preserve">-введен новый принцип формирования городских методических объединений: тематические методические объединения (по технологиям, условиям создания ППРС для развития инициативы и самостоятельности). </w:t>
      </w:r>
    </w:p>
    <w:p w:rsidR="009A59BA" w:rsidRDefault="009A59BA" w:rsidP="0059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A57" w:rsidRDefault="009A59BA" w:rsidP="0059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-разработка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9BA" w:rsidRDefault="005C4A57" w:rsidP="0059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у нас осуществляет деятельность</w:t>
      </w:r>
      <w:r w:rsidR="009A59BA">
        <w:rPr>
          <w:rFonts w:ascii="Times New Roman" w:hAnsi="Times New Roman" w:cs="Times New Roman"/>
          <w:sz w:val="28"/>
          <w:szCs w:val="28"/>
        </w:rPr>
        <w:t xml:space="preserve"> 3 тематических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и  разработано 17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дошкольного уровня.</w:t>
      </w:r>
    </w:p>
    <w:p w:rsidR="005C4A57" w:rsidRPr="005C4A57" w:rsidRDefault="005C4A57" w:rsidP="00591A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57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9A59BA" w:rsidRDefault="005C4A57" w:rsidP="0059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 внимание на тематику ТМО:</w:t>
      </w:r>
    </w:p>
    <w:p w:rsidR="00591A7A" w:rsidRPr="009A59BA" w:rsidRDefault="00591A7A" w:rsidP="009A59BA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9B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A59BA">
        <w:rPr>
          <w:rFonts w:ascii="Times New Roman" w:eastAsia="Calibri" w:hAnsi="Times New Roman" w:cs="Times New Roman"/>
          <w:b/>
          <w:sz w:val="28"/>
          <w:szCs w:val="28"/>
        </w:rPr>
        <w:t xml:space="preserve"> группа ТМО</w:t>
      </w:r>
      <w:r w:rsidRPr="009A59BA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инициативы и самостоятельности через модернизацию и использование ППРС </w:t>
      </w:r>
      <w:proofErr w:type="gramStart"/>
      <w:r w:rsidRPr="009A59BA">
        <w:rPr>
          <w:rFonts w:ascii="Times New Roman" w:eastAsia="Calibri" w:hAnsi="Times New Roman" w:cs="Times New Roman"/>
          <w:sz w:val="28"/>
          <w:szCs w:val="28"/>
        </w:rPr>
        <w:t>( предметно</w:t>
      </w:r>
      <w:proofErr w:type="gramEnd"/>
      <w:r w:rsidRPr="009A59BA">
        <w:rPr>
          <w:rFonts w:ascii="Times New Roman" w:eastAsia="Calibri" w:hAnsi="Times New Roman" w:cs="Times New Roman"/>
          <w:sz w:val="28"/>
          <w:szCs w:val="28"/>
        </w:rPr>
        <w:t>-пространственной развивающей среды)</w:t>
      </w:r>
      <w:r w:rsidR="005C4A57">
        <w:rPr>
          <w:rFonts w:ascii="Times New Roman" w:eastAsia="Calibri" w:hAnsi="Times New Roman" w:cs="Times New Roman"/>
          <w:sz w:val="28"/>
          <w:szCs w:val="28"/>
        </w:rPr>
        <w:t xml:space="preserve"> (6 ДОУ)</w:t>
      </w:r>
    </w:p>
    <w:p w:rsidR="00591A7A" w:rsidRDefault="00591A7A" w:rsidP="00591A7A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3778">
        <w:rPr>
          <w:rFonts w:ascii="Times New Roman" w:eastAsia="Calibri" w:hAnsi="Times New Roman" w:cs="Times New Roman"/>
          <w:sz w:val="24"/>
          <w:szCs w:val="24"/>
        </w:rPr>
        <w:t xml:space="preserve">Содержание работы ТМО: ТМО №1 </w:t>
      </w:r>
      <w:r w:rsidRPr="00F53DB9">
        <w:rPr>
          <w:rFonts w:ascii="Times New Roman" w:eastAsia="Calibri" w:hAnsi="Times New Roman" w:cs="Times New Roman"/>
          <w:b/>
          <w:sz w:val="24"/>
          <w:szCs w:val="24"/>
        </w:rPr>
        <w:t>«Современные подходы к созданию РППС в ДОУ»</w:t>
      </w:r>
      <w:r w:rsidRPr="00F537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1A7A">
        <w:rPr>
          <w:rFonts w:ascii="Times New Roman" w:eastAsia="Calibri" w:hAnsi="Times New Roman" w:cs="Times New Roman"/>
          <w:b/>
          <w:sz w:val="24"/>
          <w:szCs w:val="24"/>
        </w:rPr>
        <w:t>ТМО №2 «Оценка развивающей направленности среды»,</w:t>
      </w:r>
      <w:r w:rsidRPr="00F53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1A7A">
        <w:rPr>
          <w:rFonts w:ascii="Times New Roman" w:eastAsia="Calibri" w:hAnsi="Times New Roman" w:cs="Times New Roman"/>
          <w:b/>
          <w:sz w:val="24"/>
          <w:szCs w:val="24"/>
        </w:rPr>
        <w:t>ТМО №3 «Организация РППС как необходимый компонент развития инициативы и самостоятельности дошкольников» «Орга</w:t>
      </w:r>
      <w:r w:rsidR="005C4A57">
        <w:rPr>
          <w:rFonts w:ascii="Times New Roman" w:eastAsia="Calibri" w:hAnsi="Times New Roman" w:cs="Times New Roman"/>
          <w:b/>
          <w:sz w:val="24"/>
          <w:szCs w:val="24"/>
        </w:rPr>
        <w:t>низация НОД в центрах развития».</w:t>
      </w:r>
    </w:p>
    <w:p w:rsidR="005C4A57" w:rsidRDefault="005C4A57" w:rsidP="00591A7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A57" w:rsidRPr="005C4A57" w:rsidRDefault="005C4A57" w:rsidP="00591A7A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C4A57">
        <w:rPr>
          <w:rFonts w:ascii="Times New Roman" w:eastAsia="Calibri" w:hAnsi="Times New Roman" w:cs="Times New Roman"/>
          <w:b/>
          <w:sz w:val="24"/>
          <w:szCs w:val="24"/>
        </w:rPr>
        <w:t>Слайд 6</w:t>
      </w:r>
    </w:p>
    <w:p w:rsidR="00591A7A" w:rsidRDefault="00591A7A" w:rsidP="00591A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9BA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</w:t>
      </w:r>
      <w:r w:rsidRPr="009A59BA">
        <w:rPr>
          <w:rFonts w:ascii="Times New Roman" w:eastAsia="Calibri" w:hAnsi="Times New Roman" w:cs="Times New Roman"/>
          <w:b/>
          <w:sz w:val="32"/>
          <w:szCs w:val="32"/>
        </w:rPr>
        <w:t xml:space="preserve"> группа </w:t>
      </w:r>
      <w:proofErr w:type="gramStart"/>
      <w:r w:rsidRPr="009A59BA">
        <w:rPr>
          <w:rFonts w:ascii="Times New Roman" w:eastAsia="Calibri" w:hAnsi="Times New Roman" w:cs="Times New Roman"/>
          <w:b/>
          <w:sz w:val="32"/>
          <w:szCs w:val="32"/>
        </w:rPr>
        <w:t>ТМО</w:t>
      </w:r>
      <w:r w:rsidRPr="00F53778">
        <w:rPr>
          <w:rFonts w:ascii="Times New Roman" w:eastAsia="Calibri" w:hAnsi="Times New Roman" w:cs="Times New Roman"/>
          <w:sz w:val="24"/>
          <w:szCs w:val="24"/>
        </w:rPr>
        <w:t xml:space="preserve">  по</w:t>
      </w:r>
      <w:proofErr w:type="gramEnd"/>
      <w:r w:rsidRPr="00F53778">
        <w:rPr>
          <w:rFonts w:ascii="Times New Roman" w:eastAsia="Calibri" w:hAnsi="Times New Roman" w:cs="Times New Roman"/>
          <w:sz w:val="24"/>
          <w:szCs w:val="24"/>
        </w:rPr>
        <w:t xml:space="preserve"> формированию инициативы и самостоятельности через КТ ( коммуникационные технологии):</w:t>
      </w:r>
      <w:r w:rsidRPr="00F5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A59BA">
        <w:rPr>
          <w:rFonts w:ascii="Times New Roman" w:eastAsia="Calibri" w:hAnsi="Times New Roman" w:cs="Times New Roman"/>
          <w:sz w:val="24"/>
          <w:szCs w:val="24"/>
        </w:rPr>
        <w:t>« Опыт внедрения технологии развития коммуникативных навыков дошкольников</w:t>
      </w:r>
      <w:r w:rsidRPr="009A59BA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F537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53778">
        <w:rPr>
          <w:rFonts w:ascii="Times New Roman" w:eastAsia="Calibri" w:hAnsi="Times New Roman" w:cs="Times New Roman"/>
          <w:sz w:val="24"/>
          <w:szCs w:val="24"/>
        </w:rPr>
        <w:t xml:space="preserve">- театрально-игровые технологии, «Гостевой» метод, </w:t>
      </w:r>
      <w:proofErr w:type="spellStart"/>
      <w:r w:rsidRPr="00F53778">
        <w:rPr>
          <w:rFonts w:ascii="Times New Roman" w:eastAsia="Calibri" w:hAnsi="Times New Roman" w:cs="Times New Roman"/>
          <w:sz w:val="24"/>
          <w:szCs w:val="24"/>
        </w:rPr>
        <w:t>социо-игровая</w:t>
      </w:r>
      <w:proofErr w:type="spellEnd"/>
      <w:r w:rsidRPr="00F53778">
        <w:rPr>
          <w:rFonts w:ascii="Times New Roman" w:eastAsia="Calibri" w:hAnsi="Times New Roman" w:cs="Times New Roman"/>
          <w:sz w:val="24"/>
          <w:szCs w:val="24"/>
        </w:rPr>
        <w:t xml:space="preserve"> технология изучение эффективности и методик реализации.</w:t>
      </w:r>
      <w:r w:rsidRPr="00F537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3778">
        <w:rPr>
          <w:rFonts w:ascii="Times New Roman" w:eastAsia="Calibri" w:hAnsi="Times New Roman" w:cs="Times New Roman"/>
          <w:sz w:val="24"/>
          <w:szCs w:val="24"/>
        </w:rPr>
        <w:t>«Технология детское экспериментирование – как средство развития познавательной активности дошкольников», «Час свободного творчества»</w:t>
      </w:r>
      <w:r w:rsidR="005C4A57">
        <w:rPr>
          <w:rFonts w:ascii="Times New Roman" w:eastAsia="Calibri" w:hAnsi="Times New Roman" w:cs="Times New Roman"/>
          <w:sz w:val="24"/>
          <w:szCs w:val="24"/>
        </w:rPr>
        <w:t xml:space="preserve"> (5 ДОУ).</w:t>
      </w:r>
    </w:p>
    <w:p w:rsidR="005C4A57" w:rsidRPr="005C4A57" w:rsidRDefault="005C4A57" w:rsidP="00591A7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A57">
        <w:rPr>
          <w:rFonts w:ascii="Times New Roman" w:eastAsia="Calibri" w:hAnsi="Times New Roman" w:cs="Times New Roman"/>
          <w:b/>
          <w:sz w:val="24"/>
          <w:szCs w:val="24"/>
        </w:rPr>
        <w:t>Слайд 7</w:t>
      </w:r>
    </w:p>
    <w:p w:rsidR="00591A7A" w:rsidRDefault="00591A7A" w:rsidP="00591A7A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A59BA"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9A59BA">
        <w:rPr>
          <w:rFonts w:ascii="Times New Roman" w:hAnsi="Times New Roman"/>
          <w:b/>
          <w:sz w:val="32"/>
          <w:szCs w:val="32"/>
        </w:rPr>
        <w:t xml:space="preserve"> группа ТМО</w:t>
      </w:r>
      <w:r w:rsidRPr="00F53DB9">
        <w:rPr>
          <w:rFonts w:ascii="Times New Roman" w:hAnsi="Times New Roman"/>
          <w:b/>
          <w:sz w:val="24"/>
          <w:szCs w:val="24"/>
        </w:rPr>
        <w:t xml:space="preserve"> </w:t>
      </w:r>
      <w:r w:rsidRPr="00F53DB9">
        <w:rPr>
          <w:rFonts w:ascii="Times New Roman" w:hAnsi="Times New Roman"/>
          <w:sz w:val="24"/>
          <w:szCs w:val="24"/>
        </w:rPr>
        <w:t>по формированию инициативы и самостоятельности через модернизацию и использование ОТ (образовательных технологий)</w:t>
      </w:r>
      <w:r w:rsidRPr="00F53DB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A59BA">
        <w:rPr>
          <w:rFonts w:ascii="Times New Roman" w:hAnsi="Times New Roman"/>
          <w:sz w:val="24"/>
          <w:szCs w:val="24"/>
        </w:rPr>
        <w:t>«Технология проектирования как способ развития и обогащения социально-личностного опыта через вовлечение детей в сферу межличностного взаимодействия»,</w:t>
      </w:r>
      <w:r w:rsidRPr="00F53DB9">
        <w:rPr>
          <w:rFonts w:ascii="Times New Roman" w:hAnsi="Times New Roman"/>
          <w:sz w:val="24"/>
          <w:szCs w:val="24"/>
        </w:rPr>
        <w:t xml:space="preserve"> «Развитие инициативы и самостоятельности у детей дошкольного возраста во время исследовательской деятельности в рамках НОД»</w:t>
      </w:r>
      <w:r w:rsidR="005C4A57">
        <w:rPr>
          <w:rFonts w:ascii="Times New Roman" w:hAnsi="Times New Roman"/>
          <w:sz w:val="24"/>
          <w:szCs w:val="24"/>
        </w:rPr>
        <w:t xml:space="preserve"> (6 ДОУ)</w:t>
      </w:r>
    </w:p>
    <w:p w:rsidR="005C4A57" w:rsidRPr="00F53DB9" w:rsidRDefault="005C4A57" w:rsidP="00591A7A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91A7A" w:rsidRPr="005C4A57" w:rsidRDefault="009A59BA" w:rsidP="0059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A57">
        <w:rPr>
          <w:rFonts w:ascii="Times New Roman" w:hAnsi="Times New Roman" w:cs="Times New Roman"/>
          <w:sz w:val="28"/>
          <w:szCs w:val="28"/>
        </w:rPr>
        <w:t xml:space="preserve">При организации проектной деятельности ДОУ одновременно </w:t>
      </w:r>
    </w:p>
    <w:p w:rsidR="00591A7A" w:rsidRDefault="00591A7A" w:rsidP="0059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A67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развернулась </w:t>
      </w:r>
      <w:r w:rsidRPr="00805A67">
        <w:rPr>
          <w:rFonts w:ascii="Times New Roman" w:hAnsi="Times New Roman" w:cs="Times New Roman"/>
          <w:sz w:val="28"/>
          <w:szCs w:val="28"/>
        </w:rPr>
        <w:t xml:space="preserve"> деятельности кафедр </w:t>
      </w:r>
      <w:proofErr w:type="spellStart"/>
      <w:r w:rsidRPr="00805A67">
        <w:rPr>
          <w:rFonts w:ascii="Times New Roman" w:hAnsi="Times New Roman" w:cs="Times New Roman"/>
          <w:sz w:val="28"/>
          <w:szCs w:val="28"/>
        </w:rPr>
        <w:t>ЛПИ</w:t>
      </w:r>
      <w:r>
        <w:rPr>
          <w:rFonts w:ascii="Times New Roman" w:hAnsi="Times New Roman" w:cs="Times New Roman"/>
          <w:sz w:val="28"/>
          <w:szCs w:val="28"/>
        </w:rPr>
        <w:t>фСФУ</w:t>
      </w:r>
      <w:proofErr w:type="spellEnd"/>
      <w:r w:rsidRPr="00805A67">
        <w:rPr>
          <w:rFonts w:ascii="Times New Roman" w:hAnsi="Times New Roman" w:cs="Times New Roman"/>
          <w:sz w:val="28"/>
          <w:szCs w:val="28"/>
        </w:rPr>
        <w:t xml:space="preserve"> на базе ДОУ в рамках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5AA" w:rsidRDefault="000A15AA" w:rsidP="00591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5AA" w:rsidRPr="000A15AA" w:rsidRDefault="000A15AA" w:rsidP="00591A7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15AA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583899" w:rsidRDefault="00583899" w:rsidP="000A15AA">
      <w:pPr>
        <w:pStyle w:val="a3"/>
        <w:ind w:left="1080" w:firstLine="0"/>
        <w:rPr>
          <w:b/>
        </w:rPr>
      </w:pPr>
      <w:r w:rsidRPr="00E60256">
        <w:rPr>
          <w:b/>
        </w:rPr>
        <w:t xml:space="preserve">Результативность </w:t>
      </w:r>
    </w:p>
    <w:p w:rsidR="00E62EEB" w:rsidRPr="00E60256" w:rsidRDefault="00E62EEB" w:rsidP="00E62EEB">
      <w:pPr>
        <w:pStyle w:val="a3"/>
        <w:ind w:left="1080" w:firstLine="0"/>
        <w:rPr>
          <w:b/>
        </w:rPr>
      </w:pPr>
      <w:r>
        <w:rPr>
          <w:b/>
        </w:rPr>
        <w:t>ППОС</w:t>
      </w:r>
    </w:p>
    <w:p w:rsidR="00583899" w:rsidRPr="00883071" w:rsidRDefault="00583899" w:rsidP="00583899">
      <w:pPr>
        <w:pStyle w:val="a3"/>
        <w:numPr>
          <w:ilvl w:val="0"/>
          <w:numId w:val="10"/>
        </w:numPr>
        <w:rPr>
          <w:b/>
        </w:rPr>
      </w:pPr>
      <w:r>
        <w:rPr>
          <w:bCs/>
        </w:rPr>
        <w:t xml:space="preserve">Разработана </w:t>
      </w:r>
      <w:r w:rsidRPr="00DB29CD">
        <w:rPr>
          <w:bCs/>
        </w:rPr>
        <w:t>единая карта оценки ППРС</w:t>
      </w:r>
      <w:r>
        <w:rPr>
          <w:bCs/>
        </w:rPr>
        <w:t xml:space="preserve"> в соответствии с возрастом;</w:t>
      </w:r>
    </w:p>
    <w:p w:rsidR="00E62EEB" w:rsidRDefault="00583899" w:rsidP="00E62EEB">
      <w:pPr>
        <w:pStyle w:val="a3"/>
        <w:numPr>
          <w:ilvl w:val="0"/>
          <w:numId w:val="10"/>
        </w:numPr>
      </w:pPr>
      <w:r w:rsidRPr="00A120F4">
        <w:rPr>
          <w:bCs/>
        </w:rPr>
        <w:t>Наполнение ППРС групп</w:t>
      </w:r>
      <w:r>
        <w:rPr>
          <w:bCs/>
        </w:rPr>
        <w:t>, в том числе объектами</w:t>
      </w:r>
      <w:r w:rsidRPr="00A120F4">
        <w:rPr>
          <w:bCs/>
        </w:rPr>
        <w:t xml:space="preserve"> </w:t>
      </w:r>
      <w:r w:rsidRPr="00A120F4">
        <w:t>опытно-экспериментальной деятельности</w:t>
      </w:r>
      <w:r>
        <w:t xml:space="preserve"> и </w:t>
      </w:r>
      <w:r w:rsidRPr="00A120F4">
        <w:t>неоформленным материалом</w:t>
      </w:r>
      <w:r w:rsidR="00E62EEB" w:rsidRPr="00E62EEB">
        <w:t xml:space="preserve"> </w:t>
      </w:r>
    </w:p>
    <w:p w:rsidR="00E62EEB" w:rsidRDefault="00E62EEB" w:rsidP="00E62EEB">
      <w:pPr>
        <w:pStyle w:val="a3"/>
        <w:numPr>
          <w:ilvl w:val="0"/>
          <w:numId w:val="10"/>
        </w:numPr>
      </w:pPr>
      <w:r w:rsidRPr="00E60256">
        <w:t>Закуплено инновационное оборудование для пополнения ППРС (песочницы с кинетическим песком, световые планшеты, микроскопы, набор дорожных знаков и др.)</w:t>
      </w:r>
    </w:p>
    <w:p w:rsidR="00E62EEB" w:rsidRDefault="00E62EEB" w:rsidP="00E62EEB">
      <w:pPr>
        <w:pStyle w:val="a3"/>
        <w:numPr>
          <w:ilvl w:val="0"/>
          <w:numId w:val="10"/>
        </w:numPr>
      </w:pPr>
      <w:r>
        <w:t xml:space="preserve"> </w:t>
      </w:r>
      <w:r w:rsidRPr="00E60256">
        <w:t>Организован</w:t>
      </w:r>
      <w:r>
        <w:t>ы дополнительные помещения для игровой</w:t>
      </w:r>
      <w:r w:rsidRPr="00E60256">
        <w:t xml:space="preserve"> </w:t>
      </w:r>
      <w:r>
        <w:t xml:space="preserve"> и познавательн</w:t>
      </w:r>
      <w:proofErr w:type="gramStart"/>
      <w:r>
        <w:t>о-</w:t>
      </w:r>
      <w:proofErr w:type="gramEnd"/>
      <w:r>
        <w:t xml:space="preserve"> исследовательской деятельности</w:t>
      </w:r>
    </w:p>
    <w:p w:rsidR="00583899" w:rsidRPr="00E62EEB" w:rsidRDefault="00E62EEB" w:rsidP="00E62EEB">
      <w:pPr>
        <w:pStyle w:val="a3"/>
        <w:ind w:firstLine="0"/>
        <w:rPr>
          <w:b/>
        </w:rPr>
      </w:pPr>
      <w:r w:rsidRPr="00E62EEB">
        <w:rPr>
          <w:b/>
        </w:rPr>
        <w:t>Технологии</w:t>
      </w:r>
    </w:p>
    <w:p w:rsidR="00E62EEB" w:rsidRPr="00E62EEB" w:rsidRDefault="00583899" w:rsidP="00E62EEB">
      <w:pPr>
        <w:pStyle w:val="a3"/>
        <w:numPr>
          <w:ilvl w:val="0"/>
          <w:numId w:val="10"/>
        </w:num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Апробируется технология </w:t>
      </w:r>
      <w:r w:rsidRPr="00DC3349">
        <w:rPr>
          <w:rFonts w:ascii="Times New Roman" w:hAnsi="Times New Roman"/>
          <w:bCs/>
          <w:sz w:val="24"/>
          <w:szCs w:val="24"/>
        </w:rPr>
        <w:t>«Клубный час»</w:t>
      </w:r>
      <w:r>
        <w:rPr>
          <w:rFonts w:ascii="Times New Roman" w:hAnsi="Times New Roman"/>
          <w:bCs/>
          <w:sz w:val="24"/>
          <w:szCs w:val="24"/>
        </w:rPr>
        <w:t xml:space="preserve">. Разработаны критерии оценки </w:t>
      </w:r>
      <w:r w:rsidRPr="00DC3349">
        <w:rPr>
          <w:rFonts w:ascii="Times New Roman" w:hAnsi="Times New Roman"/>
          <w:bCs/>
          <w:sz w:val="24"/>
          <w:szCs w:val="24"/>
        </w:rPr>
        <w:t xml:space="preserve"> результативности технологии «Клубный час»</w:t>
      </w:r>
    </w:p>
    <w:p w:rsidR="00E62EEB" w:rsidRPr="003A40AB" w:rsidRDefault="00E62EEB" w:rsidP="00E62EEB">
      <w:pPr>
        <w:pStyle w:val="a3"/>
        <w:numPr>
          <w:ilvl w:val="0"/>
          <w:numId w:val="10"/>
        </w:numPr>
      </w:pPr>
      <w:r w:rsidRPr="00E62EEB">
        <w:t xml:space="preserve"> </w:t>
      </w:r>
      <w:r w:rsidRPr="003A40AB">
        <w:t xml:space="preserve">Отработка алгоритма внедрение проекта «Игровая переменка». Разработка критериев оценки деятельности. </w:t>
      </w:r>
    </w:p>
    <w:p w:rsidR="00E62EEB" w:rsidRDefault="00E62EEB" w:rsidP="00E62EEB">
      <w:pPr>
        <w:pStyle w:val="a3"/>
        <w:numPr>
          <w:ilvl w:val="0"/>
          <w:numId w:val="10"/>
        </w:numPr>
        <w:jc w:val="both"/>
      </w:pPr>
      <w:r>
        <w:t xml:space="preserve">Апробирование использования </w:t>
      </w:r>
      <w:r w:rsidRPr="00D175FE">
        <w:t>методическ</w:t>
      </w:r>
      <w:r>
        <w:t>ого пособия «Доска выбора»;</w:t>
      </w:r>
    </w:p>
    <w:p w:rsidR="00583899" w:rsidRPr="00E62EEB" w:rsidRDefault="00E62EEB" w:rsidP="00E62EEB">
      <w:pPr>
        <w:pStyle w:val="blue2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62EEB">
        <w:rPr>
          <w:rFonts w:ascii="Times New Roman" w:hAnsi="Times New Roman" w:cs="Times New Roman"/>
          <w:bCs/>
          <w:color w:val="auto"/>
          <w:sz w:val="24"/>
          <w:szCs w:val="24"/>
        </w:rPr>
        <w:t>Реализация групповых проектов, в том числе совместных с родителями</w:t>
      </w:r>
    </w:p>
    <w:p w:rsidR="00E62EEB" w:rsidRDefault="00583899" w:rsidP="00E62EEB">
      <w:pPr>
        <w:pStyle w:val="a3"/>
        <w:numPr>
          <w:ilvl w:val="0"/>
          <w:numId w:val="10"/>
        </w:numPr>
      </w:pPr>
      <w:r w:rsidRPr="00883071">
        <w:t>Повышение квалификации</w:t>
      </w:r>
    </w:p>
    <w:p w:rsidR="00E62EEB" w:rsidRPr="00E35C7C" w:rsidRDefault="00E62EEB" w:rsidP="00E62EEB">
      <w:pPr>
        <w:pStyle w:val="a3"/>
        <w:numPr>
          <w:ilvl w:val="0"/>
          <w:numId w:val="10"/>
        </w:numPr>
      </w:pPr>
      <w:r w:rsidRPr="00E62EEB">
        <w:t xml:space="preserve"> </w:t>
      </w:r>
      <w:r w:rsidRPr="00E35C7C">
        <w:t>Разработаны   карты показателей  творческой самостоятельности  у детей  ДОУ</w:t>
      </w:r>
    </w:p>
    <w:p w:rsidR="00E62EEB" w:rsidRDefault="00E62EEB" w:rsidP="00E62EEB">
      <w:pPr>
        <w:pStyle w:val="a3"/>
        <w:numPr>
          <w:ilvl w:val="0"/>
          <w:numId w:val="10"/>
        </w:numPr>
      </w:pPr>
      <w:r>
        <w:rPr>
          <w:bCs/>
        </w:rPr>
        <w:t>Разработка мониторинга динамики развития инициативы и самостоятельности детей в разных видах деятельности</w:t>
      </w:r>
    </w:p>
    <w:p w:rsidR="00583899" w:rsidRPr="00E62EEB" w:rsidRDefault="00E62EEB" w:rsidP="00E62EEB">
      <w:pPr>
        <w:pStyle w:val="a3"/>
        <w:ind w:firstLine="0"/>
        <w:rPr>
          <w:b/>
        </w:rPr>
      </w:pPr>
      <w:r>
        <w:rPr>
          <w:b/>
        </w:rPr>
        <w:t>П</w:t>
      </w:r>
      <w:r w:rsidRPr="00E62EEB">
        <w:rPr>
          <w:b/>
        </w:rPr>
        <w:t>едагоги</w:t>
      </w:r>
    </w:p>
    <w:p w:rsidR="00583899" w:rsidRPr="003A40AB" w:rsidRDefault="00583899" w:rsidP="00583899">
      <w:pPr>
        <w:pStyle w:val="a3"/>
        <w:numPr>
          <w:ilvl w:val="0"/>
          <w:numId w:val="10"/>
        </w:numPr>
      </w:pPr>
      <w:r w:rsidRPr="003A40AB">
        <w:rPr>
          <w:b/>
        </w:rPr>
        <w:t>Проведен</w:t>
      </w:r>
      <w:r>
        <w:rPr>
          <w:b/>
        </w:rPr>
        <w:t xml:space="preserve"> </w:t>
      </w:r>
      <w:r w:rsidRPr="003A40AB">
        <w:rPr>
          <w:b/>
          <w:bCs/>
          <w:spacing w:val="-15"/>
          <w:kern w:val="36"/>
        </w:rPr>
        <w:t>Семинар «Формирование детской самостоятельности в различных видах деятельности» ЛПИ филиал СФУ</w:t>
      </w:r>
    </w:p>
    <w:p w:rsidR="00583899" w:rsidRPr="003A40AB" w:rsidRDefault="00583899" w:rsidP="00583899">
      <w:pPr>
        <w:pStyle w:val="blue2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Подготовлены Памятки для воспитателей: </w:t>
      </w:r>
      <w:r w:rsidRPr="003A40A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«Алгоритм подготовки занятия-экспериментирования»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3A40AB">
        <w:rPr>
          <w:rFonts w:ascii="Times New Roman" w:hAnsi="Times New Roman" w:cs="Times New Roman"/>
          <w:b/>
          <w:bCs/>
          <w:color w:val="auto"/>
          <w:sz w:val="24"/>
          <w:szCs w:val="24"/>
        </w:rPr>
        <w:t>«Организация детского экспериментирования»</w:t>
      </w:r>
    </w:p>
    <w:p w:rsidR="00583899" w:rsidRDefault="00583899" w:rsidP="00583899">
      <w:pPr>
        <w:pStyle w:val="a3"/>
        <w:numPr>
          <w:ilvl w:val="0"/>
          <w:numId w:val="10"/>
        </w:numPr>
      </w:pPr>
      <w:r>
        <w:t>Разработаны методические рекомендации</w:t>
      </w:r>
      <w:r w:rsidRPr="003B5D5B">
        <w:t xml:space="preserve"> для педагогов и родителей по созданию условий для развития у воспитанников ДОУ инициативы и самостоятельности</w:t>
      </w:r>
    </w:p>
    <w:p w:rsidR="00583899" w:rsidRDefault="00583899" w:rsidP="00583899">
      <w:pPr>
        <w:pStyle w:val="a3"/>
        <w:numPr>
          <w:ilvl w:val="0"/>
          <w:numId w:val="10"/>
        </w:numPr>
      </w:pPr>
      <w:r>
        <w:t xml:space="preserve">Организована в ДОУ зона </w:t>
      </w:r>
      <w:proofErr w:type="spellStart"/>
      <w:r w:rsidRPr="00D657E9">
        <w:rPr>
          <w:lang w:val="en-US"/>
        </w:rPr>
        <w:t>Wi</w:t>
      </w:r>
      <w:proofErr w:type="spellEnd"/>
      <w:r w:rsidRPr="00D657E9">
        <w:t>-</w:t>
      </w:r>
      <w:proofErr w:type="spellStart"/>
      <w:r w:rsidRPr="00D657E9">
        <w:rPr>
          <w:lang w:val="en-US"/>
        </w:rPr>
        <w:t>Fi</w:t>
      </w:r>
      <w:proofErr w:type="spellEnd"/>
      <w:r w:rsidRPr="00D657E9">
        <w:t xml:space="preserve"> – доступ педагогов к интернет </w:t>
      </w:r>
      <w:proofErr w:type="gramStart"/>
      <w:r w:rsidRPr="00D657E9">
        <w:t>-р</w:t>
      </w:r>
      <w:proofErr w:type="gramEnd"/>
      <w:r w:rsidRPr="00D657E9">
        <w:t>есурсам.</w:t>
      </w:r>
    </w:p>
    <w:p w:rsidR="00583899" w:rsidRDefault="00583899" w:rsidP="00583899">
      <w:pPr>
        <w:pStyle w:val="a3"/>
        <w:numPr>
          <w:ilvl w:val="0"/>
          <w:numId w:val="10"/>
        </w:numPr>
      </w:pPr>
      <w:r w:rsidRPr="00D657E9">
        <w:t xml:space="preserve">Произведена подписка на периодические издания, повышающие профессиональный уровень педагогов в области реализации ФГОС </w:t>
      </w:r>
      <w:proofErr w:type="gramStart"/>
      <w:r w:rsidRPr="00D657E9">
        <w:t>ДО</w:t>
      </w:r>
      <w:proofErr w:type="gramEnd"/>
    </w:p>
    <w:p w:rsidR="00583899" w:rsidRDefault="00583899" w:rsidP="00583899">
      <w:pPr>
        <w:pStyle w:val="a3"/>
      </w:pPr>
    </w:p>
    <w:p w:rsidR="00583899" w:rsidRPr="00E62EEB" w:rsidRDefault="00583899" w:rsidP="0058389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2EEB">
        <w:rPr>
          <w:rFonts w:ascii="Times New Roman" w:hAnsi="Times New Roman"/>
          <w:sz w:val="28"/>
          <w:szCs w:val="28"/>
        </w:rPr>
        <w:t>Таки</w:t>
      </w:r>
      <w:r w:rsidR="00E62EEB">
        <w:rPr>
          <w:rFonts w:ascii="Times New Roman" w:hAnsi="Times New Roman"/>
          <w:sz w:val="28"/>
          <w:szCs w:val="28"/>
        </w:rPr>
        <w:t>м  образом, можно говорить о том</w:t>
      </w:r>
      <w:r w:rsidRPr="00E62EEB">
        <w:rPr>
          <w:rFonts w:ascii="Times New Roman" w:hAnsi="Times New Roman"/>
          <w:sz w:val="28"/>
          <w:szCs w:val="28"/>
        </w:rPr>
        <w:t xml:space="preserve">, что  на данном этапе реализации муниципального проекта достигнуто решение следующих задач </w:t>
      </w:r>
      <w:r w:rsidR="00E62EEB">
        <w:rPr>
          <w:rFonts w:ascii="Times New Roman" w:hAnsi="Times New Roman"/>
          <w:sz w:val="28"/>
          <w:szCs w:val="28"/>
        </w:rPr>
        <w:t xml:space="preserve"> </w:t>
      </w:r>
      <w:r w:rsidRPr="00E62EEB">
        <w:rPr>
          <w:rFonts w:ascii="Times New Roman" w:hAnsi="Times New Roman"/>
          <w:sz w:val="28"/>
          <w:szCs w:val="28"/>
        </w:rPr>
        <w:t xml:space="preserve">«Обеспечить методическую поддержку реализации проекта, направленную на внедрение в практику воспитателей ДОУ эффективных технологий, способствующих созданию условий для развития </w:t>
      </w:r>
      <w:proofErr w:type="spellStart"/>
      <w:r w:rsidRPr="00E62EEB">
        <w:rPr>
          <w:rFonts w:ascii="Times New Roman" w:hAnsi="Times New Roman"/>
          <w:sz w:val="28"/>
          <w:szCs w:val="28"/>
        </w:rPr>
        <w:t>ИиС</w:t>
      </w:r>
      <w:proofErr w:type="spellEnd"/>
      <w:r w:rsidRPr="00E62EEB">
        <w:rPr>
          <w:rFonts w:ascii="Times New Roman" w:hAnsi="Times New Roman"/>
          <w:sz w:val="28"/>
          <w:szCs w:val="28"/>
        </w:rPr>
        <w:t>» и частичн</w:t>
      </w:r>
      <w:r w:rsidR="00E62EEB">
        <w:rPr>
          <w:rFonts w:ascii="Times New Roman" w:hAnsi="Times New Roman"/>
          <w:sz w:val="28"/>
          <w:szCs w:val="28"/>
        </w:rPr>
        <w:t xml:space="preserve">о </w:t>
      </w:r>
      <w:r w:rsidRPr="00E62EEB">
        <w:rPr>
          <w:rFonts w:ascii="Times New Roman" w:hAnsi="Times New Roman"/>
          <w:sz w:val="28"/>
          <w:szCs w:val="28"/>
        </w:rPr>
        <w:t xml:space="preserve"> «Обеспечить нормативно-правовую и МТ базу реализации проекта»</w:t>
      </w:r>
    </w:p>
    <w:p w:rsidR="00583899" w:rsidRDefault="00583899" w:rsidP="0058389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62EEB">
        <w:rPr>
          <w:rFonts w:ascii="Times New Roman" w:hAnsi="Times New Roman"/>
          <w:sz w:val="28"/>
          <w:szCs w:val="28"/>
        </w:rPr>
        <w:t xml:space="preserve"> В целом идёт планомерная работа, каждый ДОУ находится на собственном этапе реализации</w:t>
      </w:r>
      <w:r w:rsidR="00E62EEB" w:rsidRPr="00E62EEB">
        <w:rPr>
          <w:rFonts w:ascii="Times New Roman" w:hAnsi="Times New Roman"/>
          <w:sz w:val="28"/>
          <w:szCs w:val="28"/>
        </w:rPr>
        <w:t xml:space="preserve"> проекта. В основном это этапы а</w:t>
      </w:r>
      <w:r w:rsidRPr="00E62EEB">
        <w:rPr>
          <w:rFonts w:ascii="Times New Roman" w:hAnsi="Times New Roman"/>
          <w:sz w:val="28"/>
          <w:szCs w:val="28"/>
        </w:rPr>
        <w:t xml:space="preserve">пробации и внедрения технологий. </w:t>
      </w:r>
    </w:p>
    <w:p w:rsidR="000A15AA" w:rsidRPr="00E62EEB" w:rsidRDefault="000A15AA" w:rsidP="0058389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83899" w:rsidRPr="000A15AA" w:rsidRDefault="000A15AA" w:rsidP="00583899">
      <w:pPr>
        <w:rPr>
          <w:b/>
          <w:sz w:val="28"/>
          <w:szCs w:val="28"/>
        </w:rPr>
      </w:pPr>
      <w:r w:rsidRPr="000A15AA">
        <w:rPr>
          <w:b/>
          <w:sz w:val="28"/>
          <w:szCs w:val="28"/>
        </w:rPr>
        <w:t>Слайд 9</w:t>
      </w:r>
    </w:p>
    <w:p w:rsidR="00591A7A" w:rsidRPr="00805A67" w:rsidRDefault="00591A7A" w:rsidP="00591A7A">
      <w:pPr>
        <w:pStyle w:val="a3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DC54BE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DE0A66">
        <w:rPr>
          <w:rFonts w:ascii="Times New Roman" w:hAnsi="Times New Roman"/>
          <w:b/>
          <w:sz w:val="28"/>
          <w:szCs w:val="28"/>
        </w:rPr>
        <w:t xml:space="preserve">Включение  вопроса </w:t>
      </w:r>
      <w:r w:rsidRPr="00DE0A66">
        <w:rPr>
          <w:rFonts w:ascii="Times New Roman" w:hAnsi="Times New Roman"/>
          <w:b/>
          <w:color w:val="000000"/>
          <w:sz w:val="28"/>
          <w:szCs w:val="28"/>
        </w:rPr>
        <w:t>«Повышение качества  физико-математического образования школьников»</w:t>
      </w:r>
      <w:r w:rsidRPr="00805A67">
        <w:rPr>
          <w:rFonts w:ascii="Times New Roman" w:hAnsi="Times New Roman"/>
          <w:sz w:val="28"/>
          <w:szCs w:val="28"/>
        </w:rPr>
        <w:t xml:space="preserve"> в    приоритетное направление стратегии разви</w:t>
      </w:r>
      <w:r w:rsidR="004548B0">
        <w:rPr>
          <w:rFonts w:ascii="Times New Roman" w:hAnsi="Times New Roman"/>
          <w:sz w:val="28"/>
          <w:szCs w:val="28"/>
        </w:rPr>
        <w:t xml:space="preserve">тия </w:t>
      </w:r>
      <w:proofErr w:type="gramStart"/>
      <w:r w:rsidR="004548B0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="00454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прежде всего </w:t>
      </w:r>
      <w:r w:rsidRPr="00805A67">
        <w:rPr>
          <w:rFonts w:ascii="Times New Roman" w:hAnsi="Times New Roman"/>
          <w:sz w:val="28"/>
          <w:szCs w:val="28"/>
        </w:rPr>
        <w:t xml:space="preserve"> </w:t>
      </w:r>
      <w:r w:rsidRPr="00C3425D">
        <w:rPr>
          <w:rFonts w:ascii="Times New Roman" w:hAnsi="Times New Roman"/>
          <w:sz w:val="28"/>
          <w:szCs w:val="28"/>
        </w:rPr>
        <w:t>аналитическими материал</w:t>
      </w:r>
      <w:r>
        <w:rPr>
          <w:rFonts w:ascii="Times New Roman" w:hAnsi="Times New Roman"/>
          <w:sz w:val="28"/>
          <w:szCs w:val="28"/>
        </w:rPr>
        <w:t xml:space="preserve">ами по итогам ЕГЭ </w:t>
      </w:r>
      <w:r w:rsidRPr="00C3425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3425D">
        <w:rPr>
          <w:rFonts w:ascii="Times New Roman" w:hAnsi="Times New Roman"/>
          <w:sz w:val="28"/>
          <w:szCs w:val="28"/>
        </w:rPr>
        <w:t>востребованностью</w:t>
      </w:r>
      <w:proofErr w:type="spellEnd"/>
      <w:r w:rsidRPr="00C3425D">
        <w:rPr>
          <w:rFonts w:ascii="Times New Roman" w:hAnsi="Times New Roman"/>
          <w:sz w:val="28"/>
          <w:szCs w:val="28"/>
        </w:rPr>
        <w:t xml:space="preserve"> территории в решении данного вопроса. В</w:t>
      </w:r>
      <w:r w:rsidRPr="00805A67">
        <w:rPr>
          <w:rFonts w:ascii="Times New Roman" w:hAnsi="Times New Roman"/>
          <w:sz w:val="28"/>
          <w:szCs w:val="28"/>
        </w:rPr>
        <w:t xml:space="preserve"> результате реализации плана мероприятий и деятельности рабочей группы были приняты ряд решений, которые имеют уже реализацию:</w:t>
      </w:r>
    </w:p>
    <w:p w:rsidR="00591A7A" w:rsidRDefault="00591A7A" w:rsidP="00591A7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A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Pr="00805A67">
        <w:rPr>
          <w:rFonts w:ascii="Times New Roman" w:hAnsi="Times New Roman" w:cs="Times New Roman"/>
          <w:sz w:val="28"/>
          <w:szCs w:val="28"/>
        </w:rPr>
        <w:t xml:space="preserve"> рамках стра</w:t>
      </w:r>
      <w:r>
        <w:rPr>
          <w:rFonts w:ascii="Times New Roman" w:hAnsi="Times New Roman" w:cs="Times New Roman"/>
          <w:sz w:val="28"/>
          <w:szCs w:val="28"/>
        </w:rPr>
        <w:t xml:space="preserve">тегии разработаны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6A1">
        <w:rPr>
          <w:rFonts w:ascii="Times New Roman" w:hAnsi="Times New Roman" w:cs="Times New Roman"/>
          <w:sz w:val="28"/>
          <w:szCs w:val="28"/>
        </w:rPr>
        <w:t xml:space="preserve">шестью </w:t>
      </w:r>
      <w:r>
        <w:rPr>
          <w:rFonts w:ascii="Times New Roman" w:hAnsi="Times New Roman" w:cs="Times New Roman"/>
          <w:sz w:val="28"/>
          <w:szCs w:val="28"/>
        </w:rPr>
        <w:t>ОО;</w:t>
      </w:r>
    </w:p>
    <w:p w:rsidR="004548B0" w:rsidRDefault="004548B0" w:rsidP="00591A7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48B0" w:rsidRPr="00C13D2F" w:rsidRDefault="004548B0" w:rsidP="004548B0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ПП №1. </w:t>
      </w:r>
      <w:r w:rsidRPr="00AC78C3">
        <w:rPr>
          <w:rFonts w:ascii="Times New Roman" w:eastAsia="Calibri" w:hAnsi="Times New Roman" w:cs="Times New Roman"/>
          <w:sz w:val="24"/>
          <w:szCs w:val="24"/>
        </w:rPr>
        <w:t xml:space="preserve">МБОУ «Лицей» </w:t>
      </w:r>
      <w:proofErr w:type="spellStart"/>
      <w:r w:rsidRPr="00AC78C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AC78C3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Pr="00AC78C3">
        <w:rPr>
          <w:rFonts w:ascii="Times New Roman" w:eastAsia="Calibri" w:hAnsi="Times New Roman" w:cs="Times New Roman"/>
          <w:sz w:val="24"/>
          <w:szCs w:val="24"/>
        </w:rPr>
        <w:t>есосибирска</w:t>
      </w:r>
      <w:proofErr w:type="spellEnd"/>
      <w:r w:rsidRPr="00AC78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8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AC78C3">
        <w:rPr>
          <w:rFonts w:ascii="Times New Roman" w:eastAsia="Calibri" w:hAnsi="Times New Roman" w:cs="Times New Roman"/>
          <w:b/>
          <w:sz w:val="24"/>
          <w:szCs w:val="24"/>
        </w:rPr>
        <w:t>Формирование и развитие математического мышления у школьников с учетом особенностей технической направленности Лицея  через особую организацию образовательного пространства учреждения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AC78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48B0" w:rsidRPr="00AC78C3" w:rsidRDefault="004548B0" w:rsidP="004548B0">
      <w:pPr>
        <w:tabs>
          <w:tab w:val="left" w:pos="851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06D2">
        <w:rPr>
          <w:rFonts w:ascii="Times New Roman" w:eastAsia="Calibri" w:hAnsi="Times New Roman" w:cs="Times New Roman"/>
          <w:b/>
          <w:sz w:val="24"/>
          <w:szCs w:val="24"/>
        </w:rPr>
        <w:t>ПП №2.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8C3">
        <w:rPr>
          <w:rFonts w:ascii="Times New Roman" w:eastAsia="Calibri" w:hAnsi="Times New Roman" w:cs="Times New Roman"/>
          <w:sz w:val="24"/>
          <w:szCs w:val="24"/>
        </w:rPr>
        <w:t xml:space="preserve">МБОУ «СОШ №6» </w:t>
      </w:r>
      <w:proofErr w:type="spellStart"/>
      <w:r w:rsidRPr="00AC78C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AC78C3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Pr="00AC78C3">
        <w:rPr>
          <w:rFonts w:ascii="Times New Roman" w:eastAsia="Calibri" w:hAnsi="Times New Roman" w:cs="Times New Roman"/>
          <w:sz w:val="24"/>
          <w:szCs w:val="24"/>
        </w:rPr>
        <w:t>есосибирска</w:t>
      </w:r>
      <w:proofErr w:type="spellEnd"/>
      <w:r w:rsidRPr="00AC78C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AC78C3">
        <w:rPr>
          <w:rFonts w:ascii="Times New Roman" w:eastAsia="Calibri" w:hAnsi="Times New Roman" w:cs="Times New Roman"/>
          <w:b/>
          <w:sz w:val="24"/>
          <w:szCs w:val="24"/>
        </w:rPr>
        <w:t xml:space="preserve">Физико-техническая группа в </w:t>
      </w:r>
      <w:proofErr w:type="spellStart"/>
      <w:r w:rsidRPr="00AC78C3">
        <w:rPr>
          <w:rFonts w:ascii="Times New Roman" w:eastAsia="Calibri" w:hAnsi="Times New Roman" w:cs="Times New Roman"/>
          <w:b/>
          <w:sz w:val="24"/>
          <w:szCs w:val="24"/>
        </w:rPr>
        <w:t>предпрофильной</w:t>
      </w:r>
      <w:proofErr w:type="spellEnd"/>
      <w:r w:rsidRPr="00AC78C3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подготовке учащихся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AC78C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4548B0" w:rsidRPr="00AC78C3" w:rsidRDefault="004548B0" w:rsidP="004548B0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1306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ПП №3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C78C3">
        <w:rPr>
          <w:rFonts w:ascii="Times New Roman" w:eastAsia="Calibri" w:hAnsi="Times New Roman" w:cs="Times New Roman"/>
          <w:sz w:val="24"/>
          <w:szCs w:val="24"/>
        </w:rPr>
        <w:t xml:space="preserve"> МБОУ «СОШ №4» </w:t>
      </w:r>
      <w:proofErr w:type="spellStart"/>
      <w:r w:rsidRPr="00AC78C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AC78C3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Pr="00AC78C3">
        <w:rPr>
          <w:rFonts w:ascii="Times New Roman" w:eastAsia="Calibri" w:hAnsi="Times New Roman" w:cs="Times New Roman"/>
          <w:sz w:val="24"/>
          <w:szCs w:val="24"/>
        </w:rPr>
        <w:t>есосибирска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3D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C13D2F">
        <w:rPr>
          <w:rFonts w:ascii="Times New Roman" w:eastAsia="Calibri" w:hAnsi="Times New Roman" w:cs="Times New Roman"/>
          <w:b/>
          <w:sz w:val="24"/>
          <w:szCs w:val="24"/>
        </w:rPr>
        <w:t>Развитие математического мышления учащихся как основа успешного освоения предметов естественно – математического цикла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C13D2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548B0" w:rsidRPr="00AC78C3" w:rsidRDefault="004548B0" w:rsidP="004548B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ПП.№4. </w:t>
      </w:r>
      <w:r w:rsidRPr="00C13D2F">
        <w:rPr>
          <w:rFonts w:ascii="Times New Roman" w:eastAsia="Calibri" w:hAnsi="Times New Roman" w:cs="Times New Roman"/>
          <w:sz w:val="24"/>
          <w:szCs w:val="24"/>
        </w:rPr>
        <w:t xml:space="preserve">МБОУ «СОШ №9» г. </w:t>
      </w:r>
      <w:proofErr w:type="spellStart"/>
      <w:r w:rsidRPr="00C13D2F">
        <w:rPr>
          <w:rFonts w:ascii="Times New Roman" w:eastAsia="Calibri" w:hAnsi="Times New Roman" w:cs="Times New Roman"/>
          <w:sz w:val="24"/>
          <w:szCs w:val="24"/>
        </w:rPr>
        <w:t>Лесосибирска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AC78C3">
        <w:rPr>
          <w:rFonts w:ascii="Times New Roman" w:eastAsia="Calibri" w:hAnsi="Times New Roman" w:cs="Times New Roman"/>
          <w:b/>
          <w:sz w:val="24"/>
          <w:szCs w:val="24"/>
        </w:rPr>
        <w:t>Специализированный класс естественнонаучного направления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AC78C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548B0" w:rsidRDefault="004548B0" w:rsidP="004548B0">
      <w:pPr>
        <w:pStyle w:val="Iacaaieaieeiaiee"/>
        <w:jc w:val="both"/>
        <w:rPr>
          <w:b/>
          <w:bCs/>
          <w:color w:val="000000"/>
          <w:sz w:val="32"/>
          <w:szCs w:val="32"/>
        </w:rPr>
      </w:pPr>
      <w:r w:rsidRPr="001306D2">
        <w:rPr>
          <w:b/>
        </w:rPr>
        <w:t>ПП №5</w:t>
      </w:r>
      <w:r w:rsidRPr="00AC78C3">
        <w:t>.</w:t>
      </w:r>
      <w:r w:rsidRPr="00AC78C3">
        <w:rPr>
          <w:b/>
        </w:rPr>
        <w:t xml:space="preserve"> </w:t>
      </w:r>
      <w:r>
        <w:t xml:space="preserve">МБОУ «СОШ №18» г. </w:t>
      </w:r>
      <w:proofErr w:type="spellStart"/>
      <w:r>
        <w:t>Лесосибирска</w:t>
      </w:r>
      <w:proofErr w:type="spellEnd"/>
      <w:r w:rsidRPr="00EF7A13">
        <w:rPr>
          <w:bCs/>
          <w:color w:val="000000"/>
          <w:sz w:val="32"/>
          <w:szCs w:val="32"/>
        </w:rPr>
        <w:t xml:space="preserve"> </w:t>
      </w:r>
      <w:r w:rsidRPr="00EF7A13">
        <w:rPr>
          <w:b/>
          <w:bCs/>
          <w:color w:val="000000"/>
          <w:sz w:val="32"/>
          <w:szCs w:val="32"/>
        </w:rPr>
        <w:t>«</w:t>
      </w:r>
      <w:r w:rsidRPr="00EF7A13">
        <w:rPr>
          <w:b/>
          <w:bCs/>
          <w:color w:val="000000"/>
        </w:rPr>
        <w:t xml:space="preserve">Ступенчатая модель физико-математического, </w:t>
      </w:r>
      <w:proofErr w:type="spellStart"/>
      <w:proofErr w:type="gramStart"/>
      <w:r w:rsidRPr="00EF7A13">
        <w:rPr>
          <w:b/>
          <w:bCs/>
          <w:color w:val="000000"/>
        </w:rPr>
        <w:t>естественно-научного</w:t>
      </w:r>
      <w:proofErr w:type="spellEnd"/>
      <w:proofErr w:type="gramEnd"/>
      <w:r w:rsidRPr="00EF7A13">
        <w:rPr>
          <w:b/>
          <w:bCs/>
          <w:color w:val="000000"/>
        </w:rPr>
        <w:t xml:space="preserve"> образования».</w:t>
      </w:r>
      <w:r w:rsidRPr="00EF7A13">
        <w:rPr>
          <w:b/>
          <w:bCs/>
          <w:color w:val="000000"/>
          <w:sz w:val="32"/>
          <w:szCs w:val="32"/>
        </w:rPr>
        <w:t xml:space="preserve">  </w:t>
      </w:r>
    </w:p>
    <w:p w:rsidR="00CD56A1" w:rsidRDefault="00CD56A1" w:rsidP="00CD56A1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D56A1" w:rsidRPr="004548B0" w:rsidRDefault="00CD56A1" w:rsidP="00CD56A1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548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Задача формирования в школе языковой  компетенции (</w:t>
      </w:r>
      <w:proofErr w:type="spellStart"/>
      <w:r w:rsidRPr="004548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коммуникативность</w:t>
      </w:r>
      <w:proofErr w:type="spellEnd"/>
      <w:r w:rsidRPr="004548B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способность к сотрудничеству) отмечена  в "Концепции модернизации российского образования на период до 2020 года" Правительства Российской Федерации в качестве одного из факторов, приобретающих особую важность. Одной из ключевых характеристик личности современного выпускника школы становятся коммуникабельность, владение культурой слова, устной и письменной речью в различных общественных сферах применения языка. В условиях малого провинциального города проблема языковой компетенции приобретает особую значимость.</w:t>
      </w:r>
    </w:p>
    <w:p w:rsidR="00CD56A1" w:rsidRDefault="00CD56A1" w:rsidP="00CD56A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05A6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805A67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05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A67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языковой компетенции»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9A5">
        <w:rPr>
          <w:rFonts w:ascii="Times New Roman" w:hAnsi="Times New Roman"/>
          <w:sz w:val="28"/>
          <w:szCs w:val="28"/>
        </w:rPr>
        <w:t xml:space="preserve">средствами филологического </w:t>
      </w:r>
      <w:proofErr w:type="gramStart"/>
      <w:r w:rsidRPr="000169A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169A5">
        <w:rPr>
          <w:rFonts w:ascii="Times New Roman" w:hAnsi="Times New Roman"/>
          <w:sz w:val="28"/>
          <w:szCs w:val="28"/>
        </w:rPr>
        <w:t xml:space="preserve">гуманитарного ) образования </w:t>
      </w:r>
      <w:r w:rsidRPr="000169A5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Pr="000169A5">
        <w:rPr>
          <w:rFonts w:ascii="Times New Roman" w:hAnsi="Times New Roman"/>
          <w:sz w:val="28"/>
          <w:szCs w:val="28"/>
        </w:rPr>
        <w:t>задачи, направленные на  развитие языковой компетенции</w:t>
      </w:r>
      <w:r>
        <w:rPr>
          <w:rFonts w:ascii="Times New Roman" w:hAnsi="Times New Roman"/>
          <w:sz w:val="28"/>
          <w:szCs w:val="28"/>
        </w:rPr>
        <w:t>.</w:t>
      </w:r>
      <w:r w:rsidRPr="0096041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D56A1" w:rsidRDefault="00CD56A1" w:rsidP="00CD56A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04C1">
        <w:rPr>
          <w:rFonts w:ascii="Times New Roman" w:hAnsi="Times New Roman"/>
          <w:color w:val="000000"/>
          <w:sz w:val="28"/>
          <w:szCs w:val="28"/>
        </w:rPr>
        <w:t>разработаны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5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A67">
        <w:rPr>
          <w:rFonts w:ascii="Times New Roman" w:hAnsi="Times New Roman" w:cs="Times New Roman"/>
          <w:sz w:val="28"/>
          <w:szCs w:val="28"/>
        </w:rPr>
        <w:t>подпроекты</w:t>
      </w:r>
      <w:proofErr w:type="spellEnd"/>
      <w:r w:rsidR="007D6423">
        <w:rPr>
          <w:rFonts w:ascii="Times New Roman" w:hAnsi="Times New Roman" w:cs="Times New Roman"/>
          <w:sz w:val="28"/>
          <w:szCs w:val="28"/>
        </w:rPr>
        <w:t xml:space="preserve"> пятью</w:t>
      </w:r>
      <w:r>
        <w:rPr>
          <w:rFonts w:ascii="Times New Roman" w:hAnsi="Times New Roman" w:cs="Times New Roman"/>
          <w:sz w:val="28"/>
          <w:szCs w:val="28"/>
        </w:rPr>
        <w:t xml:space="preserve"> ОО</w:t>
      </w:r>
      <w:proofErr w:type="gramStart"/>
      <w:r w:rsidRPr="00805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D56A1" w:rsidRPr="00AC78C3" w:rsidRDefault="00CD56A1" w:rsidP="00CD56A1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C78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МБОУ «ООШ №5» г. </w:t>
      </w:r>
      <w:proofErr w:type="spellStart"/>
      <w:r w:rsidRPr="00AC78C3">
        <w:rPr>
          <w:rFonts w:ascii="Times New Roman" w:eastAsia="Calibri" w:hAnsi="Times New Roman" w:cs="Times New Roman"/>
          <w:color w:val="000000"/>
          <w:sz w:val="24"/>
          <w:szCs w:val="24"/>
        </w:rPr>
        <w:t>Лесосибирска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Pr="00C13D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Общение без границ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Pr="00C13D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AC78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D56A1" w:rsidRPr="00AC78C3" w:rsidRDefault="00CD56A1" w:rsidP="00CD56A1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8C3">
        <w:rPr>
          <w:rFonts w:ascii="Times New Roman" w:eastAsia="Calibri" w:hAnsi="Times New Roman" w:cs="Times New Roman"/>
          <w:sz w:val="24"/>
          <w:szCs w:val="24"/>
        </w:rPr>
        <w:t xml:space="preserve">МБОУ «Гимназия» </w:t>
      </w:r>
      <w:proofErr w:type="gramStart"/>
      <w:r w:rsidRPr="00AC78C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AC78C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C3">
        <w:rPr>
          <w:rFonts w:ascii="Times New Roman" w:eastAsia="Calibri" w:hAnsi="Times New Roman" w:cs="Times New Roman"/>
          <w:sz w:val="24"/>
          <w:szCs w:val="24"/>
        </w:rPr>
        <w:t>Лесосибирска</w:t>
      </w:r>
      <w:proofErr w:type="spellEnd"/>
      <w:r w:rsidRPr="00AC78C3">
        <w:rPr>
          <w:rFonts w:ascii="Times New Roman" w:eastAsia="Calibri" w:hAnsi="Times New Roman" w:cs="Times New Roman"/>
          <w:b/>
          <w:sz w:val="24"/>
          <w:szCs w:val="24"/>
        </w:rPr>
        <w:t xml:space="preserve">  «Формирование языковой компетентности».    </w:t>
      </w:r>
    </w:p>
    <w:p w:rsidR="00CD56A1" w:rsidRPr="00CF52AD" w:rsidRDefault="00CD56A1" w:rsidP="00CD56A1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8C3">
        <w:rPr>
          <w:rFonts w:ascii="Times New Roman" w:eastAsia="Calibri" w:hAnsi="Times New Roman" w:cs="Times New Roman"/>
          <w:sz w:val="24"/>
          <w:szCs w:val="24"/>
        </w:rPr>
        <w:t xml:space="preserve"> МБОУ «СОШ №8» г. </w:t>
      </w:r>
      <w:proofErr w:type="spellStart"/>
      <w:r w:rsidRPr="00AC78C3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есосибирска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78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AC78C3">
        <w:rPr>
          <w:rFonts w:ascii="Times New Roman" w:eastAsia="Calibri" w:hAnsi="Times New Roman" w:cs="Times New Roman"/>
          <w:b/>
          <w:sz w:val="24"/>
          <w:szCs w:val="24"/>
        </w:rPr>
        <w:t>Формирование навыков смыслового чтения как составляющей познавательной УДД основы читательской компетенции учащихся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AC78C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D56A1" w:rsidRPr="00AC78C3" w:rsidRDefault="00CD56A1" w:rsidP="00CD56A1">
      <w:pPr>
        <w:pStyle w:val="a3"/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78C3">
        <w:rPr>
          <w:rFonts w:ascii="Times New Roman" w:hAnsi="Times New Roman"/>
          <w:color w:val="000000"/>
          <w:sz w:val="24"/>
          <w:szCs w:val="24"/>
        </w:rPr>
        <w:t>МБОУ «СОШ №2»</w:t>
      </w:r>
      <w:r w:rsidRPr="00AC78C3">
        <w:rPr>
          <w:rFonts w:ascii="Times New Roman" w:hAnsi="Times New Roman"/>
          <w:b/>
          <w:color w:val="000000"/>
          <w:sz w:val="24"/>
          <w:szCs w:val="24"/>
        </w:rPr>
        <w:t xml:space="preserve"> «Формирование и   развитие  языковой  компетенции».</w:t>
      </w:r>
    </w:p>
    <w:p w:rsidR="00CD56A1" w:rsidRDefault="00CD56A1" w:rsidP="007D6423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D6423">
        <w:rPr>
          <w:rFonts w:ascii="Times New Roman" w:hAnsi="Times New Roman"/>
          <w:bCs/>
          <w:sz w:val="24"/>
          <w:szCs w:val="24"/>
        </w:rPr>
        <w:t xml:space="preserve">МБОУ «СОШ №1» </w:t>
      </w:r>
      <w:r w:rsidRPr="007D6423">
        <w:rPr>
          <w:rFonts w:ascii="Times New Roman" w:hAnsi="Times New Roman"/>
          <w:b/>
          <w:bCs/>
          <w:sz w:val="24"/>
          <w:szCs w:val="24"/>
        </w:rPr>
        <w:t>«От качества знаний  к качеству действий».</w:t>
      </w:r>
    </w:p>
    <w:p w:rsidR="006A3164" w:rsidRPr="006A3164" w:rsidRDefault="006A3164" w:rsidP="007D6423">
      <w:pPr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6A3164">
        <w:rPr>
          <w:rFonts w:ascii="Times New Roman" w:hAnsi="Times New Roman"/>
          <w:b/>
          <w:bCs/>
          <w:sz w:val="28"/>
          <w:szCs w:val="28"/>
        </w:rPr>
        <w:t xml:space="preserve">Слайд 10 </w:t>
      </w:r>
    </w:p>
    <w:p w:rsidR="00591A7A" w:rsidRPr="00805A67" w:rsidRDefault="00591A7A" w:rsidP="00591A7A">
      <w:pPr>
        <w:pStyle w:val="a3"/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организованы городские интенсивные школы;</w:t>
      </w:r>
    </w:p>
    <w:p w:rsidR="00591A7A" w:rsidRPr="00805A67" w:rsidRDefault="00591A7A" w:rsidP="00591A7A">
      <w:pPr>
        <w:pStyle w:val="a3"/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5A6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</w:t>
      </w:r>
      <w:r w:rsidRPr="00805A67">
        <w:rPr>
          <w:rFonts w:ascii="Times New Roman" w:hAnsi="Times New Roman"/>
          <w:sz w:val="28"/>
          <w:szCs w:val="28"/>
        </w:rPr>
        <w:t>азработан</w:t>
      </w:r>
      <w:r>
        <w:rPr>
          <w:rFonts w:ascii="Times New Roman" w:hAnsi="Times New Roman"/>
          <w:sz w:val="28"/>
          <w:szCs w:val="28"/>
        </w:rPr>
        <w:t>ы муниципальные</w:t>
      </w:r>
      <w:r w:rsidRPr="00805A67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ы</w:t>
      </w:r>
      <w:r w:rsidRPr="00805A67">
        <w:rPr>
          <w:rFonts w:ascii="Times New Roman" w:hAnsi="Times New Roman"/>
          <w:sz w:val="28"/>
          <w:szCs w:val="28"/>
        </w:rPr>
        <w:t xml:space="preserve"> «Математический турнир» для 7-8 клас</w:t>
      </w:r>
      <w:r>
        <w:rPr>
          <w:rFonts w:ascii="Times New Roman" w:hAnsi="Times New Roman"/>
          <w:sz w:val="28"/>
          <w:szCs w:val="28"/>
        </w:rPr>
        <w:t xml:space="preserve">сов и </w:t>
      </w:r>
      <w:r w:rsidRPr="00805A67">
        <w:rPr>
          <w:rFonts w:ascii="Times New Roman" w:hAnsi="Times New Roman"/>
          <w:sz w:val="28"/>
          <w:szCs w:val="28"/>
        </w:rPr>
        <w:t xml:space="preserve"> «Интеллект – марафон» на знание ИКТ и смежных дисциплин;</w:t>
      </w:r>
      <w:r w:rsidR="007D6423">
        <w:rPr>
          <w:rFonts w:ascii="Times New Roman" w:hAnsi="Times New Roman"/>
          <w:sz w:val="28"/>
          <w:szCs w:val="28"/>
        </w:rPr>
        <w:t xml:space="preserve"> «Большая восьмерка».</w:t>
      </w:r>
    </w:p>
    <w:p w:rsidR="00591A7A" w:rsidRPr="00805A67" w:rsidRDefault="00591A7A" w:rsidP="00591A7A">
      <w:pPr>
        <w:pStyle w:val="a3"/>
        <w:tabs>
          <w:tab w:val="left" w:pos="284"/>
        </w:tabs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совместно с </w:t>
      </w:r>
      <w:r w:rsidRPr="00805A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A67">
        <w:rPr>
          <w:rFonts w:ascii="Times New Roman" w:hAnsi="Times New Roman"/>
          <w:sz w:val="28"/>
          <w:szCs w:val="28"/>
        </w:rPr>
        <w:t>ЛПИ</w:t>
      </w:r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СФУ р</w:t>
      </w:r>
      <w:r w:rsidRPr="00805A67">
        <w:rPr>
          <w:rFonts w:ascii="Times New Roman" w:hAnsi="Times New Roman"/>
          <w:sz w:val="28"/>
          <w:szCs w:val="28"/>
        </w:rPr>
        <w:t>еализуется проект «Физические чтения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805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открыт </w:t>
      </w:r>
      <w:r w:rsidRPr="00805A6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филиал </w:t>
      </w:r>
      <w:r w:rsidRPr="00805A67">
        <w:rPr>
          <w:rFonts w:ascii="Times New Roman" w:hAnsi="Times New Roman"/>
          <w:sz w:val="28"/>
          <w:szCs w:val="28"/>
        </w:rPr>
        <w:t>кафедры высшей математики и информати</w:t>
      </w:r>
      <w:r>
        <w:rPr>
          <w:rFonts w:ascii="Times New Roman" w:hAnsi="Times New Roman"/>
          <w:sz w:val="28"/>
          <w:szCs w:val="28"/>
        </w:rPr>
        <w:t>ки</w:t>
      </w:r>
      <w:r w:rsidRPr="00805A67">
        <w:rPr>
          <w:rFonts w:ascii="Times New Roman" w:eastAsia="Calibri" w:hAnsi="Times New Roman"/>
          <w:sz w:val="28"/>
          <w:szCs w:val="28"/>
        </w:rPr>
        <w:t xml:space="preserve"> на базе </w:t>
      </w:r>
      <w:r w:rsidRPr="00805A67">
        <w:rPr>
          <w:rFonts w:ascii="Times New Roman" w:hAnsi="Times New Roman"/>
          <w:sz w:val="28"/>
          <w:szCs w:val="28"/>
        </w:rPr>
        <w:t>МБОУ «ООШ № 5»</w:t>
      </w:r>
      <w:r>
        <w:rPr>
          <w:rFonts w:ascii="Times New Roman" w:hAnsi="Times New Roman"/>
          <w:sz w:val="28"/>
          <w:szCs w:val="28"/>
        </w:rPr>
        <w:t>;</w:t>
      </w:r>
    </w:p>
    <w:p w:rsidR="00591A7A" w:rsidRPr="00805A67" w:rsidRDefault="00591A7A" w:rsidP="00591A7A">
      <w:pPr>
        <w:pStyle w:val="a3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</w:t>
      </w:r>
      <w:r w:rsidRPr="00805A67">
        <w:rPr>
          <w:rFonts w:ascii="Times New Roman" w:hAnsi="Times New Roman"/>
          <w:sz w:val="28"/>
          <w:szCs w:val="28"/>
        </w:rPr>
        <w:t xml:space="preserve">оказатели результатов </w:t>
      </w:r>
      <w:proofErr w:type="spellStart"/>
      <w:r w:rsidRPr="00805A67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805A67">
        <w:rPr>
          <w:rFonts w:ascii="Times New Roman" w:hAnsi="Times New Roman"/>
          <w:sz w:val="28"/>
          <w:szCs w:val="28"/>
        </w:rPr>
        <w:t xml:space="preserve"> учащихся профильных классов по математике и физике внесены в разряд показателей мониторинга деятельности образовательных учреждений </w:t>
      </w:r>
      <w:proofErr w:type="gramStart"/>
      <w:r w:rsidRPr="00805A67">
        <w:rPr>
          <w:rFonts w:ascii="Times New Roman" w:hAnsi="Times New Roman"/>
          <w:sz w:val="28"/>
          <w:szCs w:val="28"/>
        </w:rPr>
        <w:t>г</w:t>
      </w:r>
      <w:proofErr w:type="gramEnd"/>
      <w:r w:rsidRPr="00805A6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5A67">
        <w:rPr>
          <w:rFonts w:ascii="Times New Roman" w:hAnsi="Times New Roman"/>
          <w:sz w:val="28"/>
          <w:szCs w:val="28"/>
        </w:rPr>
        <w:t>Лесосибирска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1A7A" w:rsidRDefault="00591A7A" w:rsidP="00591A7A">
      <w:pPr>
        <w:pStyle w:val="a3"/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805A67">
        <w:rPr>
          <w:rFonts w:ascii="Times New Roman" w:hAnsi="Times New Roman"/>
          <w:sz w:val="28"/>
          <w:szCs w:val="28"/>
        </w:rPr>
        <w:t xml:space="preserve"> стадии разработки  модель муниципального мониторинга образовательных результатов учащихся 7, 8 классов  по математике.</w:t>
      </w:r>
    </w:p>
    <w:p w:rsidR="00591A7A" w:rsidRPr="00805A67" w:rsidRDefault="00591A7A" w:rsidP="00591A7A">
      <w:pPr>
        <w:pStyle w:val="a3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5A67">
        <w:rPr>
          <w:rFonts w:ascii="Times New Roman" w:hAnsi="Times New Roman"/>
          <w:sz w:val="28"/>
          <w:szCs w:val="28"/>
        </w:rPr>
        <w:t xml:space="preserve">с кафедрой филологии </w:t>
      </w:r>
      <w:proofErr w:type="spellStart"/>
      <w:r w:rsidRPr="00805A67">
        <w:rPr>
          <w:rFonts w:ascii="Times New Roman" w:hAnsi="Times New Roman"/>
          <w:sz w:val="28"/>
          <w:szCs w:val="28"/>
        </w:rPr>
        <w:t>ЛПИфСФУ</w:t>
      </w:r>
      <w:proofErr w:type="spellEnd"/>
      <w:r w:rsidRPr="00805A67">
        <w:rPr>
          <w:rFonts w:ascii="Times New Roman" w:hAnsi="Times New Roman"/>
          <w:sz w:val="28"/>
          <w:szCs w:val="28"/>
        </w:rPr>
        <w:t xml:space="preserve"> организована «Школа понимания</w:t>
      </w:r>
      <w:r>
        <w:rPr>
          <w:rFonts w:ascii="Times New Roman" w:hAnsi="Times New Roman"/>
          <w:sz w:val="28"/>
          <w:szCs w:val="28"/>
        </w:rPr>
        <w:t>» н</w:t>
      </w:r>
      <w:r w:rsidRPr="00805A67">
        <w:rPr>
          <w:rFonts w:ascii="Times New Roman" w:hAnsi="Times New Roman"/>
          <w:sz w:val="28"/>
          <w:szCs w:val="28"/>
        </w:rPr>
        <w:t>а базе МБОУ «СОШ №2»</w:t>
      </w:r>
      <w:r>
        <w:rPr>
          <w:rFonts w:ascii="Times New Roman" w:hAnsi="Times New Roman"/>
          <w:sz w:val="28"/>
          <w:szCs w:val="28"/>
        </w:rPr>
        <w:t>;</w:t>
      </w:r>
      <w:r w:rsidRPr="00805A67">
        <w:rPr>
          <w:rFonts w:ascii="Times New Roman" w:hAnsi="Times New Roman"/>
          <w:sz w:val="28"/>
          <w:szCs w:val="28"/>
        </w:rPr>
        <w:t xml:space="preserve"> </w:t>
      </w:r>
    </w:p>
    <w:p w:rsidR="00591A7A" w:rsidRPr="00805A67" w:rsidRDefault="00591A7A" w:rsidP="00591A7A">
      <w:pPr>
        <w:pStyle w:val="a3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существует </w:t>
      </w:r>
      <w:r w:rsidRPr="00805A67">
        <w:rPr>
          <w:rFonts w:ascii="Times New Roman" w:hAnsi="Times New Roman"/>
          <w:sz w:val="28"/>
          <w:szCs w:val="28"/>
        </w:rPr>
        <w:t>практика углубленного изучения предмета</w:t>
      </w:r>
      <w:r>
        <w:rPr>
          <w:rFonts w:ascii="Times New Roman" w:hAnsi="Times New Roman"/>
          <w:sz w:val="28"/>
          <w:szCs w:val="28"/>
        </w:rPr>
        <w:t xml:space="preserve"> «право»,</w:t>
      </w:r>
      <w:r w:rsidRPr="00805A67">
        <w:rPr>
          <w:rFonts w:ascii="Times New Roman" w:hAnsi="Times New Roman"/>
          <w:sz w:val="28"/>
          <w:szCs w:val="28"/>
        </w:rPr>
        <w:t xml:space="preserve"> «история» </w:t>
      </w:r>
      <w:r>
        <w:rPr>
          <w:rFonts w:ascii="Times New Roman" w:hAnsi="Times New Roman"/>
          <w:sz w:val="28"/>
          <w:szCs w:val="28"/>
        </w:rPr>
        <w:t xml:space="preserve">в рамках специализированного </w:t>
      </w:r>
      <w:r w:rsidRPr="00805A6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равового класса;</w:t>
      </w:r>
    </w:p>
    <w:p w:rsidR="00591A7A" w:rsidRDefault="006A3164" w:rsidP="00591A7A">
      <w:pPr>
        <w:pStyle w:val="a3"/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организованы специализированные классы на базе «Лицея», МБОУ «СОШ №9», «Гимназия».</w:t>
      </w:r>
    </w:p>
    <w:p w:rsidR="006A3164" w:rsidRDefault="006A3164" w:rsidP="00591A7A">
      <w:pPr>
        <w:pStyle w:val="a3"/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целом мы можем говорить о положительной динамике продвижения в стратегических направлениях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но  в большей степени сегодня это касается изменений в управлении, организации, формах, технологии, в меньшей степени в содержании и совсем мы пока еще </w:t>
      </w:r>
      <w:r w:rsidR="00E336A4">
        <w:rPr>
          <w:rFonts w:ascii="Times New Roman" w:hAnsi="Times New Roman"/>
          <w:sz w:val="28"/>
          <w:szCs w:val="28"/>
        </w:rPr>
        <w:t xml:space="preserve">слабо представляем промежуточный, а тем более конечный результат. Не четко разработаны в проектах показатели, индикаторы, по которым отслеживаться реализации проекта, сам процесс мониторинга. На это надо обратить особое внимание. Я </w:t>
      </w:r>
      <w:proofErr w:type="gramStart"/>
      <w:r w:rsidR="00E336A4">
        <w:rPr>
          <w:rFonts w:ascii="Times New Roman" w:hAnsi="Times New Roman"/>
          <w:sz w:val="28"/>
          <w:szCs w:val="28"/>
        </w:rPr>
        <w:t>думаю</w:t>
      </w:r>
      <w:proofErr w:type="gramEnd"/>
      <w:r w:rsidR="00E336A4">
        <w:rPr>
          <w:rFonts w:ascii="Times New Roman" w:hAnsi="Times New Roman"/>
          <w:sz w:val="28"/>
          <w:szCs w:val="28"/>
        </w:rPr>
        <w:t xml:space="preserve"> работа в секциях даст ответы на многие вопросы. Спасибо!</w:t>
      </w:r>
    </w:p>
    <w:p w:rsidR="006A3164" w:rsidRPr="00805A67" w:rsidRDefault="006A3164" w:rsidP="00591A7A">
      <w:pPr>
        <w:pStyle w:val="a3"/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083C6A" w:rsidRDefault="00083C6A"/>
    <w:sectPr w:rsidR="00083C6A" w:rsidSect="0008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EEB" w:rsidRDefault="00E62EEB" w:rsidP="00E62EEB">
      <w:pPr>
        <w:spacing w:after="0" w:line="240" w:lineRule="auto"/>
      </w:pPr>
      <w:r>
        <w:separator/>
      </w:r>
    </w:p>
  </w:endnote>
  <w:endnote w:type="continuationSeparator" w:id="0">
    <w:p w:rsidR="00E62EEB" w:rsidRDefault="00E62EEB" w:rsidP="00E6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EEB" w:rsidRDefault="00E62EEB" w:rsidP="00E62EEB">
      <w:pPr>
        <w:spacing w:after="0" w:line="240" w:lineRule="auto"/>
      </w:pPr>
      <w:r>
        <w:separator/>
      </w:r>
    </w:p>
  </w:footnote>
  <w:footnote w:type="continuationSeparator" w:id="0">
    <w:p w:rsidR="00E62EEB" w:rsidRDefault="00E62EEB" w:rsidP="00E62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64F6"/>
    <w:multiLevelType w:val="hybridMultilevel"/>
    <w:tmpl w:val="B58C5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0491"/>
    <w:multiLevelType w:val="hybridMultilevel"/>
    <w:tmpl w:val="6D1EB66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BD86EE2"/>
    <w:multiLevelType w:val="hybridMultilevel"/>
    <w:tmpl w:val="AC829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D00CF"/>
    <w:multiLevelType w:val="hybridMultilevel"/>
    <w:tmpl w:val="74205974"/>
    <w:lvl w:ilvl="0" w:tplc="1922A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8284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8AE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E0AF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C227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2303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E4E4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E146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86C0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2181787E"/>
    <w:multiLevelType w:val="hybridMultilevel"/>
    <w:tmpl w:val="AF4E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E226A"/>
    <w:multiLevelType w:val="hybridMultilevel"/>
    <w:tmpl w:val="F938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45A3A"/>
    <w:multiLevelType w:val="hybridMultilevel"/>
    <w:tmpl w:val="4E441F84"/>
    <w:lvl w:ilvl="0" w:tplc="43384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5607B"/>
    <w:multiLevelType w:val="hybridMultilevel"/>
    <w:tmpl w:val="38E62BE8"/>
    <w:lvl w:ilvl="0" w:tplc="43384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A7551"/>
    <w:multiLevelType w:val="hybridMultilevel"/>
    <w:tmpl w:val="CE1E0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F268A"/>
    <w:multiLevelType w:val="hybridMultilevel"/>
    <w:tmpl w:val="CBB8DDE6"/>
    <w:lvl w:ilvl="0" w:tplc="7FF8D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C4D71"/>
    <w:multiLevelType w:val="hybridMultilevel"/>
    <w:tmpl w:val="5414F1C2"/>
    <w:lvl w:ilvl="0" w:tplc="43384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B70CF"/>
    <w:multiLevelType w:val="hybridMultilevel"/>
    <w:tmpl w:val="13CE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D2DC9"/>
    <w:multiLevelType w:val="hybridMultilevel"/>
    <w:tmpl w:val="8638A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A7A"/>
    <w:rsid w:val="00000715"/>
    <w:rsid w:val="000009A3"/>
    <w:rsid w:val="00000A38"/>
    <w:rsid w:val="000026BC"/>
    <w:rsid w:val="00003543"/>
    <w:rsid w:val="00003AC0"/>
    <w:rsid w:val="0000404A"/>
    <w:rsid w:val="00005698"/>
    <w:rsid w:val="00006ABF"/>
    <w:rsid w:val="00010413"/>
    <w:rsid w:val="00012E55"/>
    <w:rsid w:val="00013FFE"/>
    <w:rsid w:val="00014F8B"/>
    <w:rsid w:val="0001511E"/>
    <w:rsid w:val="000169E2"/>
    <w:rsid w:val="000174D3"/>
    <w:rsid w:val="00022EDA"/>
    <w:rsid w:val="00023617"/>
    <w:rsid w:val="00023CF1"/>
    <w:rsid w:val="0002521F"/>
    <w:rsid w:val="000274A7"/>
    <w:rsid w:val="00030545"/>
    <w:rsid w:val="000312A0"/>
    <w:rsid w:val="00033334"/>
    <w:rsid w:val="000344F8"/>
    <w:rsid w:val="0003575A"/>
    <w:rsid w:val="00035938"/>
    <w:rsid w:val="00035970"/>
    <w:rsid w:val="00037E10"/>
    <w:rsid w:val="0004102A"/>
    <w:rsid w:val="00042182"/>
    <w:rsid w:val="00042BBD"/>
    <w:rsid w:val="00045965"/>
    <w:rsid w:val="00046955"/>
    <w:rsid w:val="00046A40"/>
    <w:rsid w:val="000479EA"/>
    <w:rsid w:val="00047E6A"/>
    <w:rsid w:val="00051C37"/>
    <w:rsid w:val="00052AA1"/>
    <w:rsid w:val="00053144"/>
    <w:rsid w:val="0005453F"/>
    <w:rsid w:val="0005504C"/>
    <w:rsid w:val="00055BB1"/>
    <w:rsid w:val="00060B7C"/>
    <w:rsid w:val="00060D1C"/>
    <w:rsid w:val="000616F3"/>
    <w:rsid w:val="00062C88"/>
    <w:rsid w:val="000630BE"/>
    <w:rsid w:val="00063DF0"/>
    <w:rsid w:val="00064490"/>
    <w:rsid w:val="0006532E"/>
    <w:rsid w:val="00065D2D"/>
    <w:rsid w:val="00066F5B"/>
    <w:rsid w:val="000672B8"/>
    <w:rsid w:val="0006783A"/>
    <w:rsid w:val="00067CAA"/>
    <w:rsid w:val="00070B6D"/>
    <w:rsid w:val="0007103A"/>
    <w:rsid w:val="000715BF"/>
    <w:rsid w:val="00072B82"/>
    <w:rsid w:val="00074B89"/>
    <w:rsid w:val="00075013"/>
    <w:rsid w:val="000771F1"/>
    <w:rsid w:val="00077D8D"/>
    <w:rsid w:val="00081614"/>
    <w:rsid w:val="00083C5C"/>
    <w:rsid w:val="00083C6A"/>
    <w:rsid w:val="00084712"/>
    <w:rsid w:val="000848F9"/>
    <w:rsid w:val="000854AA"/>
    <w:rsid w:val="000855AA"/>
    <w:rsid w:val="00085C76"/>
    <w:rsid w:val="00086A1C"/>
    <w:rsid w:val="000901F1"/>
    <w:rsid w:val="00090C8A"/>
    <w:rsid w:val="000927B7"/>
    <w:rsid w:val="0009295A"/>
    <w:rsid w:val="00092F08"/>
    <w:rsid w:val="000953EC"/>
    <w:rsid w:val="0009667A"/>
    <w:rsid w:val="000A0CD2"/>
    <w:rsid w:val="000A15AA"/>
    <w:rsid w:val="000A3DA8"/>
    <w:rsid w:val="000A4072"/>
    <w:rsid w:val="000A41A7"/>
    <w:rsid w:val="000A4EEB"/>
    <w:rsid w:val="000A686A"/>
    <w:rsid w:val="000A7566"/>
    <w:rsid w:val="000B1382"/>
    <w:rsid w:val="000B193A"/>
    <w:rsid w:val="000B19F6"/>
    <w:rsid w:val="000B2FA3"/>
    <w:rsid w:val="000B3A97"/>
    <w:rsid w:val="000B4F17"/>
    <w:rsid w:val="000B5175"/>
    <w:rsid w:val="000B6395"/>
    <w:rsid w:val="000B64E7"/>
    <w:rsid w:val="000B6942"/>
    <w:rsid w:val="000B78A1"/>
    <w:rsid w:val="000C0772"/>
    <w:rsid w:val="000C1562"/>
    <w:rsid w:val="000C1CA6"/>
    <w:rsid w:val="000C1DCC"/>
    <w:rsid w:val="000C253F"/>
    <w:rsid w:val="000C2C4A"/>
    <w:rsid w:val="000C2E6F"/>
    <w:rsid w:val="000C4B05"/>
    <w:rsid w:val="000C5AB6"/>
    <w:rsid w:val="000D0A29"/>
    <w:rsid w:val="000D1297"/>
    <w:rsid w:val="000D3580"/>
    <w:rsid w:val="000D368C"/>
    <w:rsid w:val="000D52B3"/>
    <w:rsid w:val="000D709C"/>
    <w:rsid w:val="000E03AE"/>
    <w:rsid w:val="000E1B18"/>
    <w:rsid w:val="000E2116"/>
    <w:rsid w:val="000E24FA"/>
    <w:rsid w:val="000E328D"/>
    <w:rsid w:val="000E50B7"/>
    <w:rsid w:val="000E797F"/>
    <w:rsid w:val="000F08D4"/>
    <w:rsid w:val="000F1DB5"/>
    <w:rsid w:val="000F54C5"/>
    <w:rsid w:val="000F58AC"/>
    <w:rsid w:val="000F638A"/>
    <w:rsid w:val="000F6AAC"/>
    <w:rsid w:val="000F702B"/>
    <w:rsid w:val="000F75A4"/>
    <w:rsid w:val="000F7600"/>
    <w:rsid w:val="00100857"/>
    <w:rsid w:val="001021BB"/>
    <w:rsid w:val="00102A7D"/>
    <w:rsid w:val="00103F83"/>
    <w:rsid w:val="001043C2"/>
    <w:rsid w:val="001045BD"/>
    <w:rsid w:val="0010514B"/>
    <w:rsid w:val="001067CA"/>
    <w:rsid w:val="00114CFB"/>
    <w:rsid w:val="00115D2D"/>
    <w:rsid w:val="001160EE"/>
    <w:rsid w:val="0011750F"/>
    <w:rsid w:val="00117685"/>
    <w:rsid w:val="00120E9B"/>
    <w:rsid w:val="00122C80"/>
    <w:rsid w:val="00122F1B"/>
    <w:rsid w:val="001248A1"/>
    <w:rsid w:val="00124B47"/>
    <w:rsid w:val="001256B2"/>
    <w:rsid w:val="00125BA4"/>
    <w:rsid w:val="001276A4"/>
    <w:rsid w:val="001316B9"/>
    <w:rsid w:val="001322ED"/>
    <w:rsid w:val="0013292B"/>
    <w:rsid w:val="001332F9"/>
    <w:rsid w:val="00133EB9"/>
    <w:rsid w:val="001349EF"/>
    <w:rsid w:val="0013589B"/>
    <w:rsid w:val="00136327"/>
    <w:rsid w:val="00137FA7"/>
    <w:rsid w:val="0014039C"/>
    <w:rsid w:val="00140AFA"/>
    <w:rsid w:val="00140EAB"/>
    <w:rsid w:val="00142EC1"/>
    <w:rsid w:val="00143AC4"/>
    <w:rsid w:val="0014418B"/>
    <w:rsid w:val="00144FA8"/>
    <w:rsid w:val="00145907"/>
    <w:rsid w:val="0015174D"/>
    <w:rsid w:val="00153568"/>
    <w:rsid w:val="0015393F"/>
    <w:rsid w:val="00156BF6"/>
    <w:rsid w:val="00161A55"/>
    <w:rsid w:val="00162CA3"/>
    <w:rsid w:val="001632D5"/>
    <w:rsid w:val="00163923"/>
    <w:rsid w:val="00163F1A"/>
    <w:rsid w:val="001661A7"/>
    <w:rsid w:val="00167BE7"/>
    <w:rsid w:val="00172AFC"/>
    <w:rsid w:val="00173069"/>
    <w:rsid w:val="001746B9"/>
    <w:rsid w:val="00174ADB"/>
    <w:rsid w:val="00174FF6"/>
    <w:rsid w:val="00175869"/>
    <w:rsid w:val="00175D02"/>
    <w:rsid w:val="001766AA"/>
    <w:rsid w:val="00177599"/>
    <w:rsid w:val="001803C6"/>
    <w:rsid w:val="00181AAE"/>
    <w:rsid w:val="00181FE6"/>
    <w:rsid w:val="0018282E"/>
    <w:rsid w:val="00182F09"/>
    <w:rsid w:val="001837D0"/>
    <w:rsid w:val="00183F33"/>
    <w:rsid w:val="0018580D"/>
    <w:rsid w:val="00185840"/>
    <w:rsid w:val="00186288"/>
    <w:rsid w:val="001877C8"/>
    <w:rsid w:val="00190408"/>
    <w:rsid w:val="00192D64"/>
    <w:rsid w:val="001960DF"/>
    <w:rsid w:val="001A00A9"/>
    <w:rsid w:val="001A1380"/>
    <w:rsid w:val="001A1383"/>
    <w:rsid w:val="001A2D14"/>
    <w:rsid w:val="001A385C"/>
    <w:rsid w:val="001A3BC2"/>
    <w:rsid w:val="001B0A7A"/>
    <w:rsid w:val="001B247A"/>
    <w:rsid w:val="001B2908"/>
    <w:rsid w:val="001B38C3"/>
    <w:rsid w:val="001B3BB6"/>
    <w:rsid w:val="001B64E4"/>
    <w:rsid w:val="001B732F"/>
    <w:rsid w:val="001C0D0F"/>
    <w:rsid w:val="001C15B9"/>
    <w:rsid w:val="001C16ED"/>
    <w:rsid w:val="001C255C"/>
    <w:rsid w:val="001C3F4C"/>
    <w:rsid w:val="001C46BF"/>
    <w:rsid w:val="001C4CF5"/>
    <w:rsid w:val="001C5934"/>
    <w:rsid w:val="001C6A58"/>
    <w:rsid w:val="001C7327"/>
    <w:rsid w:val="001D21C5"/>
    <w:rsid w:val="001D2D4F"/>
    <w:rsid w:val="001D5C16"/>
    <w:rsid w:val="001D7A25"/>
    <w:rsid w:val="001E035B"/>
    <w:rsid w:val="001E1B4C"/>
    <w:rsid w:val="001E27A1"/>
    <w:rsid w:val="001E2A9F"/>
    <w:rsid w:val="001E38AF"/>
    <w:rsid w:val="001E4122"/>
    <w:rsid w:val="001E7E66"/>
    <w:rsid w:val="001F0E7A"/>
    <w:rsid w:val="001F16DE"/>
    <w:rsid w:val="001F4701"/>
    <w:rsid w:val="001F5C6C"/>
    <w:rsid w:val="001F6AA0"/>
    <w:rsid w:val="001F716F"/>
    <w:rsid w:val="001F7FEE"/>
    <w:rsid w:val="002023FB"/>
    <w:rsid w:val="0020305D"/>
    <w:rsid w:val="00205E2B"/>
    <w:rsid w:val="0020713A"/>
    <w:rsid w:val="002152F5"/>
    <w:rsid w:val="00215745"/>
    <w:rsid w:val="00215DA3"/>
    <w:rsid w:val="0021610F"/>
    <w:rsid w:val="00216576"/>
    <w:rsid w:val="00216AC2"/>
    <w:rsid w:val="0022179C"/>
    <w:rsid w:val="00221C51"/>
    <w:rsid w:val="00222412"/>
    <w:rsid w:val="00224BB7"/>
    <w:rsid w:val="00224E1A"/>
    <w:rsid w:val="002256AE"/>
    <w:rsid w:val="00227646"/>
    <w:rsid w:val="00227791"/>
    <w:rsid w:val="00230108"/>
    <w:rsid w:val="00230842"/>
    <w:rsid w:val="002329BA"/>
    <w:rsid w:val="00233110"/>
    <w:rsid w:val="002347A2"/>
    <w:rsid w:val="00235199"/>
    <w:rsid w:val="002351E6"/>
    <w:rsid w:val="0023586E"/>
    <w:rsid w:val="002363CF"/>
    <w:rsid w:val="00241ADB"/>
    <w:rsid w:val="002437B2"/>
    <w:rsid w:val="0024396F"/>
    <w:rsid w:val="00243F79"/>
    <w:rsid w:val="00244AA4"/>
    <w:rsid w:val="0024520F"/>
    <w:rsid w:val="00245A64"/>
    <w:rsid w:val="00246462"/>
    <w:rsid w:val="00246860"/>
    <w:rsid w:val="0024790A"/>
    <w:rsid w:val="00251FE7"/>
    <w:rsid w:val="00256A69"/>
    <w:rsid w:val="00257C44"/>
    <w:rsid w:val="00260048"/>
    <w:rsid w:val="00262C65"/>
    <w:rsid w:val="00262DDE"/>
    <w:rsid w:val="0026414A"/>
    <w:rsid w:val="0026492E"/>
    <w:rsid w:val="00266E3F"/>
    <w:rsid w:val="00270087"/>
    <w:rsid w:val="00271E26"/>
    <w:rsid w:val="00275330"/>
    <w:rsid w:val="00276628"/>
    <w:rsid w:val="00276E90"/>
    <w:rsid w:val="0028190F"/>
    <w:rsid w:val="00281E69"/>
    <w:rsid w:val="00282FA4"/>
    <w:rsid w:val="002836CC"/>
    <w:rsid w:val="00284B3E"/>
    <w:rsid w:val="00284D6E"/>
    <w:rsid w:val="00285136"/>
    <w:rsid w:val="002862B8"/>
    <w:rsid w:val="00286A94"/>
    <w:rsid w:val="002911E4"/>
    <w:rsid w:val="002935D4"/>
    <w:rsid w:val="0029668C"/>
    <w:rsid w:val="00297941"/>
    <w:rsid w:val="002A6920"/>
    <w:rsid w:val="002A7ABE"/>
    <w:rsid w:val="002B266D"/>
    <w:rsid w:val="002B7A29"/>
    <w:rsid w:val="002C1956"/>
    <w:rsid w:val="002C73FF"/>
    <w:rsid w:val="002C74B3"/>
    <w:rsid w:val="002C7DDE"/>
    <w:rsid w:val="002D0E18"/>
    <w:rsid w:val="002D1247"/>
    <w:rsid w:val="002D3287"/>
    <w:rsid w:val="002D45F9"/>
    <w:rsid w:val="002D4F60"/>
    <w:rsid w:val="002E0ED6"/>
    <w:rsid w:val="002E130D"/>
    <w:rsid w:val="002E5694"/>
    <w:rsid w:val="002E58D0"/>
    <w:rsid w:val="002E68FC"/>
    <w:rsid w:val="002E7025"/>
    <w:rsid w:val="002E730F"/>
    <w:rsid w:val="002F06DC"/>
    <w:rsid w:val="002F2477"/>
    <w:rsid w:val="002F3162"/>
    <w:rsid w:val="002F39F2"/>
    <w:rsid w:val="002F485E"/>
    <w:rsid w:val="002F5653"/>
    <w:rsid w:val="002F6E7A"/>
    <w:rsid w:val="002F7711"/>
    <w:rsid w:val="0030063B"/>
    <w:rsid w:val="003013DF"/>
    <w:rsid w:val="003014F4"/>
    <w:rsid w:val="0030219D"/>
    <w:rsid w:val="00303B1C"/>
    <w:rsid w:val="00304EDD"/>
    <w:rsid w:val="003053F4"/>
    <w:rsid w:val="00305689"/>
    <w:rsid w:val="0030571A"/>
    <w:rsid w:val="003061FB"/>
    <w:rsid w:val="00307B5A"/>
    <w:rsid w:val="00311F9A"/>
    <w:rsid w:val="00311FF0"/>
    <w:rsid w:val="003125FD"/>
    <w:rsid w:val="003142B5"/>
    <w:rsid w:val="0031711F"/>
    <w:rsid w:val="003201C8"/>
    <w:rsid w:val="00321B70"/>
    <w:rsid w:val="00322F2F"/>
    <w:rsid w:val="00324199"/>
    <w:rsid w:val="00324DD0"/>
    <w:rsid w:val="003254D4"/>
    <w:rsid w:val="00326E34"/>
    <w:rsid w:val="0032759F"/>
    <w:rsid w:val="00327611"/>
    <w:rsid w:val="00327E90"/>
    <w:rsid w:val="00330707"/>
    <w:rsid w:val="00330D42"/>
    <w:rsid w:val="003326E8"/>
    <w:rsid w:val="00334582"/>
    <w:rsid w:val="00334BF1"/>
    <w:rsid w:val="00336A92"/>
    <w:rsid w:val="00336BB4"/>
    <w:rsid w:val="00340860"/>
    <w:rsid w:val="003424AF"/>
    <w:rsid w:val="0034299D"/>
    <w:rsid w:val="003439B9"/>
    <w:rsid w:val="003448C1"/>
    <w:rsid w:val="00345A70"/>
    <w:rsid w:val="00345FF0"/>
    <w:rsid w:val="00346510"/>
    <w:rsid w:val="00347743"/>
    <w:rsid w:val="00350BC0"/>
    <w:rsid w:val="0035113D"/>
    <w:rsid w:val="00351E4D"/>
    <w:rsid w:val="0035301A"/>
    <w:rsid w:val="00354856"/>
    <w:rsid w:val="00360EB5"/>
    <w:rsid w:val="00362EF6"/>
    <w:rsid w:val="00363A92"/>
    <w:rsid w:val="00366CF6"/>
    <w:rsid w:val="0037061F"/>
    <w:rsid w:val="00370654"/>
    <w:rsid w:val="003708F2"/>
    <w:rsid w:val="00370A9A"/>
    <w:rsid w:val="00371238"/>
    <w:rsid w:val="00372144"/>
    <w:rsid w:val="003723A0"/>
    <w:rsid w:val="00372740"/>
    <w:rsid w:val="0037508B"/>
    <w:rsid w:val="003750B5"/>
    <w:rsid w:val="0038056D"/>
    <w:rsid w:val="00380C59"/>
    <w:rsid w:val="00381DF6"/>
    <w:rsid w:val="00382FE4"/>
    <w:rsid w:val="003831DC"/>
    <w:rsid w:val="00383BDD"/>
    <w:rsid w:val="00384730"/>
    <w:rsid w:val="003848DD"/>
    <w:rsid w:val="00386DC3"/>
    <w:rsid w:val="003909D8"/>
    <w:rsid w:val="00391A0B"/>
    <w:rsid w:val="00391A94"/>
    <w:rsid w:val="00392805"/>
    <w:rsid w:val="00394F99"/>
    <w:rsid w:val="003954C6"/>
    <w:rsid w:val="003A1301"/>
    <w:rsid w:val="003A2473"/>
    <w:rsid w:val="003A25DD"/>
    <w:rsid w:val="003A3AB4"/>
    <w:rsid w:val="003A4F10"/>
    <w:rsid w:val="003A5D5B"/>
    <w:rsid w:val="003A5EF2"/>
    <w:rsid w:val="003A6322"/>
    <w:rsid w:val="003A66D7"/>
    <w:rsid w:val="003A7685"/>
    <w:rsid w:val="003B0C7C"/>
    <w:rsid w:val="003B392C"/>
    <w:rsid w:val="003B533F"/>
    <w:rsid w:val="003B6414"/>
    <w:rsid w:val="003B72CF"/>
    <w:rsid w:val="003C004D"/>
    <w:rsid w:val="003C109A"/>
    <w:rsid w:val="003C1C53"/>
    <w:rsid w:val="003C2B86"/>
    <w:rsid w:val="003C47AA"/>
    <w:rsid w:val="003D0BDC"/>
    <w:rsid w:val="003D3B15"/>
    <w:rsid w:val="003D3DB1"/>
    <w:rsid w:val="003D40DC"/>
    <w:rsid w:val="003D5E6B"/>
    <w:rsid w:val="003D5EF5"/>
    <w:rsid w:val="003D62AA"/>
    <w:rsid w:val="003D64EF"/>
    <w:rsid w:val="003D7B25"/>
    <w:rsid w:val="003D7D6E"/>
    <w:rsid w:val="003E0638"/>
    <w:rsid w:val="003E126A"/>
    <w:rsid w:val="003E273B"/>
    <w:rsid w:val="003E2A13"/>
    <w:rsid w:val="003E57EB"/>
    <w:rsid w:val="003E5C4E"/>
    <w:rsid w:val="003E64C2"/>
    <w:rsid w:val="003F0FF4"/>
    <w:rsid w:val="003F1D30"/>
    <w:rsid w:val="003F5AB2"/>
    <w:rsid w:val="0040048F"/>
    <w:rsid w:val="004012F7"/>
    <w:rsid w:val="004014EA"/>
    <w:rsid w:val="004022F7"/>
    <w:rsid w:val="00404092"/>
    <w:rsid w:val="00404104"/>
    <w:rsid w:val="004056F9"/>
    <w:rsid w:val="004071F6"/>
    <w:rsid w:val="00410195"/>
    <w:rsid w:val="004104F8"/>
    <w:rsid w:val="004105A5"/>
    <w:rsid w:val="00411422"/>
    <w:rsid w:val="00413555"/>
    <w:rsid w:val="0041487F"/>
    <w:rsid w:val="00414E46"/>
    <w:rsid w:val="0041501F"/>
    <w:rsid w:val="004151F8"/>
    <w:rsid w:val="0041571F"/>
    <w:rsid w:val="004167BB"/>
    <w:rsid w:val="00417B4E"/>
    <w:rsid w:val="0042051B"/>
    <w:rsid w:val="004214A6"/>
    <w:rsid w:val="00421B5E"/>
    <w:rsid w:val="00421B82"/>
    <w:rsid w:val="00424B00"/>
    <w:rsid w:val="00430647"/>
    <w:rsid w:val="00430F2C"/>
    <w:rsid w:val="00431128"/>
    <w:rsid w:val="004316F9"/>
    <w:rsid w:val="00432E52"/>
    <w:rsid w:val="004353D1"/>
    <w:rsid w:val="0043611C"/>
    <w:rsid w:val="0043619D"/>
    <w:rsid w:val="0044015F"/>
    <w:rsid w:val="00441C20"/>
    <w:rsid w:val="00445202"/>
    <w:rsid w:val="004457DD"/>
    <w:rsid w:val="00452B70"/>
    <w:rsid w:val="00452F0D"/>
    <w:rsid w:val="00453C88"/>
    <w:rsid w:val="004548B0"/>
    <w:rsid w:val="00456A2F"/>
    <w:rsid w:val="004570AB"/>
    <w:rsid w:val="00457653"/>
    <w:rsid w:val="00457833"/>
    <w:rsid w:val="004605BB"/>
    <w:rsid w:val="00461D84"/>
    <w:rsid w:val="00462963"/>
    <w:rsid w:val="00462C1C"/>
    <w:rsid w:val="00464DD6"/>
    <w:rsid w:val="0046726F"/>
    <w:rsid w:val="00473948"/>
    <w:rsid w:val="00474535"/>
    <w:rsid w:val="00475FDC"/>
    <w:rsid w:val="00477831"/>
    <w:rsid w:val="00477BC5"/>
    <w:rsid w:val="00481A4B"/>
    <w:rsid w:val="00483CAE"/>
    <w:rsid w:val="00484E9C"/>
    <w:rsid w:val="00485FE6"/>
    <w:rsid w:val="00486D81"/>
    <w:rsid w:val="00491280"/>
    <w:rsid w:val="00495125"/>
    <w:rsid w:val="004979DD"/>
    <w:rsid w:val="004979F6"/>
    <w:rsid w:val="004A0928"/>
    <w:rsid w:val="004A2FEF"/>
    <w:rsid w:val="004A3D39"/>
    <w:rsid w:val="004A3EFD"/>
    <w:rsid w:val="004A4025"/>
    <w:rsid w:val="004A52C3"/>
    <w:rsid w:val="004A7EC3"/>
    <w:rsid w:val="004B11B9"/>
    <w:rsid w:val="004B1494"/>
    <w:rsid w:val="004B355D"/>
    <w:rsid w:val="004B3BF4"/>
    <w:rsid w:val="004B5091"/>
    <w:rsid w:val="004B641E"/>
    <w:rsid w:val="004B73BC"/>
    <w:rsid w:val="004C0C4B"/>
    <w:rsid w:val="004C1103"/>
    <w:rsid w:val="004C4442"/>
    <w:rsid w:val="004C537E"/>
    <w:rsid w:val="004C5688"/>
    <w:rsid w:val="004C6395"/>
    <w:rsid w:val="004C6DCB"/>
    <w:rsid w:val="004C70B9"/>
    <w:rsid w:val="004C72F3"/>
    <w:rsid w:val="004C74FA"/>
    <w:rsid w:val="004D090B"/>
    <w:rsid w:val="004D0EED"/>
    <w:rsid w:val="004D1C4C"/>
    <w:rsid w:val="004D1E0F"/>
    <w:rsid w:val="004D274C"/>
    <w:rsid w:val="004D3774"/>
    <w:rsid w:val="004D53EB"/>
    <w:rsid w:val="004D57EB"/>
    <w:rsid w:val="004D6D93"/>
    <w:rsid w:val="004D70D9"/>
    <w:rsid w:val="004D7C9B"/>
    <w:rsid w:val="004E4333"/>
    <w:rsid w:val="004E43B5"/>
    <w:rsid w:val="004E5D4D"/>
    <w:rsid w:val="004E5F32"/>
    <w:rsid w:val="004E7915"/>
    <w:rsid w:val="004E7DB7"/>
    <w:rsid w:val="004F0B3B"/>
    <w:rsid w:val="004F1230"/>
    <w:rsid w:val="004F201D"/>
    <w:rsid w:val="004F2169"/>
    <w:rsid w:val="004F4088"/>
    <w:rsid w:val="005000BA"/>
    <w:rsid w:val="0050023F"/>
    <w:rsid w:val="00500BC3"/>
    <w:rsid w:val="00503148"/>
    <w:rsid w:val="005046B4"/>
    <w:rsid w:val="00505195"/>
    <w:rsid w:val="0050557E"/>
    <w:rsid w:val="00506A72"/>
    <w:rsid w:val="00506D64"/>
    <w:rsid w:val="00510236"/>
    <w:rsid w:val="00510E1C"/>
    <w:rsid w:val="005171F2"/>
    <w:rsid w:val="00517DF7"/>
    <w:rsid w:val="00520183"/>
    <w:rsid w:val="00521868"/>
    <w:rsid w:val="0052276A"/>
    <w:rsid w:val="005228B1"/>
    <w:rsid w:val="00523561"/>
    <w:rsid w:val="00525137"/>
    <w:rsid w:val="005251BF"/>
    <w:rsid w:val="00525DD5"/>
    <w:rsid w:val="00526910"/>
    <w:rsid w:val="00530A00"/>
    <w:rsid w:val="00530A42"/>
    <w:rsid w:val="00531147"/>
    <w:rsid w:val="00531359"/>
    <w:rsid w:val="005320F5"/>
    <w:rsid w:val="00533016"/>
    <w:rsid w:val="00535006"/>
    <w:rsid w:val="00536E16"/>
    <w:rsid w:val="00537203"/>
    <w:rsid w:val="005377FF"/>
    <w:rsid w:val="00537A69"/>
    <w:rsid w:val="005407A7"/>
    <w:rsid w:val="00542928"/>
    <w:rsid w:val="00545C14"/>
    <w:rsid w:val="00550B15"/>
    <w:rsid w:val="00550F1F"/>
    <w:rsid w:val="00551FDB"/>
    <w:rsid w:val="005538AF"/>
    <w:rsid w:val="00553A76"/>
    <w:rsid w:val="005554B1"/>
    <w:rsid w:val="00555D06"/>
    <w:rsid w:val="00556C78"/>
    <w:rsid w:val="00556D31"/>
    <w:rsid w:val="005578F7"/>
    <w:rsid w:val="00557CB2"/>
    <w:rsid w:val="00560376"/>
    <w:rsid w:val="0056048F"/>
    <w:rsid w:val="00563C36"/>
    <w:rsid w:val="00563F5D"/>
    <w:rsid w:val="0056510E"/>
    <w:rsid w:val="00566366"/>
    <w:rsid w:val="00566367"/>
    <w:rsid w:val="00566EFA"/>
    <w:rsid w:val="0056765E"/>
    <w:rsid w:val="00567FC5"/>
    <w:rsid w:val="00571072"/>
    <w:rsid w:val="0057131E"/>
    <w:rsid w:val="00572BA9"/>
    <w:rsid w:val="0057348F"/>
    <w:rsid w:val="005767D4"/>
    <w:rsid w:val="00576A29"/>
    <w:rsid w:val="00576FB8"/>
    <w:rsid w:val="0057712C"/>
    <w:rsid w:val="0058004A"/>
    <w:rsid w:val="00582EE4"/>
    <w:rsid w:val="0058308D"/>
    <w:rsid w:val="00583195"/>
    <w:rsid w:val="00583899"/>
    <w:rsid w:val="005846CA"/>
    <w:rsid w:val="0058597B"/>
    <w:rsid w:val="00586259"/>
    <w:rsid w:val="0058677C"/>
    <w:rsid w:val="00586AC8"/>
    <w:rsid w:val="00586D23"/>
    <w:rsid w:val="005876B5"/>
    <w:rsid w:val="0058785B"/>
    <w:rsid w:val="00591A7A"/>
    <w:rsid w:val="005927F8"/>
    <w:rsid w:val="00592BD7"/>
    <w:rsid w:val="00593D2E"/>
    <w:rsid w:val="0059507D"/>
    <w:rsid w:val="00595762"/>
    <w:rsid w:val="0059604D"/>
    <w:rsid w:val="00596053"/>
    <w:rsid w:val="00596FD6"/>
    <w:rsid w:val="005974A7"/>
    <w:rsid w:val="00597AEE"/>
    <w:rsid w:val="005A2D00"/>
    <w:rsid w:val="005A485C"/>
    <w:rsid w:val="005A6B86"/>
    <w:rsid w:val="005A7FDE"/>
    <w:rsid w:val="005B0286"/>
    <w:rsid w:val="005B3905"/>
    <w:rsid w:val="005B6EC9"/>
    <w:rsid w:val="005B7396"/>
    <w:rsid w:val="005B7610"/>
    <w:rsid w:val="005B7799"/>
    <w:rsid w:val="005C1F0B"/>
    <w:rsid w:val="005C4A57"/>
    <w:rsid w:val="005C62EC"/>
    <w:rsid w:val="005C7C5E"/>
    <w:rsid w:val="005D0014"/>
    <w:rsid w:val="005D05F1"/>
    <w:rsid w:val="005D0AB2"/>
    <w:rsid w:val="005D0EF3"/>
    <w:rsid w:val="005D10D5"/>
    <w:rsid w:val="005D464D"/>
    <w:rsid w:val="005D53F4"/>
    <w:rsid w:val="005D566F"/>
    <w:rsid w:val="005D600C"/>
    <w:rsid w:val="005D68CC"/>
    <w:rsid w:val="005D6A08"/>
    <w:rsid w:val="005D6CCE"/>
    <w:rsid w:val="005E0EBC"/>
    <w:rsid w:val="005E4B24"/>
    <w:rsid w:val="005E4D47"/>
    <w:rsid w:val="005E68A5"/>
    <w:rsid w:val="005E7BB6"/>
    <w:rsid w:val="005F2F64"/>
    <w:rsid w:val="005F414B"/>
    <w:rsid w:val="005F4415"/>
    <w:rsid w:val="005F67B5"/>
    <w:rsid w:val="00600881"/>
    <w:rsid w:val="0060501A"/>
    <w:rsid w:val="0060620C"/>
    <w:rsid w:val="00606ACC"/>
    <w:rsid w:val="0060700C"/>
    <w:rsid w:val="00607B31"/>
    <w:rsid w:val="00607EA2"/>
    <w:rsid w:val="00611FF1"/>
    <w:rsid w:val="006143CE"/>
    <w:rsid w:val="0061446E"/>
    <w:rsid w:val="00617D14"/>
    <w:rsid w:val="00621C8B"/>
    <w:rsid w:val="0062229C"/>
    <w:rsid w:val="0062297F"/>
    <w:rsid w:val="00625491"/>
    <w:rsid w:val="00625B39"/>
    <w:rsid w:val="00631A7B"/>
    <w:rsid w:val="00631FEB"/>
    <w:rsid w:val="00634189"/>
    <w:rsid w:val="006378DF"/>
    <w:rsid w:val="00643F2F"/>
    <w:rsid w:val="006440F1"/>
    <w:rsid w:val="00644F20"/>
    <w:rsid w:val="00645325"/>
    <w:rsid w:val="00650C2A"/>
    <w:rsid w:val="006517D1"/>
    <w:rsid w:val="00655436"/>
    <w:rsid w:val="00655E6F"/>
    <w:rsid w:val="00656A8C"/>
    <w:rsid w:val="00656C28"/>
    <w:rsid w:val="006577B8"/>
    <w:rsid w:val="006578C4"/>
    <w:rsid w:val="00657CA3"/>
    <w:rsid w:val="00662571"/>
    <w:rsid w:val="00662EDD"/>
    <w:rsid w:val="00665F06"/>
    <w:rsid w:val="0066722A"/>
    <w:rsid w:val="00672D29"/>
    <w:rsid w:val="00673682"/>
    <w:rsid w:val="0067561D"/>
    <w:rsid w:val="0067735D"/>
    <w:rsid w:val="00682887"/>
    <w:rsid w:val="00683C16"/>
    <w:rsid w:val="00684658"/>
    <w:rsid w:val="006854EA"/>
    <w:rsid w:val="00691B6B"/>
    <w:rsid w:val="00692F64"/>
    <w:rsid w:val="00694148"/>
    <w:rsid w:val="00695247"/>
    <w:rsid w:val="006A3164"/>
    <w:rsid w:val="006A7054"/>
    <w:rsid w:val="006A7C57"/>
    <w:rsid w:val="006B0918"/>
    <w:rsid w:val="006B2D8B"/>
    <w:rsid w:val="006B4F57"/>
    <w:rsid w:val="006B5DC1"/>
    <w:rsid w:val="006B7110"/>
    <w:rsid w:val="006B7CC3"/>
    <w:rsid w:val="006C1232"/>
    <w:rsid w:val="006C2806"/>
    <w:rsid w:val="006C2AD2"/>
    <w:rsid w:val="006C476E"/>
    <w:rsid w:val="006C49E7"/>
    <w:rsid w:val="006C53D2"/>
    <w:rsid w:val="006C5805"/>
    <w:rsid w:val="006C64EF"/>
    <w:rsid w:val="006C7E0B"/>
    <w:rsid w:val="006D08BB"/>
    <w:rsid w:val="006D2834"/>
    <w:rsid w:val="006D5C40"/>
    <w:rsid w:val="006D611B"/>
    <w:rsid w:val="006E04F6"/>
    <w:rsid w:val="006E1F6E"/>
    <w:rsid w:val="006E2131"/>
    <w:rsid w:val="006E2686"/>
    <w:rsid w:val="006E31F4"/>
    <w:rsid w:val="006E5E36"/>
    <w:rsid w:val="006E64EF"/>
    <w:rsid w:val="006E6D1A"/>
    <w:rsid w:val="006E719C"/>
    <w:rsid w:val="006F1C77"/>
    <w:rsid w:val="006F1F93"/>
    <w:rsid w:val="006F3C69"/>
    <w:rsid w:val="006F3D78"/>
    <w:rsid w:val="006F3E23"/>
    <w:rsid w:val="006F4A71"/>
    <w:rsid w:val="006F6AEC"/>
    <w:rsid w:val="006F6BF0"/>
    <w:rsid w:val="0070003B"/>
    <w:rsid w:val="007026E6"/>
    <w:rsid w:val="00702B6E"/>
    <w:rsid w:val="00704355"/>
    <w:rsid w:val="00706794"/>
    <w:rsid w:val="00706FA5"/>
    <w:rsid w:val="00711B29"/>
    <w:rsid w:val="00712561"/>
    <w:rsid w:val="0071461B"/>
    <w:rsid w:val="007154CD"/>
    <w:rsid w:val="00715FF8"/>
    <w:rsid w:val="00717464"/>
    <w:rsid w:val="0071759C"/>
    <w:rsid w:val="00720DE6"/>
    <w:rsid w:val="00723940"/>
    <w:rsid w:val="007239BF"/>
    <w:rsid w:val="00724ABF"/>
    <w:rsid w:val="0072509B"/>
    <w:rsid w:val="00726F02"/>
    <w:rsid w:val="007274CA"/>
    <w:rsid w:val="00731619"/>
    <w:rsid w:val="007320F1"/>
    <w:rsid w:val="00734EDA"/>
    <w:rsid w:val="00735898"/>
    <w:rsid w:val="007368DD"/>
    <w:rsid w:val="0073712A"/>
    <w:rsid w:val="00740E4B"/>
    <w:rsid w:val="007415D3"/>
    <w:rsid w:val="00741623"/>
    <w:rsid w:val="0074178A"/>
    <w:rsid w:val="007501F3"/>
    <w:rsid w:val="007517B3"/>
    <w:rsid w:val="00751E88"/>
    <w:rsid w:val="00755462"/>
    <w:rsid w:val="0075561E"/>
    <w:rsid w:val="00756E77"/>
    <w:rsid w:val="00757CA8"/>
    <w:rsid w:val="00761339"/>
    <w:rsid w:val="00762C33"/>
    <w:rsid w:val="0076339F"/>
    <w:rsid w:val="0076340B"/>
    <w:rsid w:val="00764840"/>
    <w:rsid w:val="007649FC"/>
    <w:rsid w:val="00765BE2"/>
    <w:rsid w:val="007712A0"/>
    <w:rsid w:val="00774176"/>
    <w:rsid w:val="00776C1A"/>
    <w:rsid w:val="007770A4"/>
    <w:rsid w:val="007824AC"/>
    <w:rsid w:val="007824D0"/>
    <w:rsid w:val="0078587B"/>
    <w:rsid w:val="0078608C"/>
    <w:rsid w:val="007860A8"/>
    <w:rsid w:val="007872A7"/>
    <w:rsid w:val="00787517"/>
    <w:rsid w:val="00790323"/>
    <w:rsid w:val="00790958"/>
    <w:rsid w:val="00790E07"/>
    <w:rsid w:val="00792F1B"/>
    <w:rsid w:val="0079451C"/>
    <w:rsid w:val="00795226"/>
    <w:rsid w:val="00795923"/>
    <w:rsid w:val="00796F60"/>
    <w:rsid w:val="007A328A"/>
    <w:rsid w:val="007A55D2"/>
    <w:rsid w:val="007B1B3D"/>
    <w:rsid w:val="007B4051"/>
    <w:rsid w:val="007B472B"/>
    <w:rsid w:val="007B5F50"/>
    <w:rsid w:val="007B665F"/>
    <w:rsid w:val="007C01EB"/>
    <w:rsid w:val="007C0750"/>
    <w:rsid w:val="007C2EF1"/>
    <w:rsid w:val="007C31E1"/>
    <w:rsid w:val="007C4065"/>
    <w:rsid w:val="007C4D3F"/>
    <w:rsid w:val="007C66FF"/>
    <w:rsid w:val="007C7118"/>
    <w:rsid w:val="007C7A95"/>
    <w:rsid w:val="007D00FC"/>
    <w:rsid w:val="007D0A94"/>
    <w:rsid w:val="007D18B3"/>
    <w:rsid w:val="007D512E"/>
    <w:rsid w:val="007D6423"/>
    <w:rsid w:val="007E0715"/>
    <w:rsid w:val="007E0D55"/>
    <w:rsid w:val="007E1C94"/>
    <w:rsid w:val="007E3D4A"/>
    <w:rsid w:val="007E470A"/>
    <w:rsid w:val="007E51B5"/>
    <w:rsid w:val="007E6F55"/>
    <w:rsid w:val="007F066C"/>
    <w:rsid w:val="007F31D8"/>
    <w:rsid w:val="007F4AAF"/>
    <w:rsid w:val="007F4EA1"/>
    <w:rsid w:val="007F6D36"/>
    <w:rsid w:val="007F7F02"/>
    <w:rsid w:val="00800AD3"/>
    <w:rsid w:val="00801B24"/>
    <w:rsid w:val="00802087"/>
    <w:rsid w:val="008031B7"/>
    <w:rsid w:val="0080344B"/>
    <w:rsid w:val="00803E4C"/>
    <w:rsid w:val="008044B3"/>
    <w:rsid w:val="00804C8A"/>
    <w:rsid w:val="008066F0"/>
    <w:rsid w:val="00810029"/>
    <w:rsid w:val="008127D9"/>
    <w:rsid w:val="0081441D"/>
    <w:rsid w:val="00815185"/>
    <w:rsid w:val="008167BD"/>
    <w:rsid w:val="00816DB3"/>
    <w:rsid w:val="00817615"/>
    <w:rsid w:val="00820ED8"/>
    <w:rsid w:val="00821485"/>
    <w:rsid w:val="00821D05"/>
    <w:rsid w:val="00823970"/>
    <w:rsid w:val="00826E29"/>
    <w:rsid w:val="00827C6F"/>
    <w:rsid w:val="008309B0"/>
    <w:rsid w:val="008309B9"/>
    <w:rsid w:val="00832C3C"/>
    <w:rsid w:val="00833517"/>
    <w:rsid w:val="00833974"/>
    <w:rsid w:val="00833AFD"/>
    <w:rsid w:val="0083438D"/>
    <w:rsid w:val="008354DE"/>
    <w:rsid w:val="0084031F"/>
    <w:rsid w:val="008406BE"/>
    <w:rsid w:val="00840CF3"/>
    <w:rsid w:val="00845E90"/>
    <w:rsid w:val="00847E02"/>
    <w:rsid w:val="008500A7"/>
    <w:rsid w:val="00852ADF"/>
    <w:rsid w:val="008531FB"/>
    <w:rsid w:val="008534CC"/>
    <w:rsid w:val="008547F1"/>
    <w:rsid w:val="00854A53"/>
    <w:rsid w:val="00854D44"/>
    <w:rsid w:val="00854F22"/>
    <w:rsid w:val="00856B66"/>
    <w:rsid w:val="0086032C"/>
    <w:rsid w:val="00860A42"/>
    <w:rsid w:val="00860C95"/>
    <w:rsid w:val="00863391"/>
    <w:rsid w:val="00863A5B"/>
    <w:rsid w:val="008661F7"/>
    <w:rsid w:val="008674C7"/>
    <w:rsid w:val="00867C4F"/>
    <w:rsid w:val="00867E4E"/>
    <w:rsid w:val="00870250"/>
    <w:rsid w:val="00870417"/>
    <w:rsid w:val="0087412F"/>
    <w:rsid w:val="008741F2"/>
    <w:rsid w:val="00874C87"/>
    <w:rsid w:val="00876425"/>
    <w:rsid w:val="00876A71"/>
    <w:rsid w:val="00877A62"/>
    <w:rsid w:val="00877A6B"/>
    <w:rsid w:val="00880108"/>
    <w:rsid w:val="00881D4B"/>
    <w:rsid w:val="00882294"/>
    <w:rsid w:val="008832C8"/>
    <w:rsid w:val="00883369"/>
    <w:rsid w:val="00883AE6"/>
    <w:rsid w:val="00883CA7"/>
    <w:rsid w:val="00885031"/>
    <w:rsid w:val="00885553"/>
    <w:rsid w:val="00886070"/>
    <w:rsid w:val="00886BE1"/>
    <w:rsid w:val="0088762E"/>
    <w:rsid w:val="00892787"/>
    <w:rsid w:val="00892D70"/>
    <w:rsid w:val="00892ED1"/>
    <w:rsid w:val="00893F3C"/>
    <w:rsid w:val="008944D1"/>
    <w:rsid w:val="00894564"/>
    <w:rsid w:val="00894984"/>
    <w:rsid w:val="00894AF4"/>
    <w:rsid w:val="0089621F"/>
    <w:rsid w:val="00896EB6"/>
    <w:rsid w:val="0089784D"/>
    <w:rsid w:val="00897C20"/>
    <w:rsid w:val="008A0A3C"/>
    <w:rsid w:val="008A1006"/>
    <w:rsid w:val="008A10BA"/>
    <w:rsid w:val="008A173F"/>
    <w:rsid w:val="008A4324"/>
    <w:rsid w:val="008A4C44"/>
    <w:rsid w:val="008B0322"/>
    <w:rsid w:val="008B2E19"/>
    <w:rsid w:val="008B3887"/>
    <w:rsid w:val="008B3EB1"/>
    <w:rsid w:val="008B4D5C"/>
    <w:rsid w:val="008B51C3"/>
    <w:rsid w:val="008B545D"/>
    <w:rsid w:val="008B5F05"/>
    <w:rsid w:val="008B634D"/>
    <w:rsid w:val="008B6F5A"/>
    <w:rsid w:val="008B7A5D"/>
    <w:rsid w:val="008C1BCB"/>
    <w:rsid w:val="008C3378"/>
    <w:rsid w:val="008C3ADF"/>
    <w:rsid w:val="008C3B61"/>
    <w:rsid w:val="008C4186"/>
    <w:rsid w:val="008C4691"/>
    <w:rsid w:val="008C5048"/>
    <w:rsid w:val="008C79EC"/>
    <w:rsid w:val="008D300E"/>
    <w:rsid w:val="008D4BF2"/>
    <w:rsid w:val="008D62BF"/>
    <w:rsid w:val="008E0221"/>
    <w:rsid w:val="008E0CEC"/>
    <w:rsid w:val="008E329E"/>
    <w:rsid w:val="008E3C29"/>
    <w:rsid w:val="008E46E7"/>
    <w:rsid w:val="008E5C3A"/>
    <w:rsid w:val="008E5EAA"/>
    <w:rsid w:val="008E5EFA"/>
    <w:rsid w:val="008F0394"/>
    <w:rsid w:val="008F2CB1"/>
    <w:rsid w:val="008F38DB"/>
    <w:rsid w:val="008F3D26"/>
    <w:rsid w:val="008F4E3D"/>
    <w:rsid w:val="008F5FAD"/>
    <w:rsid w:val="008F64CE"/>
    <w:rsid w:val="008F6AC4"/>
    <w:rsid w:val="00902654"/>
    <w:rsid w:val="00904267"/>
    <w:rsid w:val="009054CC"/>
    <w:rsid w:val="0090676D"/>
    <w:rsid w:val="00910240"/>
    <w:rsid w:val="00910324"/>
    <w:rsid w:val="00910549"/>
    <w:rsid w:val="00910BCF"/>
    <w:rsid w:val="00911765"/>
    <w:rsid w:val="009122E5"/>
    <w:rsid w:val="00914FA3"/>
    <w:rsid w:val="0091592E"/>
    <w:rsid w:val="0091627A"/>
    <w:rsid w:val="00916DFA"/>
    <w:rsid w:val="0092029B"/>
    <w:rsid w:val="00921385"/>
    <w:rsid w:val="00923A2E"/>
    <w:rsid w:val="009250D3"/>
    <w:rsid w:val="009269B1"/>
    <w:rsid w:val="00931513"/>
    <w:rsid w:val="00931A59"/>
    <w:rsid w:val="00933C75"/>
    <w:rsid w:val="009341B9"/>
    <w:rsid w:val="00936C1B"/>
    <w:rsid w:val="0094017C"/>
    <w:rsid w:val="0094118B"/>
    <w:rsid w:val="00941FA5"/>
    <w:rsid w:val="009432C2"/>
    <w:rsid w:val="00944555"/>
    <w:rsid w:val="0094791C"/>
    <w:rsid w:val="00950DE5"/>
    <w:rsid w:val="009517B7"/>
    <w:rsid w:val="009520FC"/>
    <w:rsid w:val="009526F5"/>
    <w:rsid w:val="00952959"/>
    <w:rsid w:val="00955F22"/>
    <w:rsid w:val="00956AE5"/>
    <w:rsid w:val="00957D6A"/>
    <w:rsid w:val="00961910"/>
    <w:rsid w:val="009629E5"/>
    <w:rsid w:val="00964B60"/>
    <w:rsid w:val="009727C3"/>
    <w:rsid w:val="0097565C"/>
    <w:rsid w:val="00977A08"/>
    <w:rsid w:val="0098107C"/>
    <w:rsid w:val="00981A36"/>
    <w:rsid w:val="00981F69"/>
    <w:rsid w:val="00984F98"/>
    <w:rsid w:val="00985886"/>
    <w:rsid w:val="009858F6"/>
    <w:rsid w:val="009863BE"/>
    <w:rsid w:val="009869ED"/>
    <w:rsid w:val="009915BD"/>
    <w:rsid w:val="00993FAE"/>
    <w:rsid w:val="0099425F"/>
    <w:rsid w:val="009A1EB3"/>
    <w:rsid w:val="009A268B"/>
    <w:rsid w:val="009A30B0"/>
    <w:rsid w:val="009A32F3"/>
    <w:rsid w:val="009A3901"/>
    <w:rsid w:val="009A417F"/>
    <w:rsid w:val="009A59BA"/>
    <w:rsid w:val="009A7B5C"/>
    <w:rsid w:val="009B0075"/>
    <w:rsid w:val="009B0B39"/>
    <w:rsid w:val="009B0E8C"/>
    <w:rsid w:val="009B2507"/>
    <w:rsid w:val="009B2670"/>
    <w:rsid w:val="009B28EF"/>
    <w:rsid w:val="009B4870"/>
    <w:rsid w:val="009B4931"/>
    <w:rsid w:val="009B4A6B"/>
    <w:rsid w:val="009B4A89"/>
    <w:rsid w:val="009B5FED"/>
    <w:rsid w:val="009B6CEC"/>
    <w:rsid w:val="009B7D60"/>
    <w:rsid w:val="009C049A"/>
    <w:rsid w:val="009C47A6"/>
    <w:rsid w:val="009C77F7"/>
    <w:rsid w:val="009D03BD"/>
    <w:rsid w:val="009D0C3F"/>
    <w:rsid w:val="009D0EE3"/>
    <w:rsid w:val="009D13EF"/>
    <w:rsid w:val="009D22CB"/>
    <w:rsid w:val="009D30C6"/>
    <w:rsid w:val="009D4E6D"/>
    <w:rsid w:val="009D5B0A"/>
    <w:rsid w:val="009D62D5"/>
    <w:rsid w:val="009D6E41"/>
    <w:rsid w:val="009E11EE"/>
    <w:rsid w:val="009E1E75"/>
    <w:rsid w:val="009E6353"/>
    <w:rsid w:val="009F2689"/>
    <w:rsid w:val="009F2E85"/>
    <w:rsid w:val="009F36A7"/>
    <w:rsid w:val="009F3AF7"/>
    <w:rsid w:val="009F5D14"/>
    <w:rsid w:val="009F64B9"/>
    <w:rsid w:val="009F655A"/>
    <w:rsid w:val="009F6E4C"/>
    <w:rsid w:val="009F7D3D"/>
    <w:rsid w:val="00A0004B"/>
    <w:rsid w:val="00A01451"/>
    <w:rsid w:val="00A075C5"/>
    <w:rsid w:val="00A07669"/>
    <w:rsid w:val="00A07FAD"/>
    <w:rsid w:val="00A100B7"/>
    <w:rsid w:val="00A11182"/>
    <w:rsid w:val="00A12028"/>
    <w:rsid w:val="00A121E4"/>
    <w:rsid w:val="00A12F26"/>
    <w:rsid w:val="00A16616"/>
    <w:rsid w:val="00A179CA"/>
    <w:rsid w:val="00A20866"/>
    <w:rsid w:val="00A20BD2"/>
    <w:rsid w:val="00A21E27"/>
    <w:rsid w:val="00A21FA0"/>
    <w:rsid w:val="00A22693"/>
    <w:rsid w:val="00A24E2C"/>
    <w:rsid w:val="00A26B8E"/>
    <w:rsid w:val="00A26F54"/>
    <w:rsid w:val="00A26FB6"/>
    <w:rsid w:val="00A31BAD"/>
    <w:rsid w:val="00A328EB"/>
    <w:rsid w:val="00A3473A"/>
    <w:rsid w:val="00A34CEE"/>
    <w:rsid w:val="00A426D1"/>
    <w:rsid w:val="00A43CE1"/>
    <w:rsid w:val="00A44415"/>
    <w:rsid w:val="00A44748"/>
    <w:rsid w:val="00A5149F"/>
    <w:rsid w:val="00A54436"/>
    <w:rsid w:val="00A57706"/>
    <w:rsid w:val="00A57D19"/>
    <w:rsid w:val="00A60F85"/>
    <w:rsid w:val="00A615A7"/>
    <w:rsid w:val="00A6176C"/>
    <w:rsid w:val="00A62968"/>
    <w:rsid w:val="00A64042"/>
    <w:rsid w:val="00A67A3E"/>
    <w:rsid w:val="00A702C9"/>
    <w:rsid w:val="00A7239E"/>
    <w:rsid w:val="00A734D4"/>
    <w:rsid w:val="00A750FD"/>
    <w:rsid w:val="00A758DC"/>
    <w:rsid w:val="00A81542"/>
    <w:rsid w:val="00A82C8B"/>
    <w:rsid w:val="00A879D4"/>
    <w:rsid w:val="00A904F3"/>
    <w:rsid w:val="00A9118D"/>
    <w:rsid w:val="00A91E2F"/>
    <w:rsid w:val="00A91EC5"/>
    <w:rsid w:val="00A92EC1"/>
    <w:rsid w:val="00AA0376"/>
    <w:rsid w:val="00AA04F5"/>
    <w:rsid w:val="00AA0840"/>
    <w:rsid w:val="00AA125F"/>
    <w:rsid w:val="00AA4B4A"/>
    <w:rsid w:val="00AA5184"/>
    <w:rsid w:val="00AA58DF"/>
    <w:rsid w:val="00AA5C3B"/>
    <w:rsid w:val="00AA74A2"/>
    <w:rsid w:val="00AA768C"/>
    <w:rsid w:val="00AB2C8B"/>
    <w:rsid w:val="00AB2DCE"/>
    <w:rsid w:val="00AB32EB"/>
    <w:rsid w:val="00AB43EB"/>
    <w:rsid w:val="00AB4D60"/>
    <w:rsid w:val="00AB4EA7"/>
    <w:rsid w:val="00AB634F"/>
    <w:rsid w:val="00AB6FA4"/>
    <w:rsid w:val="00AB7C37"/>
    <w:rsid w:val="00AC05CB"/>
    <w:rsid w:val="00AC0626"/>
    <w:rsid w:val="00AC15D6"/>
    <w:rsid w:val="00AC38C2"/>
    <w:rsid w:val="00AC4162"/>
    <w:rsid w:val="00AC6061"/>
    <w:rsid w:val="00AC7888"/>
    <w:rsid w:val="00AC7C6B"/>
    <w:rsid w:val="00AD0820"/>
    <w:rsid w:val="00AD1DC4"/>
    <w:rsid w:val="00AD2CF5"/>
    <w:rsid w:val="00AD38CD"/>
    <w:rsid w:val="00AD3DB9"/>
    <w:rsid w:val="00AD5FEA"/>
    <w:rsid w:val="00AD69B0"/>
    <w:rsid w:val="00AD701C"/>
    <w:rsid w:val="00AD72BE"/>
    <w:rsid w:val="00AD72E0"/>
    <w:rsid w:val="00AD7537"/>
    <w:rsid w:val="00AD7EA7"/>
    <w:rsid w:val="00AE0D50"/>
    <w:rsid w:val="00AE10B0"/>
    <w:rsid w:val="00AE12A3"/>
    <w:rsid w:val="00AE4655"/>
    <w:rsid w:val="00AE4A74"/>
    <w:rsid w:val="00AE4ED7"/>
    <w:rsid w:val="00AF12F8"/>
    <w:rsid w:val="00AF1371"/>
    <w:rsid w:val="00AF14EE"/>
    <w:rsid w:val="00AF1D1F"/>
    <w:rsid w:val="00AF2FEA"/>
    <w:rsid w:val="00AF5799"/>
    <w:rsid w:val="00AF58DB"/>
    <w:rsid w:val="00AF62BA"/>
    <w:rsid w:val="00B0085A"/>
    <w:rsid w:val="00B01FC4"/>
    <w:rsid w:val="00B022F8"/>
    <w:rsid w:val="00B02816"/>
    <w:rsid w:val="00B02F01"/>
    <w:rsid w:val="00B036F0"/>
    <w:rsid w:val="00B11582"/>
    <w:rsid w:val="00B11B88"/>
    <w:rsid w:val="00B12065"/>
    <w:rsid w:val="00B1252E"/>
    <w:rsid w:val="00B129BE"/>
    <w:rsid w:val="00B1326D"/>
    <w:rsid w:val="00B138CD"/>
    <w:rsid w:val="00B155DF"/>
    <w:rsid w:val="00B1787B"/>
    <w:rsid w:val="00B22648"/>
    <w:rsid w:val="00B2313F"/>
    <w:rsid w:val="00B23177"/>
    <w:rsid w:val="00B23D37"/>
    <w:rsid w:val="00B23FBC"/>
    <w:rsid w:val="00B251EC"/>
    <w:rsid w:val="00B27C22"/>
    <w:rsid w:val="00B3106F"/>
    <w:rsid w:val="00B36839"/>
    <w:rsid w:val="00B416AA"/>
    <w:rsid w:val="00B4184B"/>
    <w:rsid w:val="00B42555"/>
    <w:rsid w:val="00B42F7E"/>
    <w:rsid w:val="00B45EBF"/>
    <w:rsid w:val="00B467F7"/>
    <w:rsid w:val="00B51700"/>
    <w:rsid w:val="00B51C34"/>
    <w:rsid w:val="00B54ACD"/>
    <w:rsid w:val="00B5677C"/>
    <w:rsid w:val="00B576F7"/>
    <w:rsid w:val="00B60092"/>
    <w:rsid w:val="00B601D9"/>
    <w:rsid w:val="00B60568"/>
    <w:rsid w:val="00B60C4D"/>
    <w:rsid w:val="00B62C0C"/>
    <w:rsid w:val="00B654BA"/>
    <w:rsid w:val="00B65E89"/>
    <w:rsid w:val="00B67753"/>
    <w:rsid w:val="00B67BD3"/>
    <w:rsid w:val="00B67BFC"/>
    <w:rsid w:val="00B70DB5"/>
    <w:rsid w:val="00B72069"/>
    <w:rsid w:val="00B723F7"/>
    <w:rsid w:val="00B75C2D"/>
    <w:rsid w:val="00B76B01"/>
    <w:rsid w:val="00B7775B"/>
    <w:rsid w:val="00B80E29"/>
    <w:rsid w:val="00B83401"/>
    <w:rsid w:val="00B855BE"/>
    <w:rsid w:val="00B859E7"/>
    <w:rsid w:val="00B8689F"/>
    <w:rsid w:val="00B87BB8"/>
    <w:rsid w:val="00B909F4"/>
    <w:rsid w:val="00B91832"/>
    <w:rsid w:val="00B91CE2"/>
    <w:rsid w:val="00B922E5"/>
    <w:rsid w:val="00B94D8B"/>
    <w:rsid w:val="00B976C6"/>
    <w:rsid w:val="00BA0C0F"/>
    <w:rsid w:val="00BA0EB3"/>
    <w:rsid w:val="00BA2996"/>
    <w:rsid w:val="00BA4A95"/>
    <w:rsid w:val="00BB0417"/>
    <w:rsid w:val="00BB3B14"/>
    <w:rsid w:val="00BB3E8C"/>
    <w:rsid w:val="00BB4589"/>
    <w:rsid w:val="00BB53D9"/>
    <w:rsid w:val="00BB5EE7"/>
    <w:rsid w:val="00BB66D2"/>
    <w:rsid w:val="00BB6ADD"/>
    <w:rsid w:val="00BB7010"/>
    <w:rsid w:val="00BB77BE"/>
    <w:rsid w:val="00BC2098"/>
    <w:rsid w:val="00BC26AC"/>
    <w:rsid w:val="00BC27DD"/>
    <w:rsid w:val="00BC3D3B"/>
    <w:rsid w:val="00BC465A"/>
    <w:rsid w:val="00BC51DF"/>
    <w:rsid w:val="00BC5B61"/>
    <w:rsid w:val="00BC5E75"/>
    <w:rsid w:val="00BD1699"/>
    <w:rsid w:val="00BD1A20"/>
    <w:rsid w:val="00BD4845"/>
    <w:rsid w:val="00BD79A4"/>
    <w:rsid w:val="00BE010D"/>
    <w:rsid w:val="00BE25BF"/>
    <w:rsid w:val="00BE3502"/>
    <w:rsid w:val="00BE3DCD"/>
    <w:rsid w:val="00BE568E"/>
    <w:rsid w:val="00BE631E"/>
    <w:rsid w:val="00BE6841"/>
    <w:rsid w:val="00BE7D5D"/>
    <w:rsid w:val="00BF0415"/>
    <w:rsid w:val="00BF0AEC"/>
    <w:rsid w:val="00BF247E"/>
    <w:rsid w:val="00BF5195"/>
    <w:rsid w:val="00BF7300"/>
    <w:rsid w:val="00BF7612"/>
    <w:rsid w:val="00C0023B"/>
    <w:rsid w:val="00C00C28"/>
    <w:rsid w:val="00C00C67"/>
    <w:rsid w:val="00C016D7"/>
    <w:rsid w:val="00C05B3C"/>
    <w:rsid w:val="00C062FC"/>
    <w:rsid w:val="00C06ADE"/>
    <w:rsid w:val="00C07B3C"/>
    <w:rsid w:val="00C12175"/>
    <w:rsid w:val="00C138BC"/>
    <w:rsid w:val="00C165A0"/>
    <w:rsid w:val="00C16AF0"/>
    <w:rsid w:val="00C23D9C"/>
    <w:rsid w:val="00C24CF2"/>
    <w:rsid w:val="00C257D0"/>
    <w:rsid w:val="00C267FF"/>
    <w:rsid w:val="00C26BC1"/>
    <w:rsid w:val="00C3072A"/>
    <w:rsid w:val="00C3166E"/>
    <w:rsid w:val="00C324B8"/>
    <w:rsid w:val="00C32689"/>
    <w:rsid w:val="00C332C2"/>
    <w:rsid w:val="00C352AA"/>
    <w:rsid w:val="00C36AE6"/>
    <w:rsid w:val="00C4050B"/>
    <w:rsid w:val="00C41A9B"/>
    <w:rsid w:val="00C42AED"/>
    <w:rsid w:val="00C45F73"/>
    <w:rsid w:val="00C4638A"/>
    <w:rsid w:val="00C46D0B"/>
    <w:rsid w:val="00C47238"/>
    <w:rsid w:val="00C47F57"/>
    <w:rsid w:val="00C50347"/>
    <w:rsid w:val="00C50A78"/>
    <w:rsid w:val="00C50BC0"/>
    <w:rsid w:val="00C5149B"/>
    <w:rsid w:val="00C51ACA"/>
    <w:rsid w:val="00C5394E"/>
    <w:rsid w:val="00C542B8"/>
    <w:rsid w:val="00C549E2"/>
    <w:rsid w:val="00C55059"/>
    <w:rsid w:val="00C566A7"/>
    <w:rsid w:val="00C57DC7"/>
    <w:rsid w:val="00C6197B"/>
    <w:rsid w:val="00C62FA2"/>
    <w:rsid w:val="00C6395C"/>
    <w:rsid w:val="00C65627"/>
    <w:rsid w:val="00C65B58"/>
    <w:rsid w:val="00C6627A"/>
    <w:rsid w:val="00C66539"/>
    <w:rsid w:val="00C66DFC"/>
    <w:rsid w:val="00C67EBF"/>
    <w:rsid w:val="00C70620"/>
    <w:rsid w:val="00C72FF8"/>
    <w:rsid w:val="00C73200"/>
    <w:rsid w:val="00C73786"/>
    <w:rsid w:val="00C7505C"/>
    <w:rsid w:val="00C755B9"/>
    <w:rsid w:val="00C7643F"/>
    <w:rsid w:val="00C769B1"/>
    <w:rsid w:val="00C76FF6"/>
    <w:rsid w:val="00C775EB"/>
    <w:rsid w:val="00C8193B"/>
    <w:rsid w:val="00C81F3A"/>
    <w:rsid w:val="00C83746"/>
    <w:rsid w:val="00C83A41"/>
    <w:rsid w:val="00C840B0"/>
    <w:rsid w:val="00C854F3"/>
    <w:rsid w:val="00C8663E"/>
    <w:rsid w:val="00C908D4"/>
    <w:rsid w:val="00C909B9"/>
    <w:rsid w:val="00C926CF"/>
    <w:rsid w:val="00C928F8"/>
    <w:rsid w:val="00C92A80"/>
    <w:rsid w:val="00C949A0"/>
    <w:rsid w:val="00C97604"/>
    <w:rsid w:val="00C97794"/>
    <w:rsid w:val="00CA00BE"/>
    <w:rsid w:val="00CA4363"/>
    <w:rsid w:val="00CA4788"/>
    <w:rsid w:val="00CA4EAA"/>
    <w:rsid w:val="00CA549C"/>
    <w:rsid w:val="00CA71E6"/>
    <w:rsid w:val="00CA73AD"/>
    <w:rsid w:val="00CA75B9"/>
    <w:rsid w:val="00CB22A7"/>
    <w:rsid w:val="00CB2950"/>
    <w:rsid w:val="00CB3932"/>
    <w:rsid w:val="00CB501A"/>
    <w:rsid w:val="00CB62B7"/>
    <w:rsid w:val="00CB65E1"/>
    <w:rsid w:val="00CB76DC"/>
    <w:rsid w:val="00CB7BBB"/>
    <w:rsid w:val="00CC2D1B"/>
    <w:rsid w:val="00CC3058"/>
    <w:rsid w:val="00CC3DC7"/>
    <w:rsid w:val="00CC409E"/>
    <w:rsid w:val="00CC532F"/>
    <w:rsid w:val="00CC6190"/>
    <w:rsid w:val="00CC7D57"/>
    <w:rsid w:val="00CD0874"/>
    <w:rsid w:val="00CD0CB2"/>
    <w:rsid w:val="00CD0F14"/>
    <w:rsid w:val="00CD1D85"/>
    <w:rsid w:val="00CD21B9"/>
    <w:rsid w:val="00CD2259"/>
    <w:rsid w:val="00CD472D"/>
    <w:rsid w:val="00CD56A1"/>
    <w:rsid w:val="00CD69D0"/>
    <w:rsid w:val="00CD7B71"/>
    <w:rsid w:val="00CE0D6E"/>
    <w:rsid w:val="00CE2DB5"/>
    <w:rsid w:val="00CE3D39"/>
    <w:rsid w:val="00CE4643"/>
    <w:rsid w:val="00CE497C"/>
    <w:rsid w:val="00CE4D96"/>
    <w:rsid w:val="00CE50A8"/>
    <w:rsid w:val="00CE55D7"/>
    <w:rsid w:val="00CE60EF"/>
    <w:rsid w:val="00CE6B11"/>
    <w:rsid w:val="00CF0A5A"/>
    <w:rsid w:val="00CF15BB"/>
    <w:rsid w:val="00CF1ECC"/>
    <w:rsid w:val="00CF2D87"/>
    <w:rsid w:val="00CF3293"/>
    <w:rsid w:val="00CF3441"/>
    <w:rsid w:val="00CF425C"/>
    <w:rsid w:val="00D00F67"/>
    <w:rsid w:val="00D0184E"/>
    <w:rsid w:val="00D03D95"/>
    <w:rsid w:val="00D055F5"/>
    <w:rsid w:val="00D064F0"/>
    <w:rsid w:val="00D121D6"/>
    <w:rsid w:val="00D12B87"/>
    <w:rsid w:val="00D12D5A"/>
    <w:rsid w:val="00D12E77"/>
    <w:rsid w:val="00D1380E"/>
    <w:rsid w:val="00D1454E"/>
    <w:rsid w:val="00D14EF7"/>
    <w:rsid w:val="00D16975"/>
    <w:rsid w:val="00D17164"/>
    <w:rsid w:val="00D17ECA"/>
    <w:rsid w:val="00D210D2"/>
    <w:rsid w:val="00D21D65"/>
    <w:rsid w:val="00D22373"/>
    <w:rsid w:val="00D25712"/>
    <w:rsid w:val="00D2694C"/>
    <w:rsid w:val="00D26B66"/>
    <w:rsid w:val="00D30F1B"/>
    <w:rsid w:val="00D3187D"/>
    <w:rsid w:val="00D31E77"/>
    <w:rsid w:val="00D32526"/>
    <w:rsid w:val="00D36F77"/>
    <w:rsid w:val="00D37487"/>
    <w:rsid w:val="00D377C7"/>
    <w:rsid w:val="00D41345"/>
    <w:rsid w:val="00D420C3"/>
    <w:rsid w:val="00D4324D"/>
    <w:rsid w:val="00D45937"/>
    <w:rsid w:val="00D4618D"/>
    <w:rsid w:val="00D4619E"/>
    <w:rsid w:val="00D46E2F"/>
    <w:rsid w:val="00D478C3"/>
    <w:rsid w:val="00D50851"/>
    <w:rsid w:val="00D5146C"/>
    <w:rsid w:val="00D51635"/>
    <w:rsid w:val="00D539F3"/>
    <w:rsid w:val="00D55004"/>
    <w:rsid w:val="00D55838"/>
    <w:rsid w:val="00D55AA3"/>
    <w:rsid w:val="00D562DB"/>
    <w:rsid w:val="00D569AF"/>
    <w:rsid w:val="00D62F9C"/>
    <w:rsid w:val="00D66418"/>
    <w:rsid w:val="00D66792"/>
    <w:rsid w:val="00D66B39"/>
    <w:rsid w:val="00D67025"/>
    <w:rsid w:val="00D67332"/>
    <w:rsid w:val="00D71DA5"/>
    <w:rsid w:val="00D7310B"/>
    <w:rsid w:val="00D736CB"/>
    <w:rsid w:val="00D738D3"/>
    <w:rsid w:val="00D748C4"/>
    <w:rsid w:val="00D753C6"/>
    <w:rsid w:val="00D75F11"/>
    <w:rsid w:val="00D80D46"/>
    <w:rsid w:val="00D81F25"/>
    <w:rsid w:val="00D829F5"/>
    <w:rsid w:val="00D83A57"/>
    <w:rsid w:val="00D86085"/>
    <w:rsid w:val="00D87DC2"/>
    <w:rsid w:val="00D92DEA"/>
    <w:rsid w:val="00D9505A"/>
    <w:rsid w:val="00D96E6B"/>
    <w:rsid w:val="00D97822"/>
    <w:rsid w:val="00DA10DE"/>
    <w:rsid w:val="00DA1639"/>
    <w:rsid w:val="00DA3096"/>
    <w:rsid w:val="00DA3118"/>
    <w:rsid w:val="00DA68CA"/>
    <w:rsid w:val="00DB0A31"/>
    <w:rsid w:val="00DB0CAE"/>
    <w:rsid w:val="00DB2D5C"/>
    <w:rsid w:val="00DB2E99"/>
    <w:rsid w:val="00DB3E9D"/>
    <w:rsid w:val="00DB51C5"/>
    <w:rsid w:val="00DB6287"/>
    <w:rsid w:val="00DC0AD7"/>
    <w:rsid w:val="00DC1011"/>
    <w:rsid w:val="00DC2682"/>
    <w:rsid w:val="00DC2793"/>
    <w:rsid w:val="00DC39DF"/>
    <w:rsid w:val="00DC476E"/>
    <w:rsid w:val="00DC4B94"/>
    <w:rsid w:val="00DC6991"/>
    <w:rsid w:val="00DC6C7F"/>
    <w:rsid w:val="00DC794D"/>
    <w:rsid w:val="00DD1613"/>
    <w:rsid w:val="00DD16AA"/>
    <w:rsid w:val="00DD3138"/>
    <w:rsid w:val="00DD4C7A"/>
    <w:rsid w:val="00DD5FA9"/>
    <w:rsid w:val="00DD6D5D"/>
    <w:rsid w:val="00DD7671"/>
    <w:rsid w:val="00DD7E41"/>
    <w:rsid w:val="00DD7E71"/>
    <w:rsid w:val="00DE1AA8"/>
    <w:rsid w:val="00DE25E4"/>
    <w:rsid w:val="00DE3741"/>
    <w:rsid w:val="00DE4819"/>
    <w:rsid w:val="00DE5361"/>
    <w:rsid w:val="00DE5A3E"/>
    <w:rsid w:val="00DE5F10"/>
    <w:rsid w:val="00DE6F30"/>
    <w:rsid w:val="00DE705B"/>
    <w:rsid w:val="00DE74EF"/>
    <w:rsid w:val="00DE7602"/>
    <w:rsid w:val="00DE7965"/>
    <w:rsid w:val="00DF0309"/>
    <w:rsid w:val="00DF0D22"/>
    <w:rsid w:val="00DF30AF"/>
    <w:rsid w:val="00DF471C"/>
    <w:rsid w:val="00DF53B0"/>
    <w:rsid w:val="00DF54D2"/>
    <w:rsid w:val="00DF78AB"/>
    <w:rsid w:val="00E01229"/>
    <w:rsid w:val="00E018EC"/>
    <w:rsid w:val="00E04F5A"/>
    <w:rsid w:val="00E058F7"/>
    <w:rsid w:val="00E06AAF"/>
    <w:rsid w:val="00E07590"/>
    <w:rsid w:val="00E07878"/>
    <w:rsid w:val="00E103C2"/>
    <w:rsid w:val="00E12F97"/>
    <w:rsid w:val="00E13863"/>
    <w:rsid w:val="00E13FE1"/>
    <w:rsid w:val="00E16B48"/>
    <w:rsid w:val="00E17D78"/>
    <w:rsid w:val="00E206A2"/>
    <w:rsid w:val="00E21A11"/>
    <w:rsid w:val="00E21B8E"/>
    <w:rsid w:val="00E24BF5"/>
    <w:rsid w:val="00E25360"/>
    <w:rsid w:val="00E25ADD"/>
    <w:rsid w:val="00E32411"/>
    <w:rsid w:val="00E32C5F"/>
    <w:rsid w:val="00E336A4"/>
    <w:rsid w:val="00E3395A"/>
    <w:rsid w:val="00E33C62"/>
    <w:rsid w:val="00E34DE2"/>
    <w:rsid w:val="00E3685F"/>
    <w:rsid w:val="00E40461"/>
    <w:rsid w:val="00E404E2"/>
    <w:rsid w:val="00E41E29"/>
    <w:rsid w:val="00E42354"/>
    <w:rsid w:val="00E4255F"/>
    <w:rsid w:val="00E4406D"/>
    <w:rsid w:val="00E4710D"/>
    <w:rsid w:val="00E479A5"/>
    <w:rsid w:val="00E47E5B"/>
    <w:rsid w:val="00E51797"/>
    <w:rsid w:val="00E52358"/>
    <w:rsid w:val="00E6112E"/>
    <w:rsid w:val="00E62EEB"/>
    <w:rsid w:val="00E6379F"/>
    <w:rsid w:val="00E63BBE"/>
    <w:rsid w:val="00E65551"/>
    <w:rsid w:val="00E6570F"/>
    <w:rsid w:val="00E65FB8"/>
    <w:rsid w:val="00E66050"/>
    <w:rsid w:val="00E70317"/>
    <w:rsid w:val="00E705D8"/>
    <w:rsid w:val="00E7175E"/>
    <w:rsid w:val="00E71A0A"/>
    <w:rsid w:val="00E72119"/>
    <w:rsid w:val="00E7248D"/>
    <w:rsid w:val="00E742CC"/>
    <w:rsid w:val="00E75D09"/>
    <w:rsid w:val="00E767E6"/>
    <w:rsid w:val="00E76C51"/>
    <w:rsid w:val="00E802FF"/>
    <w:rsid w:val="00E83108"/>
    <w:rsid w:val="00E83406"/>
    <w:rsid w:val="00E85B11"/>
    <w:rsid w:val="00E85FFC"/>
    <w:rsid w:val="00E90F3E"/>
    <w:rsid w:val="00E93AC2"/>
    <w:rsid w:val="00E96368"/>
    <w:rsid w:val="00E97ADC"/>
    <w:rsid w:val="00EA0137"/>
    <w:rsid w:val="00EA1EF0"/>
    <w:rsid w:val="00EA2327"/>
    <w:rsid w:val="00EA2CFC"/>
    <w:rsid w:val="00EA300D"/>
    <w:rsid w:val="00EA3B74"/>
    <w:rsid w:val="00EA3DB7"/>
    <w:rsid w:val="00EA42D7"/>
    <w:rsid w:val="00EA4A24"/>
    <w:rsid w:val="00EA7078"/>
    <w:rsid w:val="00EA7742"/>
    <w:rsid w:val="00EA7987"/>
    <w:rsid w:val="00EB6A48"/>
    <w:rsid w:val="00EC0813"/>
    <w:rsid w:val="00EC378A"/>
    <w:rsid w:val="00EC53A9"/>
    <w:rsid w:val="00EC6712"/>
    <w:rsid w:val="00EC69BD"/>
    <w:rsid w:val="00EC6B7D"/>
    <w:rsid w:val="00ED16FF"/>
    <w:rsid w:val="00ED1C53"/>
    <w:rsid w:val="00ED2032"/>
    <w:rsid w:val="00ED2FD1"/>
    <w:rsid w:val="00ED32FA"/>
    <w:rsid w:val="00ED4D81"/>
    <w:rsid w:val="00ED5142"/>
    <w:rsid w:val="00ED53A5"/>
    <w:rsid w:val="00ED60BA"/>
    <w:rsid w:val="00ED69CA"/>
    <w:rsid w:val="00ED6CDF"/>
    <w:rsid w:val="00ED79CE"/>
    <w:rsid w:val="00ED7A99"/>
    <w:rsid w:val="00EE02D9"/>
    <w:rsid w:val="00EE0FBD"/>
    <w:rsid w:val="00EE100B"/>
    <w:rsid w:val="00EE17BB"/>
    <w:rsid w:val="00EE2251"/>
    <w:rsid w:val="00EE317B"/>
    <w:rsid w:val="00EE325B"/>
    <w:rsid w:val="00EE3CD9"/>
    <w:rsid w:val="00EE62A0"/>
    <w:rsid w:val="00EE7E64"/>
    <w:rsid w:val="00EF1F8B"/>
    <w:rsid w:val="00EF5895"/>
    <w:rsid w:val="00EF6122"/>
    <w:rsid w:val="00EF7174"/>
    <w:rsid w:val="00EF79A5"/>
    <w:rsid w:val="00EF7A8C"/>
    <w:rsid w:val="00F0024D"/>
    <w:rsid w:val="00F0052B"/>
    <w:rsid w:val="00F00ED1"/>
    <w:rsid w:val="00F03790"/>
    <w:rsid w:val="00F049B6"/>
    <w:rsid w:val="00F05157"/>
    <w:rsid w:val="00F06D51"/>
    <w:rsid w:val="00F07086"/>
    <w:rsid w:val="00F10287"/>
    <w:rsid w:val="00F12FFC"/>
    <w:rsid w:val="00F135F6"/>
    <w:rsid w:val="00F13D90"/>
    <w:rsid w:val="00F14869"/>
    <w:rsid w:val="00F152CD"/>
    <w:rsid w:val="00F15BEC"/>
    <w:rsid w:val="00F1711C"/>
    <w:rsid w:val="00F202A1"/>
    <w:rsid w:val="00F22A56"/>
    <w:rsid w:val="00F2452C"/>
    <w:rsid w:val="00F24B27"/>
    <w:rsid w:val="00F252BC"/>
    <w:rsid w:val="00F32955"/>
    <w:rsid w:val="00F3347F"/>
    <w:rsid w:val="00F335EF"/>
    <w:rsid w:val="00F34825"/>
    <w:rsid w:val="00F3617B"/>
    <w:rsid w:val="00F36530"/>
    <w:rsid w:val="00F372CE"/>
    <w:rsid w:val="00F37E85"/>
    <w:rsid w:val="00F400D4"/>
    <w:rsid w:val="00F401DE"/>
    <w:rsid w:val="00F40D09"/>
    <w:rsid w:val="00F415D4"/>
    <w:rsid w:val="00F43AD3"/>
    <w:rsid w:val="00F45D50"/>
    <w:rsid w:val="00F46C62"/>
    <w:rsid w:val="00F471BE"/>
    <w:rsid w:val="00F5080C"/>
    <w:rsid w:val="00F525C3"/>
    <w:rsid w:val="00F5358E"/>
    <w:rsid w:val="00F5457E"/>
    <w:rsid w:val="00F545EA"/>
    <w:rsid w:val="00F54F12"/>
    <w:rsid w:val="00F553E3"/>
    <w:rsid w:val="00F55802"/>
    <w:rsid w:val="00F55AAA"/>
    <w:rsid w:val="00F55CED"/>
    <w:rsid w:val="00F560EE"/>
    <w:rsid w:val="00F56458"/>
    <w:rsid w:val="00F56E5E"/>
    <w:rsid w:val="00F6033F"/>
    <w:rsid w:val="00F613A0"/>
    <w:rsid w:val="00F61A33"/>
    <w:rsid w:val="00F65E9C"/>
    <w:rsid w:val="00F66539"/>
    <w:rsid w:val="00F66A25"/>
    <w:rsid w:val="00F67B7A"/>
    <w:rsid w:val="00F67FF7"/>
    <w:rsid w:val="00F70167"/>
    <w:rsid w:val="00F70E5B"/>
    <w:rsid w:val="00F755B3"/>
    <w:rsid w:val="00F7631D"/>
    <w:rsid w:val="00F77D03"/>
    <w:rsid w:val="00F8054C"/>
    <w:rsid w:val="00F80B29"/>
    <w:rsid w:val="00F82660"/>
    <w:rsid w:val="00F83064"/>
    <w:rsid w:val="00F839CB"/>
    <w:rsid w:val="00F8514F"/>
    <w:rsid w:val="00F86DFB"/>
    <w:rsid w:val="00F87171"/>
    <w:rsid w:val="00F87477"/>
    <w:rsid w:val="00F901E1"/>
    <w:rsid w:val="00F90519"/>
    <w:rsid w:val="00F91393"/>
    <w:rsid w:val="00F924EB"/>
    <w:rsid w:val="00F9309B"/>
    <w:rsid w:val="00F93824"/>
    <w:rsid w:val="00F939AF"/>
    <w:rsid w:val="00F94049"/>
    <w:rsid w:val="00F9539E"/>
    <w:rsid w:val="00F97E2B"/>
    <w:rsid w:val="00FA1354"/>
    <w:rsid w:val="00FA3229"/>
    <w:rsid w:val="00FA42F3"/>
    <w:rsid w:val="00FA499A"/>
    <w:rsid w:val="00FA4D48"/>
    <w:rsid w:val="00FA57D5"/>
    <w:rsid w:val="00FB0E20"/>
    <w:rsid w:val="00FB12CC"/>
    <w:rsid w:val="00FB13D0"/>
    <w:rsid w:val="00FB1588"/>
    <w:rsid w:val="00FB3140"/>
    <w:rsid w:val="00FB42A6"/>
    <w:rsid w:val="00FC2C25"/>
    <w:rsid w:val="00FC50F9"/>
    <w:rsid w:val="00FC70DC"/>
    <w:rsid w:val="00FC76C8"/>
    <w:rsid w:val="00FC7B18"/>
    <w:rsid w:val="00FD1315"/>
    <w:rsid w:val="00FD21E5"/>
    <w:rsid w:val="00FD3C4D"/>
    <w:rsid w:val="00FD5549"/>
    <w:rsid w:val="00FE17C7"/>
    <w:rsid w:val="00FE182A"/>
    <w:rsid w:val="00FE277E"/>
    <w:rsid w:val="00FE46AB"/>
    <w:rsid w:val="00FE6E4B"/>
    <w:rsid w:val="00FE6F16"/>
    <w:rsid w:val="00FE7E81"/>
    <w:rsid w:val="00FF2636"/>
    <w:rsid w:val="00FF7085"/>
    <w:rsid w:val="00FF7772"/>
    <w:rsid w:val="00FF7EFB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A7A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basedOn w:val="a"/>
    <w:link w:val="a5"/>
    <w:uiPriority w:val="1"/>
    <w:qFormat/>
    <w:rsid w:val="004548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548B0"/>
    <w:rPr>
      <w:rFonts w:ascii="Calibri" w:eastAsia="Times New Roman" w:hAnsi="Calibri" w:cs="Times New Roman"/>
      <w:lang w:eastAsia="ru-RU"/>
    </w:rPr>
  </w:style>
  <w:style w:type="paragraph" w:customStyle="1" w:styleId="Iacaaieaieeiaiee">
    <w:name w:val="Iacaaiea i.eei.aiee"/>
    <w:basedOn w:val="a"/>
    <w:next w:val="a"/>
    <w:rsid w:val="00454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ue2">
    <w:name w:val="blue2"/>
    <w:basedOn w:val="a"/>
    <w:uiPriority w:val="99"/>
    <w:rsid w:val="00583899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E62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2EEB"/>
  </w:style>
  <w:style w:type="paragraph" w:styleId="a8">
    <w:name w:val="footer"/>
    <w:basedOn w:val="a"/>
    <w:link w:val="a9"/>
    <w:uiPriority w:val="99"/>
    <w:semiHidden/>
    <w:unhideWhenUsed/>
    <w:rsid w:val="00E62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2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7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1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rasen999</dc:creator>
  <cp:keywords/>
  <dc:description/>
  <cp:lastModifiedBy>1</cp:lastModifiedBy>
  <cp:revision>4</cp:revision>
  <dcterms:created xsi:type="dcterms:W3CDTF">2016-03-28T06:55:00Z</dcterms:created>
  <dcterms:modified xsi:type="dcterms:W3CDTF">2016-03-28T15:24:00Z</dcterms:modified>
</cp:coreProperties>
</file>