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1" w:rsidRPr="00D84378" w:rsidRDefault="007F7061" w:rsidP="007F7061">
      <w:pPr>
        <w:pStyle w:val="af2"/>
        <w:ind w:firstLine="5670"/>
        <w:rPr>
          <w:rFonts w:ascii="Arial" w:eastAsia="MS Mincho" w:hAnsi="Arial" w:cs="Arial"/>
          <w:sz w:val="24"/>
          <w:szCs w:val="24"/>
        </w:rPr>
      </w:pPr>
      <w:r w:rsidRPr="00D84378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7F7061" w:rsidRPr="00D84378" w:rsidRDefault="007F7061" w:rsidP="007F7061">
      <w:pPr>
        <w:pStyle w:val="af2"/>
        <w:ind w:firstLine="5670"/>
        <w:rPr>
          <w:rFonts w:ascii="Arial" w:eastAsia="MS Mincho" w:hAnsi="Arial" w:cs="Arial"/>
          <w:sz w:val="24"/>
          <w:szCs w:val="24"/>
        </w:rPr>
      </w:pPr>
      <w:r w:rsidRPr="00D84378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7F7061" w:rsidRPr="00D84378" w:rsidRDefault="007F7061" w:rsidP="007F7061">
      <w:pPr>
        <w:pStyle w:val="af2"/>
        <w:ind w:firstLine="5670"/>
        <w:rPr>
          <w:rFonts w:ascii="Arial" w:eastAsia="MS Mincho" w:hAnsi="Arial" w:cs="Arial"/>
          <w:sz w:val="24"/>
          <w:szCs w:val="24"/>
        </w:rPr>
      </w:pPr>
      <w:r w:rsidRPr="00D84378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7F7061" w:rsidRPr="00D84378" w:rsidRDefault="007F7061" w:rsidP="007F7061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eastAsia="MS Mincho" w:hAnsi="Arial" w:cs="Arial"/>
          <w:sz w:val="24"/>
          <w:szCs w:val="24"/>
        </w:rPr>
        <w:t>от 15.11.2022 № 2235</w:t>
      </w:r>
    </w:p>
    <w:p w:rsidR="00FD742D" w:rsidRPr="00834D5A" w:rsidRDefault="00FD742D" w:rsidP="00FD742D">
      <w:pPr>
        <w:tabs>
          <w:tab w:val="left" w:pos="11057"/>
        </w:tabs>
        <w:jc w:val="center"/>
        <w:rPr>
          <w:rFonts w:ascii="Arial" w:hAnsi="Arial" w:cs="Arial"/>
        </w:rPr>
      </w:pPr>
      <w:r w:rsidRPr="00834D5A">
        <w:rPr>
          <w:rFonts w:ascii="Arial" w:hAnsi="Arial" w:cs="Arial"/>
        </w:rPr>
        <w:t>(в редакции постановления админис</w:t>
      </w:r>
      <w:r>
        <w:rPr>
          <w:rFonts w:ascii="Arial" w:hAnsi="Arial" w:cs="Arial"/>
        </w:rPr>
        <w:t>трации города Лесосибирска от 18.01</w:t>
      </w:r>
      <w:r w:rsidRPr="00834D5A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834D5A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59</w:t>
      </w:r>
      <w:r w:rsidRPr="00834D5A">
        <w:rPr>
          <w:rFonts w:ascii="Arial" w:hAnsi="Arial" w:cs="Arial"/>
        </w:rPr>
        <w:t>)</w:t>
      </w:r>
    </w:p>
    <w:p w:rsidR="00E2210B" w:rsidRPr="00D84378" w:rsidRDefault="00E2210B" w:rsidP="007F7061">
      <w:pPr>
        <w:spacing w:before="72"/>
        <w:ind w:left="488" w:right="378" w:firstLine="1"/>
        <w:jc w:val="center"/>
        <w:rPr>
          <w:rFonts w:ascii="Arial" w:hAnsi="Arial" w:cs="Arial"/>
          <w:sz w:val="24"/>
          <w:szCs w:val="24"/>
        </w:rPr>
      </w:pPr>
    </w:p>
    <w:p w:rsidR="00B0008D" w:rsidRPr="00D84378" w:rsidRDefault="00C6414C" w:rsidP="007F7061">
      <w:pPr>
        <w:pStyle w:val="a6"/>
        <w:tabs>
          <w:tab w:val="left" w:pos="10065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</w:p>
    <w:p w:rsidR="004A319D" w:rsidRPr="00D84378" w:rsidRDefault="00C6414C" w:rsidP="007F7061">
      <w:pPr>
        <w:pStyle w:val="a6"/>
        <w:tabs>
          <w:tab w:val="left" w:pos="10065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«Выплата компенсации части родительской платы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 присмотр и уход за детьми в муниципальных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образовательных организациях, находящихся на территории </w:t>
      </w:r>
      <w:r w:rsidR="00B81D60" w:rsidRPr="00D84378">
        <w:rPr>
          <w:rFonts w:ascii="Arial" w:hAnsi="Arial" w:cs="Arial"/>
          <w:sz w:val="24"/>
          <w:szCs w:val="24"/>
        </w:rPr>
        <w:t>м</w:t>
      </w:r>
      <w:r w:rsidR="00B81D60" w:rsidRPr="00D84378">
        <w:rPr>
          <w:rFonts w:ascii="Arial" w:hAnsi="Arial" w:cs="Arial"/>
          <w:sz w:val="24"/>
          <w:szCs w:val="24"/>
        </w:rPr>
        <w:t>у</w:t>
      </w:r>
      <w:r w:rsidR="00B81D60" w:rsidRPr="00D84378">
        <w:rPr>
          <w:rFonts w:ascii="Arial" w:hAnsi="Arial" w:cs="Arial"/>
          <w:sz w:val="24"/>
          <w:szCs w:val="24"/>
        </w:rPr>
        <w:t xml:space="preserve">ниципального образования город </w:t>
      </w:r>
      <w:r w:rsidR="00AD70C8" w:rsidRPr="00D84378">
        <w:rPr>
          <w:rFonts w:ascii="Arial" w:hAnsi="Arial" w:cs="Arial"/>
          <w:sz w:val="24"/>
          <w:szCs w:val="24"/>
        </w:rPr>
        <w:t>Лесосибирск</w:t>
      </w:r>
      <w:r w:rsidRPr="00D84378">
        <w:rPr>
          <w:rFonts w:ascii="Arial" w:hAnsi="Arial" w:cs="Arial"/>
          <w:sz w:val="24"/>
          <w:szCs w:val="24"/>
        </w:rPr>
        <w:t>»</w:t>
      </w:r>
    </w:p>
    <w:p w:rsidR="004A319D" w:rsidRPr="00D84378" w:rsidRDefault="004A319D" w:rsidP="007F7061">
      <w:pPr>
        <w:pStyle w:val="a4"/>
        <w:tabs>
          <w:tab w:val="left" w:pos="10065"/>
        </w:tabs>
        <w:ind w:left="0" w:right="2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AD70C8" w:rsidP="007F7061">
      <w:pPr>
        <w:pStyle w:val="1"/>
        <w:tabs>
          <w:tab w:val="left" w:pos="0"/>
        </w:tabs>
        <w:ind w:left="0" w:right="0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I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Общие</w:t>
      </w:r>
      <w:r w:rsidR="00C6414C"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положения</w:t>
      </w:r>
    </w:p>
    <w:p w:rsidR="004A319D" w:rsidRPr="00D84378" w:rsidRDefault="004A319D" w:rsidP="007F7061">
      <w:pPr>
        <w:pStyle w:val="a4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tabs>
          <w:tab w:val="left" w:pos="10065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Предмет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регулирования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Административного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</w:t>
      </w:r>
    </w:p>
    <w:p w:rsidR="004A319D" w:rsidRPr="00D84378" w:rsidRDefault="004A319D" w:rsidP="007F7061">
      <w:pPr>
        <w:pStyle w:val="a4"/>
        <w:spacing w:before="6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350F01" w:rsidP="007F7061">
      <w:pPr>
        <w:pStyle w:val="a6"/>
        <w:tabs>
          <w:tab w:val="left" w:pos="851"/>
        </w:tabs>
        <w:ind w:left="0" w:right="2" w:firstLine="851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1.1. </w:t>
      </w:r>
      <w:r w:rsidR="00C6414C" w:rsidRPr="00D84378">
        <w:rPr>
          <w:rFonts w:ascii="Arial" w:hAnsi="Arial" w:cs="Arial"/>
          <w:sz w:val="24"/>
          <w:szCs w:val="24"/>
        </w:rPr>
        <w:t>Административный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«Выплата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компенсации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платы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присмотр и уход за детьми в муниципальных</w:t>
      </w:r>
      <w:r w:rsidR="00C6414C" w:rsidRPr="00D84378">
        <w:rPr>
          <w:rFonts w:ascii="Arial" w:hAnsi="Arial" w:cs="Arial"/>
          <w:i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образовательных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организациях, находящихся на территории </w:t>
      </w:r>
      <w:r w:rsidR="00AD322F" w:rsidRPr="00D84378">
        <w:rPr>
          <w:rFonts w:ascii="Arial" w:hAnsi="Arial" w:cs="Arial"/>
          <w:sz w:val="24"/>
          <w:szCs w:val="24"/>
        </w:rPr>
        <w:t>м</w:t>
      </w:r>
      <w:r w:rsidR="00AD322F" w:rsidRPr="00D84378">
        <w:rPr>
          <w:rFonts w:ascii="Arial" w:hAnsi="Arial" w:cs="Arial"/>
          <w:sz w:val="24"/>
          <w:szCs w:val="24"/>
        </w:rPr>
        <w:t>у</w:t>
      </w:r>
      <w:r w:rsidR="00AD322F" w:rsidRPr="00D84378">
        <w:rPr>
          <w:rFonts w:ascii="Arial" w:hAnsi="Arial" w:cs="Arial"/>
          <w:sz w:val="24"/>
          <w:szCs w:val="24"/>
        </w:rPr>
        <w:t xml:space="preserve">ниципального образования </w:t>
      </w:r>
      <w:r w:rsidR="00B0008D" w:rsidRPr="00D84378">
        <w:rPr>
          <w:rFonts w:ascii="Arial" w:hAnsi="Arial" w:cs="Arial"/>
          <w:sz w:val="24"/>
          <w:szCs w:val="24"/>
        </w:rPr>
        <w:t xml:space="preserve">город </w:t>
      </w:r>
      <w:r w:rsidR="00AD322F" w:rsidRPr="00D84378">
        <w:rPr>
          <w:rFonts w:ascii="Arial" w:hAnsi="Arial" w:cs="Arial"/>
          <w:sz w:val="24"/>
          <w:szCs w:val="24"/>
        </w:rPr>
        <w:t xml:space="preserve">Лесосибирск» </w:t>
      </w:r>
      <w:r w:rsidR="00C6414C" w:rsidRPr="00D84378">
        <w:rPr>
          <w:rFonts w:ascii="Arial" w:hAnsi="Arial" w:cs="Arial"/>
          <w:sz w:val="24"/>
          <w:szCs w:val="24"/>
        </w:rPr>
        <w:t>разработан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целях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повышения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доступности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определяет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ста</w:t>
      </w:r>
      <w:r w:rsidR="00C6414C" w:rsidRPr="00D84378">
        <w:rPr>
          <w:rFonts w:ascii="Arial" w:hAnsi="Arial" w:cs="Arial"/>
          <w:sz w:val="24"/>
          <w:szCs w:val="24"/>
        </w:rPr>
        <w:t>н</w:t>
      </w:r>
      <w:r w:rsidR="00C6414C" w:rsidRPr="00D84378">
        <w:rPr>
          <w:rFonts w:ascii="Arial" w:hAnsi="Arial" w:cs="Arial"/>
          <w:sz w:val="24"/>
          <w:szCs w:val="24"/>
        </w:rPr>
        <w:t>дарт,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сроки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последовательность действий (административных процедур) при осуществлении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полномочий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B13B5" w:rsidRPr="00D84378">
        <w:rPr>
          <w:rFonts w:ascii="Arial" w:hAnsi="Arial" w:cs="Arial"/>
          <w:spacing w:val="1"/>
          <w:sz w:val="24"/>
          <w:szCs w:val="24"/>
        </w:rPr>
        <w:t>в</w:t>
      </w:r>
      <w:r w:rsidR="002B13B5" w:rsidRPr="00D84378">
        <w:rPr>
          <w:rFonts w:ascii="Arial" w:hAnsi="Arial" w:cs="Arial"/>
          <w:sz w:val="24"/>
          <w:szCs w:val="24"/>
        </w:rPr>
        <w:t>ыплате компенсации части родительской платы</w:t>
      </w:r>
      <w:r w:rsidR="002B13B5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2B13B5" w:rsidRPr="00D84378">
        <w:rPr>
          <w:rFonts w:ascii="Arial" w:hAnsi="Arial" w:cs="Arial"/>
          <w:sz w:val="24"/>
          <w:szCs w:val="24"/>
        </w:rPr>
        <w:t>за присмотр и уход за детьми в муниципальных</w:t>
      </w:r>
      <w:r w:rsidR="002B13B5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B13B5" w:rsidRPr="00D84378">
        <w:rPr>
          <w:rFonts w:ascii="Arial" w:hAnsi="Arial" w:cs="Arial"/>
          <w:sz w:val="24"/>
          <w:szCs w:val="24"/>
        </w:rPr>
        <w:t>образовательных организациях, реализующих основную общеобразовательную программу дошкольного образ</w:t>
      </w:r>
      <w:r w:rsidR="002B13B5" w:rsidRPr="00D84378">
        <w:rPr>
          <w:rFonts w:ascii="Arial" w:hAnsi="Arial" w:cs="Arial"/>
          <w:sz w:val="24"/>
          <w:szCs w:val="24"/>
        </w:rPr>
        <w:t>о</w:t>
      </w:r>
      <w:r w:rsidR="002B13B5" w:rsidRPr="00D84378">
        <w:rPr>
          <w:rFonts w:ascii="Arial" w:hAnsi="Arial" w:cs="Arial"/>
          <w:sz w:val="24"/>
          <w:szCs w:val="24"/>
        </w:rPr>
        <w:t xml:space="preserve">вания, находящихся на территории </w:t>
      </w:r>
      <w:r w:rsidR="00302B50" w:rsidRPr="00D8437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B13B5" w:rsidRPr="00D84378">
        <w:rPr>
          <w:rFonts w:ascii="Arial" w:hAnsi="Arial" w:cs="Arial"/>
          <w:sz w:val="24"/>
          <w:szCs w:val="24"/>
        </w:rPr>
        <w:t xml:space="preserve">город </w:t>
      </w:r>
      <w:r w:rsidR="002B618F" w:rsidRPr="00D84378">
        <w:rPr>
          <w:rFonts w:ascii="Arial" w:hAnsi="Arial" w:cs="Arial"/>
          <w:sz w:val="24"/>
          <w:szCs w:val="24"/>
        </w:rPr>
        <w:t>Лесос</w:t>
      </w:r>
      <w:r w:rsidR="002B618F" w:rsidRPr="00D84378">
        <w:rPr>
          <w:rFonts w:ascii="Arial" w:hAnsi="Arial" w:cs="Arial"/>
          <w:sz w:val="24"/>
          <w:szCs w:val="24"/>
        </w:rPr>
        <w:t>и</w:t>
      </w:r>
      <w:r w:rsidR="002B618F" w:rsidRPr="00D84378">
        <w:rPr>
          <w:rFonts w:ascii="Arial" w:hAnsi="Arial" w:cs="Arial"/>
          <w:sz w:val="24"/>
          <w:szCs w:val="24"/>
        </w:rPr>
        <w:t>бирска</w:t>
      </w:r>
      <w:r w:rsidR="002B13B5" w:rsidRPr="00D84378">
        <w:rPr>
          <w:rFonts w:ascii="Arial" w:hAnsi="Arial" w:cs="Arial"/>
          <w:sz w:val="24"/>
          <w:szCs w:val="24"/>
        </w:rPr>
        <w:t>.</w:t>
      </w:r>
      <w:r w:rsidR="00C6414C" w:rsidRPr="00D8437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регулирует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отношения,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возн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z w:val="24"/>
          <w:szCs w:val="24"/>
        </w:rPr>
        <w:t>кающие на основании части 5 статьи 65 Федерального закона от 29 декабря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2012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273-ФЗ «Об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образовании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 Российской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Федерации»</w:t>
      </w:r>
      <w:r w:rsidR="00C6414C" w:rsidRPr="00D84378">
        <w:rPr>
          <w:rFonts w:ascii="Arial" w:hAnsi="Arial" w:cs="Arial"/>
          <w:i/>
          <w:sz w:val="24"/>
          <w:szCs w:val="24"/>
        </w:rPr>
        <w:t>.</w:t>
      </w:r>
    </w:p>
    <w:p w:rsidR="004A319D" w:rsidRPr="00D84378" w:rsidRDefault="004A319D" w:rsidP="007F7061">
      <w:pPr>
        <w:pStyle w:val="a4"/>
        <w:spacing w:before="7"/>
        <w:ind w:left="0" w:firstLine="851"/>
        <w:jc w:val="left"/>
        <w:rPr>
          <w:rFonts w:ascii="Arial" w:hAnsi="Arial" w:cs="Arial"/>
          <w:i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Круг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Заявителей</w:t>
      </w:r>
    </w:p>
    <w:p w:rsidR="004A319D" w:rsidRPr="00D84378" w:rsidRDefault="004A319D" w:rsidP="007F7061">
      <w:pPr>
        <w:pStyle w:val="a6"/>
        <w:ind w:left="0" w:firstLine="851"/>
        <w:rPr>
          <w:rFonts w:ascii="Arial" w:hAnsi="Arial" w:cs="Arial"/>
          <w:sz w:val="24"/>
          <w:szCs w:val="24"/>
        </w:rPr>
      </w:pPr>
    </w:p>
    <w:p w:rsidR="004A319D" w:rsidRPr="00D84378" w:rsidRDefault="00264A19" w:rsidP="007F7061">
      <w:pPr>
        <w:pStyle w:val="a6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1.2. </w:t>
      </w:r>
      <w:r w:rsidR="00C6414C" w:rsidRPr="00D84378">
        <w:rPr>
          <w:rFonts w:ascii="Arial" w:hAnsi="Arial" w:cs="Arial"/>
          <w:sz w:val="24"/>
          <w:szCs w:val="24"/>
        </w:rPr>
        <w:t>Заявителем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является родитель (законный представитель) детей, посещающих образовательные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организации, реализующие образовательную программу дошкольного образования,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внесший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родительскую плату (или  поручивший ее внести</w:t>
      </w:r>
      <w:r w:rsidR="002F0586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третьему</w:t>
      </w:r>
      <w:r w:rsidR="002F0586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лицу)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 присмотр и уход за детьми в соответствующую образовательную организацию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(далее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– Заявитель).</w:t>
      </w:r>
    </w:p>
    <w:p w:rsidR="004A319D" w:rsidRPr="00D84378" w:rsidRDefault="004A319D" w:rsidP="007F7061">
      <w:pPr>
        <w:pStyle w:val="a6"/>
        <w:ind w:left="0" w:firstLine="851"/>
        <w:rPr>
          <w:rFonts w:ascii="Arial" w:hAnsi="Arial" w:cs="Arial"/>
          <w:sz w:val="24"/>
          <w:szCs w:val="24"/>
        </w:rPr>
      </w:pPr>
    </w:p>
    <w:p w:rsidR="009912AA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Требования к порядку информирования</w:t>
      </w:r>
      <w:r w:rsidR="009912AA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 предоставлении</w:t>
      </w:r>
    </w:p>
    <w:p w:rsidR="004A319D" w:rsidRPr="00D84378" w:rsidRDefault="00C6414C" w:rsidP="007F7061">
      <w:pPr>
        <w:pStyle w:val="1"/>
        <w:tabs>
          <w:tab w:val="left" w:pos="10065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6"/>
        <w:ind w:left="0"/>
        <w:jc w:val="center"/>
        <w:rPr>
          <w:rFonts w:ascii="Arial" w:hAnsi="Arial" w:cs="Arial"/>
          <w:sz w:val="24"/>
          <w:szCs w:val="24"/>
        </w:rPr>
      </w:pPr>
    </w:p>
    <w:p w:rsidR="0086044A" w:rsidRPr="00834D5A" w:rsidRDefault="00807E79" w:rsidP="0086044A">
      <w:pPr>
        <w:tabs>
          <w:tab w:val="left" w:pos="11057"/>
        </w:tabs>
        <w:jc w:val="center"/>
        <w:rPr>
          <w:rFonts w:ascii="Arial" w:hAnsi="Arial" w:cs="Arial"/>
        </w:rPr>
      </w:pPr>
      <w:r w:rsidRPr="00D84378">
        <w:rPr>
          <w:rFonts w:ascii="Arial" w:hAnsi="Arial" w:cs="Arial"/>
          <w:sz w:val="24"/>
          <w:szCs w:val="24"/>
        </w:rPr>
        <w:t xml:space="preserve">1.3. </w:t>
      </w:r>
      <w:r w:rsidR="00C6414C" w:rsidRPr="00D84378">
        <w:rPr>
          <w:rFonts w:ascii="Arial" w:hAnsi="Arial" w:cs="Arial"/>
          <w:sz w:val="24"/>
          <w:szCs w:val="24"/>
        </w:rPr>
        <w:t>Информирование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вляется:</w:t>
      </w:r>
      <w:r w:rsidR="009377CB">
        <w:rPr>
          <w:rFonts w:ascii="Arial" w:hAnsi="Arial" w:cs="Arial"/>
          <w:sz w:val="24"/>
          <w:szCs w:val="24"/>
        </w:rPr>
        <w:t xml:space="preserve"> </w:t>
      </w:r>
      <w:r w:rsidR="0086044A" w:rsidRPr="00834D5A">
        <w:rPr>
          <w:rFonts w:ascii="Arial" w:hAnsi="Arial" w:cs="Arial"/>
        </w:rPr>
        <w:t>(в редакции постановления админис</w:t>
      </w:r>
      <w:r w:rsidR="0086044A">
        <w:rPr>
          <w:rFonts w:ascii="Arial" w:hAnsi="Arial" w:cs="Arial"/>
        </w:rPr>
        <w:t>трации города Лесосибирска от 18.01</w:t>
      </w:r>
      <w:r w:rsidR="0086044A" w:rsidRPr="00834D5A">
        <w:rPr>
          <w:rFonts w:ascii="Arial" w:hAnsi="Arial" w:cs="Arial"/>
        </w:rPr>
        <w:t>.202</w:t>
      </w:r>
      <w:r w:rsidR="0086044A">
        <w:rPr>
          <w:rFonts w:ascii="Arial" w:hAnsi="Arial" w:cs="Arial"/>
        </w:rPr>
        <w:t>3</w:t>
      </w:r>
      <w:r w:rsidR="0086044A" w:rsidRPr="00834D5A">
        <w:rPr>
          <w:rFonts w:ascii="Arial" w:hAnsi="Arial" w:cs="Arial"/>
        </w:rPr>
        <w:t xml:space="preserve">  № </w:t>
      </w:r>
      <w:r w:rsidR="0086044A">
        <w:rPr>
          <w:rFonts w:ascii="Arial" w:hAnsi="Arial" w:cs="Arial"/>
        </w:rPr>
        <w:t>59</w:t>
      </w:r>
      <w:r w:rsidR="0086044A" w:rsidRPr="00834D5A">
        <w:rPr>
          <w:rFonts w:ascii="Arial" w:hAnsi="Arial" w:cs="Arial"/>
        </w:rPr>
        <w:t>)</w:t>
      </w:r>
    </w:p>
    <w:p w:rsidR="004A319D" w:rsidRPr="009377CB" w:rsidRDefault="004A319D" w:rsidP="009377CB">
      <w:pPr>
        <w:tabs>
          <w:tab w:val="left" w:pos="11057"/>
        </w:tabs>
        <w:jc w:val="center"/>
        <w:rPr>
          <w:rFonts w:ascii="Arial" w:hAnsi="Arial" w:cs="Arial"/>
        </w:rPr>
      </w:pPr>
    </w:p>
    <w:p w:rsidR="0050401F" w:rsidRPr="00D84378" w:rsidRDefault="00807E79" w:rsidP="007F7061">
      <w:pPr>
        <w:pStyle w:val="5"/>
        <w:shd w:val="clear" w:color="auto" w:fill="auto"/>
        <w:tabs>
          <w:tab w:val="left" w:pos="567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1) </w:t>
      </w:r>
      <w:r w:rsidR="00C6414C" w:rsidRPr="00D84378">
        <w:rPr>
          <w:rFonts w:ascii="Arial" w:hAnsi="Arial" w:cs="Arial"/>
          <w:sz w:val="24"/>
          <w:szCs w:val="24"/>
          <w:lang w:val="ru-RU"/>
        </w:rPr>
        <w:t>непосредственно при личном приеме Заявителя в</w:t>
      </w:r>
      <w:r w:rsidR="00C01D3B" w:rsidRPr="00D84378">
        <w:rPr>
          <w:rFonts w:ascii="Arial" w:hAnsi="Arial" w:cs="Arial"/>
          <w:sz w:val="24"/>
          <w:szCs w:val="24"/>
          <w:lang w:val="ru-RU"/>
        </w:rPr>
        <w:t xml:space="preserve"> Отделе образования администрации города Лесосибирска</w:t>
      </w:r>
      <w:r w:rsidR="00845F0E" w:rsidRPr="00D84378">
        <w:rPr>
          <w:rFonts w:ascii="Arial" w:hAnsi="Arial" w:cs="Arial"/>
          <w:sz w:val="24"/>
          <w:szCs w:val="24"/>
          <w:lang w:val="ru-RU"/>
        </w:rPr>
        <w:t xml:space="preserve"> (далее</w:t>
      </w:r>
      <w:r w:rsidR="00845F0E" w:rsidRPr="00D84378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845F0E" w:rsidRPr="00D84378">
        <w:rPr>
          <w:rFonts w:ascii="Arial" w:hAnsi="Arial" w:cs="Arial"/>
          <w:sz w:val="24"/>
          <w:szCs w:val="24"/>
          <w:lang w:val="ru-RU"/>
        </w:rPr>
        <w:t>–</w:t>
      </w:r>
      <w:r w:rsidR="0069227A" w:rsidRPr="00D84378">
        <w:rPr>
          <w:rFonts w:ascii="Arial" w:hAnsi="Arial" w:cs="Arial"/>
          <w:sz w:val="24"/>
          <w:szCs w:val="24"/>
          <w:lang w:val="ru-RU"/>
        </w:rPr>
        <w:t xml:space="preserve"> </w:t>
      </w:r>
      <w:r w:rsidR="009377CB" w:rsidRPr="009377CB">
        <w:rPr>
          <w:rFonts w:ascii="Arial" w:hAnsi="Arial" w:cs="Arial"/>
          <w:lang w:val="ru-RU"/>
        </w:rPr>
        <w:t>Отдел образования</w:t>
      </w:r>
      <w:r w:rsidR="0069227A" w:rsidRPr="00D84378">
        <w:rPr>
          <w:rFonts w:ascii="Arial" w:hAnsi="Arial" w:cs="Arial"/>
          <w:sz w:val="24"/>
          <w:szCs w:val="24"/>
          <w:lang w:val="ru-RU"/>
        </w:rPr>
        <w:t xml:space="preserve">, </w:t>
      </w:r>
      <w:r w:rsidR="00845F0E" w:rsidRPr="00D84378">
        <w:rPr>
          <w:rFonts w:ascii="Arial" w:hAnsi="Arial" w:cs="Arial"/>
          <w:sz w:val="24"/>
          <w:szCs w:val="24"/>
          <w:lang w:val="ru-RU"/>
        </w:rPr>
        <w:t>Уполном</w:t>
      </w:r>
      <w:r w:rsidR="00845F0E" w:rsidRPr="00D84378">
        <w:rPr>
          <w:rFonts w:ascii="Arial" w:hAnsi="Arial" w:cs="Arial"/>
          <w:sz w:val="24"/>
          <w:szCs w:val="24"/>
          <w:lang w:val="ru-RU"/>
        </w:rPr>
        <w:t>о</w:t>
      </w:r>
      <w:r w:rsidR="00845F0E" w:rsidRPr="00D84378">
        <w:rPr>
          <w:rFonts w:ascii="Arial" w:hAnsi="Arial" w:cs="Arial"/>
          <w:sz w:val="24"/>
          <w:szCs w:val="24"/>
          <w:lang w:val="ru-RU"/>
        </w:rPr>
        <w:t>ченный</w:t>
      </w:r>
      <w:r w:rsidR="00845F0E" w:rsidRPr="00D84378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="00845F0E" w:rsidRPr="00D84378">
        <w:rPr>
          <w:rFonts w:ascii="Arial" w:hAnsi="Arial" w:cs="Arial"/>
          <w:sz w:val="24"/>
          <w:szCs w:val="24"/>
          <w:lang w:val="ru-RU"/>
        </w:rPr>
        <w:t>орган), муниципальных дошкольных образовательных учреждениях (д</w:t>
      </w:r>
      <w:r w:rsidR="00845F0E" w:rsidRPr="00D84378">
        <w:rPr>
          <w:rFonts w:ascii="Arial" w:hAnsi="Arial" w:cs="Arial"/>
          <w:sz w:val="24"/>
          <w:szCs w:val="24"/>
          <w:lang w:val="ru-RU"/>
        </w:rPr>
        <w:t>а</w:t>
      </w:r>
      <w:r w:rsidR="00845F0E" w:rsidRPr="00D84378">
        <w:rPr>
          <w:rFonts w:ascii="Arial" w:hAnsi="Arial" w:cs="Arial"/>
          <w:sz w:val="24"/>
          <w:szCs w:val="24"/>
          <w:lang w:val="ru-RU"/>
        </w:rPr>
        <w:t xml:space="preserve">лее - МДОУ) </w:t>
      </w:r>
      <w:r w:rsidR="00C6414C" w:rsidRPr="00D84378">
        <w:rPr>
          <w:rFonts w:ascii="Arial" w:hAnsi="Arial" w:cs="Arial"/>
          <w:sz w:val="24"/>
          <w:szCs w:val="24"/>
          <w:lang w:val="ru-RU"/>
        </w:rPr>
        <w:t>или</w:t>
      </w:r>
      <w:r w:rsidR="00C6414C" w:rsidRPr="00D84378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50401F" w:rsidRPr="00D84378">
        <w:rPr>
          <w:rFonts w:ascii="Arial" w:hAnsi="Arial" w:cs="Arial"/>
          <w:sz w:val="24"/>
          <w:szCs w:val="24"/>
          <w:lang w:val="ru-RU"/>
        </w:rPr>
        <w:t>многофункциональном центре предоставления государственных и муниципальных услуг (далее - многофункциональный центр, МФЦ);</w:t>
      </w:r>
    </w:p>
    <w:p w:rsidR="0069227A" w:rsidRPr="00D84378" w:rsidRDefault="0069227A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Местонахождение и почтовый адрес </w:t>
      </w:r>
      <w:r w:rsidR="009377CB" w:rsidRPr="00C923D7">
        <w:rPr>
          <w:rFonts w:ascii="Arial" w:hAnsi="Arial" w:cs="Arial"/>
        </w:rPr>
        <w:t>Отдел образования</w:t>
      </w:r>
      <w:r w:rsidRPr="00D84378">
        <w:rPr>
          <w:rFonts w:ascii="Arial" w:hAnsi="Arial" w:cs="Arial"/>
          <w:sz w:val="24"/>
          <w:szCs w:val="24"/>
        </w:rPr>
        <w:t>: 66</w:t>
      </w:r>
      <w:r w:rsidR="002D348A" w:rsidRPr="00D84378">
        <w:rPr>
          <w:rFonts w:ascii="Arial" w:hAnsi="Arial" w:cs="Arial"/>
          <w:sz w:val="24"/>
          <w:szCs w:val="24"/>
        </w:rPr>
        <w:t>2547</w:t>
      </w:r>
      <w:r w:rsidRPr="00D84378">
        <w:rPr>
          <w:rFonts w:ascii="Arial" w:hAnsi="Arial" w:cs="Arial"/>
          <w:sz w:val="24"/>
          <w:szCs w:val="24"/>
        </w:rPr>
        <w:t>, Красноя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ский край, г.</w:t>
      </w:r>
      <w:r w:rsidR="002D348A" w:rsidRPr="00D84378">
        <w:rPr>
          <w:rFonts w:ascii="Arial" w:hAnsi="Arial" w:cs="Arial"/>
          <w:sz w:val="24"/>
          <w:szCs w:val="24"/>
        </w:rPr>
        <w:t xml:space="preserve"> Лесосибирск</w:t>
      </w:r>
      <w:r w:rsidRPr="00D84378">
        <w:rPr>
          <w:rFonts w:ascii="Arial" w:hAnsi="Arial" w:cs="Arial"/>
          <w:sz w:val="24"/>
          <w:szCs w:val="24"/>
        </w:rPr>
        <w:t xml:space="preserve">, ул. </w:t>
      </w:r>
      <w:r w:rsidR="002D348A" w:rsidRPr="00D84378">
        <w:rPr>
          <w:rFonts w:ascii="Arial" w:hAnsi="Arial" w:cs="Arial"/>
          <w:sz w:val="24"/>
          <w:szCs w:val="24"/>
        </w:rPr>
        <w:t>Мира</w:t>
      </w:r>
      <w:r w:rsidRPr="00D84378">
        <w:rPr>
          <w:rFonts w:ascii="Arial" w:hAnsi="Arial" w:cs="Arial"/>
          <w:sz w:val="24"/>
          <w:szCs w:val="24"/>
        </w:rPr>
        <w:t>, д.</w:t>
      </w:r>
      <w:r w:rsidR="002D348A" w:rsidRPr="00D84378">
        <w:rPr>
          <w:rFonts w:ascii="Arial" w:hAnsi="Arial" w:cs="Arial"/>
          <w:sz w:val="24"/>
          <w:szCs w:val="24"/>
        </w:rPr>
        <w:t xml:space="preserve"> 2</w:t>
      </w:r>
      <w:r w:rsidRPr="00D84378">
        <w:rPr>
          <w:rFonts w:ascii="Arial" w:hAnsi="Arial" w:cs="Arial"/>
          <w:sz w:val="24"/>
          <w:szCs w:val="24"/>
        </w:rPr>
        <w:t xml:space="preserve">.  </w:t>
      </w:r>
    </w:p>
    <w:p w:rsidR="0069227A" w:rsidRPr="00D84378" w:rsidRDefault="0069227A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 xml:space="preserve">График работы </w:t>
      </w:r>
      <w:r w:rsidR="009377CB" w:rsidRPr="00C923D7">
        <w:rPr>
          <w:rFonts w:ascii="Arial" w:hAnsi="Arial" w:cs="Arial"/>
        </w:rPr>
        <w:t>Отдел</w:t>
      </w:r>
      <w:r w:rsidR="009377CB">
        <w:rPr>
          <w:rFonts w:ascii="Arial" w:hAnsi="Arial" w:cs="Arial"/>
        </w:rPr>
        <w:t>а</w:t>
      </w:r>
      <w:r w:rsidR="009377CB" w:rsidRPr="00C923D7">
        <w:rPr>
          <w:rFonts w:ascii="Arial" w:hAnsi="Arial" w:cs="Arial"/>
        </w:rPr>
        <w:t xml:space="preserve"> образования</w:t>
      </w:r>
      <w:r w:rsidRPr="00D84378">
        <w:rPr>
          <w:rFonts w:ascii="Arial" w:hAnsi="Arial" w:cs="Arial"/>
          <w:sz w:val="24"/>
          <w:szCs w:val="24"/>
        </w:rPr>
        <w:t>:</w:t>
      </w:r>
      <w:r w:rsidRPr="00D84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Понедельник - пятница с </w:t>
      </w:r>
      <w:r w:rsidR="005B0E14" w:rsidRPr="00D84378">
        <w:rPr>
          <w:rFonts w:ascii="Arial" w:hAnsi="Arial" w:cs="Arial"/>
          <w:sz w:val="24"/>
          <w:szCs w:val="24"/>
        </w:rPr>
        <w:t>9</w:t>
      </w:r>
      <w:r w:rsidRPr="00D84378">
        <w:rPr>
          <w:rFonts w:ascii="Arial" w:hAnsi="Arial" w:cs="Arial"/>
          <w:sz w:val="24"/>
          <w:szCs w:val="24"/>
        </w:rPr>
        <w:t xml:space="preserve"> часов </w:t>
      </w:r>
      <w:r w:rsidR="0055343E" w:rsidRPr="00D84378">
        <w:rPr>
          <w:rFonts w:ascii="Arial" w:hAnsi="Arial" w:cs="Arial"/>
          <w:sz w:val="24"/>
          <w:szCs w:val="24"/>
        </w:rPr>
        <w:t>00</w:t>
      </w:r>
      <w:r w:rsidRPr="00D84378">
        <w:rPr>
          <w:rFonts w:ascii="Arial" w:hAnsi="Arial" w:cs="Arial"/>
          <w:sz w:val="24"/>
          <w:szCs w:val="24"/>
        </w:rPr>
        <w:t xml:space="preserve"> минут до 17 часов 00 минут (перерыв с 13 часов 00 минут до 14 часов 00 минут)</w:t>
      </w:r>
      <w:r w:rsidR="00DE62F5" w:rsidRPr="00D84378">
        <w:rPr>
          <w:rFonts w:ascii="Arial" w:hAnsi="Arial" w:cs="Arial"/>
          <w:sz w:val="24"/>
          <w:szCs w:val="24"/>
        </w:rPr>
        <w:t>.</w:t>
      </w:r>
    </w:p>
    <w:p w:rsidR="00730462" w:rsidRPr="00D84378" w:rsidRDefault="00807E79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2)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телефону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7D3AA9" w:rsidRPr="00D84378">
        <w:rPr>
          <w:rFonts w:ascii="Arial" w:hAnsi="Arial" w:cs="Arial"/>
          <w:spacing w:val="-6"/>
          <w:sz w:val="24"/>
          <w:szCs w:val="24"/>
        </w:rPr>
        <w:t xml:space="preserve">в </w:t>
      </w:r>
      <w:r w:rsidR="00C6414C" w:rsidRPr="00D84378">
        <w:rPr>
          <w:rFonts w:ascii="Arial" w:hAnsi="Arial" w:cs="Arial"/>
          <w:sz w:val="24"/>
          <w:szCs w:val="24"/>
        </w:rPr>
        <w:t>Уполномоченном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органе</w:t>
      </w:r>
      <w:r w:rsidR="00AE0450" w:rsidRPr="00D84378">
        <w:rPr>
          <w:rFonts w:ascii="Arial" w:hAnsi="Arial" w:cs="Arial"/>
          <w:sz w:val="24"/>
          <w:szCs w:val="24"/>
        </w:rPr>
        <w:t xml:space="preserve"> (справочный телефон </w:t>
      </w:r>
      <w:r w:rsidR="009377CB" w:rsidRPr="00C923D7">
        <w:rPr>
          <w:rFonts w:ascii="Arial" w:hAnsi="Arial" w:cs="Arial"/>
        </w:rPr>
        <w:t>Отдел</w:t>
      </w:r>
      <w:r w:rsidR="009377CB">
        <w:rPr>
          <w:rFonts w:ascii="Arial" w:hAnsi="Arial" w:cs="Arial"/>
        </w:rPr>
        <w:t>а</w:t>
      </w:r>
      <w:r w:rsidR="009377CB" w:rsidRPr="00C923D7">
        <w:rPr>
          <w:rFonts w:ascii="Arial" w:hAnsi="Arial" w:cs="Arial"/>
        </w:rPr>
        <w:t xml:space="preserve"> образования</w:t>
      </w:r>
      <w:r w:rsidR="00AE0450" w:rsidRPr="00D84378">
        <w:rPr>
          <w:rFonts w:ascii="Arial" w:hAnsi="Arial" w:cs="Arial"/>
          <w:sz w:val="24"/>
          <w:szCs w:val="24"/>
        </w:rPr>
        <w:t>: 8(391</w:t>
      </w:r>
      <w:r w:rsidR="00280231" w:rsidRPr="00D84378">
        <w:rPr>
          <w:rFonts w:ascii="Arial" w:hAnsi="Arial" w:cs="Arial"/>
          <w:sz w:val="24"/>
          <w:szCs w:val="24"/>
        </w:rPr>
        <w:t>4</w:t>
      </w:r>
      <w:r w:rsidR="00AE0450" w:rsidRPr="00D84378">
        <w:rPr>
          <w:rFonts w:ascii="Arial" w:hAnsi="Arial" w:cs="Arial"/>
          <w:sz w:val="24"/>
          <w:szCs w:val="24"/>
        </w:rPr>
        <w:t>5) 2-2</w:t>
      </w:r>
      <w:r w:rsidR="00730462" w:rsidRPr="00D84378">
        <w:rPr>
          <w:rFonts w:ascii="Arial" w:hAnsi="Arial" w:cs="Arial"/>
          <w:sz w:val="24"/>
          <w:szCs w:val="24"/>
        </w:rPr>
        <w:t>4</w:t>
      </w:r>
      <w:r w:rsidR="00AE0450" w:rsidRPr="00D84378">
        <w:rPr>
          <w:rFonts w:ascii="Arial" w:hAnsi="Arial" w:cs="Arial"/>
          <w:sz w:val="24"/>
          <w:szCs w:val="24"/>
        </w:rPr>
        <w:t>-</w:t>
      </w:r>
      <w:r w:rsidR="00730462" w:rsidRPr="00D84378">
        <w:rPr>
          <w:rFonts w:ascii="Arial" w:hAnsi="Arial" w:cs="Arial"/>
          <w:sz w:val="24"/>
          <w:szCs w:val="24"/>
        </w:rPr>
        <w:t>79</w:t>
      </w:r>
      <w:r w:rsidR="00B8241F" w:rsidRPr="00D84378">
        <w:rPr>
          <w:rFonts w:ascii="Arial" w:hAnsi="Arial" w:cs="Arial"/>
          <w:sz w:val="24"/>
          <w:szCs w:val="24"/>
        </w:rPr>
        <w:t>)</w:t>
      </w:r>
      <w:r w:rsidR="00C6414C" w:rsidRPr="00D84378">
        <w:rPr>
          <w:rFonts w:ascii="Arial" w:hAnsi="Arial" w:cs="Arial"/>
          <w:sz w:val="24"/>
          <w:szCs w:val="24"/>
        </w:rPr>
        <w:t xml:space="preserve"> или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730462" w:rsidRPr="00D84378">
        <w:rPr>
          <w:rFonts w:ascii="Arial" w:hAnsi="Arial" w:cs="Arial"/>
          <w:sz w:val="24"/>
          <w:szCs w:val="24"/>
        </w:rPr>
        <w:t>МФЦ - 8-800-200-39-12, контактный телефон 8</w:t>
      </w:r>
      <w:r w:rsidR="00730462" w:rsidRPr="00D84378">
        <w:rPr>
          <w:rFonts w:ascii="Arial" w:hAnsi="Arial" w:cs="Arial"/>
          <w:sz w:val="24"/>
          <w:szCs w:val="24"/>
          <w:shd w:val="clear" w:color="auto" w:fill="FFFFFF"/>
        </w:rPr>
        <w:t xml:space="preserve"> (39145) 6-33-03</w:t>
      </w:r>
      <w:r w:rsidR="00730462" w:rsidRPr="00D84378">
        <w:rPr>
          <w:rFonts w:ascii="Arial" w:hAnsi="Arial" w:cs="Arial"/>
          <w:sz w:val="24"/>
          <w:szCs w:val="24"/>
        </w:rPr>
        <w:t>);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письменно,</w:t>
      </w:r>
      <w:r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том</w:t>
      </w:r>
      <w:r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4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4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почты</w:t>
      </w:r>
      <w:r w:rsidR="00AE0450" w:rsidRPr="00D84378">
        <w:rPr>
          <w:rFonts w:ascii="Arial" w:hAnsi="Arial" w:cs="Arial"/>
          <w:sz w:val="24"/>
          <w:szCs w:val="24"/>
        </w:rPr>
        <w:t xml:space="preserve"> (адрес эле</w:t>
      </w:r>
      <w:r w:rsidR="00AE0450" w:rsidRPr="00D84378">
        <w:rPr>
          <w:rFonts w:ascii="Arial" w:hAnsi="Arial" w:cs="Arial"/>
          <w:sz w:val="24"/>
          <w:szCs w:val="24"/>
        </w:rPr>
        <w:t>к</w:t>
      </w:r>
      <w:r w:rsidR="00AE0450" w:rsidRPr="00D84378">
        <w:rPr>
          <w:rFonts w:ascii="Arial" w:hAnsi="Arial" w:cs="Arial"/>
          <w:sz w:val="24"/>
          <w:szCs w:val="24"/>
        </w:rPr>
        <w:t xml:space="preserve">тронной почты </w:t>
      </w:r>
      <w:r w:rsidR="009377CB" w:rsidRPr="00C923D7">
        <w:rPr>
          <w:rFonts w:ascii="Arial" w:hAnsi="Arial" w:cs="Arial"/>
        </w:rPr>
        <w:t>Отдел</w:t>
      </w:r>
      <w:r w:rsidR="009377CB">
        <w:rPr>
          <w:rFonts w:ascii="Arial" w:hAnsi="Arial" w:cs="Arial"/>
        </w:rPr>
        <w:t>а</w:t>
      </w:r>
      <w:r w:rsidR="009377CB" w:rsidRPr="00C923D7">
        <w:rPr>
          <w:rFonts w:ascii="Arial" w:hAnsi="Arial" w:cs="Arial"/>
        </w:rPr>
        <w:t xml:space="preserve"> образования</w:t>
      </w:r>
      <w:r w:rsidR="00AE0450" w:rsidRPr="00D84378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693F19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lesono@krasmail.ru</w:t>
        </w:r>
      </w:hyperlink>
      <w:r w:rsidR="00693F19" w:rsidRPr="00D84378">
        <w:rPr>
          <w:rFonts w:ascii="Arial" w:hAnsi="Arial" w:cs="Arial"/>
          <w:sz w:val="24"/>
          <w:szCs w:val="24"/>
        </w:rPr>
        <w:t>;</w:t>
      </w:r>
    </w:p>
    <w:p w:rsidR="004A319D" w:rsidRPr="00D84378" w:rsidRDefault="00244B30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3) </w:t>
      </w:r>
      <w:r w:rsidR="00C6414C" w:rsidRPr="00D84378">
        <w:rPr>
          <w:rFonts w:ascii="Arial" w:hAnsi="Arial" w:cs="Arial"/>
          <w:sz w:val="24"/>
          <w:szCs w:val="24"/>
        </w:rPr>
        <w:t>посредством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размещения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открытой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доступной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информации: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тал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(функций)»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(https://</w:t>
      </w:r>
      <w:hyperlink r:id="rId9">
        <w:r w:rsidRPr="00D84378">
          <w:rPr>
            <w:rFonts w:ascii="Arial" w:hAnsi="Arial" w:cs="Arial"/>
            <w:sz w:val="24"/>
            <w:szCs w:val="24"/>
          </w:rPr>
          <w:t>www.gosuslugi.ru/)</w:t>
        </w:r>
      </w:hyperlink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(далее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ЕПГУ);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официальном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сайте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(</w:t>
      </w:r>
      <w:r w:rsidR="0020756F" w:rsidRPr="00D84378">
        <w:rPr>
          <w:rFonts w:ascii="Arial" w:hAnsi="Arial" w:cs="Arial"/>
          <w:sz w:val="24"/>
          <w:szCs w:val="24"/>
        </w:rPr>
        <w:t>http://лес-обр.рф/</w:t>
      </w:r>
      <w:r w:rsidRPr="00D84378">
        <w:rPr>
          <w:rFonts w:ascii="Arial" w:hAnsi="Arial" w:cs="Arial"/>
          <w:sz w:val="24"/>
          <w:szCs w:val="24"/>
        </w:rPr>
        <w:t>);</w:t>
      </w:r>
    </w:p>
    <w:p w:rsidR="004A319D" w:rsidRPr="00D84378" w:rsidRDefault="00244B30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4) </w:t>
      </w:r>
      <w:r w:rsidR="00C6414C" w:rsidRPr="00D84378">
        <w:rPr>
          <w:rFonts w:ascii="Arial" w:hAnsi="Arial" w:cs="Arial"/>
          <w:sz w:val="24"/>
          <w:szCs w:val="24"/>
        </w:rPr>
        <w:t>посредством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размещения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стендах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287A94" w:rsidRPr="00D84378">
        <w:rPr>
          <w:rFonts w:ascii="Arial" w:hAnsi="Arial" w:cs="Arial"/>
          <w:spacing w:val="-67"/>
          <w:sz w:val="24"/>
          <w:szCs w:val="24"/>
        </w:rPr>
        <w:t xml:space="preserve">  уп</w:t>
      </w:r>
      <w:r w:rsidR="00C6414C" w:rsidRPr="00D84378">
        <w:rPr>
          <w:rFonts w:ascii="Arial" w:hAnsi="Arial" w:cs="Arial"/>
          <w:sz w:val="24"/>
          <w:szCs w:val="24"/>
        </w:rPr>
        <w:t>олномоченного органа</w:t>
      </w:r>
      <w:r w:rsidR="009937FE" w:rsidRPr="00D84378">
        <w:rPr>
          <w:rFonts w:ascii="Arial" w:hAnsi="Arial" w:cs="Arial"/>
          <w:sz w:val="24"/>
          <w:szCs w:val="24"/>
        </w:rPr>
        <w:t>, МДОУ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 многофункционального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центра.</w:t>
      </w:r>
    </w:p>
    <w:p w:rsidR="004A319D" w:rsidRPr="00D84378" w:rsidRDefault="00244B30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1.4. </w:t>
      </w:r>
      <w:r w:rsidR="00C6414C" w:rsidRPr="00D84378">
        <w:rPr>
          <w:rFonts w:ascii="Arial" w:hAnsi="Arial" w:cs="Arial"/>
          <w:sz w:val="24"/>
          <w:szCs w:val="24"/>
        </w:rPr>
        <w:t>Информирование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вопросам,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касающимся: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способов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подачи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адресов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="009937FE" w:rsidRPr="00D84378">
        <w:rPr>
          <w:rFonts w:ascii="Arial" w:hAnsi="Arial" w:cs="Arial"/>
          <w:sz w:val="24"/>
          <w:szCs w:val="24"/>
        </w:rPr>
        <w:t>, МДОУ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тров,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обращение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луги;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справочной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работе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="009937FE" w:rsidRPr="00D84378">
        <w:rPr>
          <w:rFonts w:ascii="Arial" w:hAnsi="Arial" w:cs="Arial"/>
          <w:sz w:val="24"/>
          <w:szCs w:val="24"/>
        </w:rPr>
        <w:t>, МДОУ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(стру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z w:val="24"/>
          <w:szCs w:val="24"/>
        </w:rPr>
        <w:t>турных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подразделений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органа);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="009937FE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услуги и услуг, </w:t>
      </w:r>
      <w:r w:rsidR="00244B30"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z w:val="24"/>
          <w:szCs w:val="24"/>
        </w:rPr>
        <w:t>оторые</w:t>
      </w:r>
      <w:r w:rsidR="006B186F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являются</w:t>
      </w:r>
      <w:r w:rsidR="006B186F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обязательными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9937FE" w:rsidRPr="00D84378" w:rsidRDefault="00C6414C" w:rsidP="007F7061">
      <w:pPr>
        <w:pStyle w:val="a6"/>
        <w:ind w:left="0" w:right="3" w:firstLine="851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порядка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получения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="004947D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ходе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рассмотрения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="009937FE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тавлении</w:t>
      </w:r>
      <w:r w:rsidR="009937FE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 вопросам предоставления услуг, которые</w:t>
      </w:r>
      <w:r w:rsidR="00B47B88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являются необходимыми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обязательными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порядка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досудебного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(внесудебного)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обжалования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(бездействия)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принимаемых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</w:t>
      </w:r>
      <w:r w:rsidRPr="00D84378">
        <w:rPr>
          <w:rFonts w:ascii="Arial" w:hAnsi="Arial" w:cs="Arial"/>
          <w:sz w:val="24"/>
          <w:szCs w:val="24"/>
        </w:rPr>
        <w:t>ь</w:t>
      </w:r>
      <w:r w:rsidRPr="00D84378">
        <w:rPr>
          <w:rFonts w:ascii="Arial" w:hAnsi="Arial" w:cs="Arial"/>
          <w:sz w:val="24"/>
          <w:szCs w:val="24"/>
        </w:rPr>
        <w:t>ной</w:t>
      </w:r>
      <w:r w:rsidR="009937FE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7C48" w:rsidRPr="00D84378" w:rsidRDefault="004A7C48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луги и услуг, которые являются необходимыми и обязательными для предоста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</w:rPr>
        <w:t xml:space="preserve">ления муниципальной услуги осуществляется бесплатно. </w:t>
      </w:r>
    </w:p>
    <w:p w:rsidR="004A319D" w:rsidRPr="00D84378" w:rsidRDefault="00D22A57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1.5. </w:t>
      </w:r>
      <w:r w:rsidR="00C6414C" w:rsidRPr="00D84378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ное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9937FE" w:rsidRPr="00D84378">
        <w:rPr>
          <w:rFonts w:ascii="Arial" w:hAnsi="Arial" w:cs="Arial"/>
          <w:sz w:val="24"/>
          <w:szCs w:val="24"/>
        </w:rPr>
        <w:t xml:space="preserve"> МДОУ или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работник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информирует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обратившихся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интересующим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вопросам.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Ответ на телефонный звонок должен  начинаться с информации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 наим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новании органа, в который позвонил Заявитель, фамилии, имени, отчества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следнее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специалиста,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принявшего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телефонный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FB3455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FB3455" w:rsidRPr="00D84378">
        <w:rPr>
          <w:rFonts w:ascii="Arial" w:hAnsi="Arial" w:cs="Arial"/>
          <w:sz w:val="24"/>
          <w:szCs w:val="24"/>
        </w:rPr>
        <w:t xml:space="preserve"> зв</w:t>
      </w:r>
      <w:r w:rsidR="00FB3455" w:rsidRPr="00D84378">
        <w:rPr>
          <w:rFonts w:ascii="Arial" w:hAnsi="Arial" w:cs="Arial"/>
          <w:sz w:val="24"/>
          <w:szCs w:val="24"/>
        </w:rPr>
        <w:t>о</w:t>
      </w:r>
      <w:r w:rsidR="00FB3455" w:rsidRPr="00D84378">
        <w:rPr>
          <w:rFonts w:ascii="Arial" w:hAnsi="Arial" w:cs="Arial"/>
          <w:sz w:val="24"/>
          <w:szCs w:val="24"/>
        </w:rPr>
        <w:t xml:space="preserve">нок. 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Если должностное лицо Уполномоченного органа</w:t>
      </w:r>
      <w:r w:rsidR="000A0861" w:rsidRPr="00D84378">
        <w:rPr>
          <w:rFonts w:ascii="Arial" w:hAnsi="Arial" w:cs="Arial"/>
          <w:sz w:val="24"/>
          <w:szCs w:val="24"/>
        </w:rPr>
        <w:t>, МДОУ</w:t>
      </w:r>
      <w:r w:rsidRPr="00D84378">
        <w:rPr>
          <w:rFonts w:ascii="Arial" w:hAnsi="Arial" w:cs="Arial"/>
          <w:sz w:val="24"/>
          <w:szCs w:val="24"/>
        </w:rPr>
        <w:t xml:space="preserve"> не может сам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стоятельно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ден) на другое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общен телефонный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номер,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 которому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можно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будет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получить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необходимую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формацию</w:t>
      </w:r>
      <w:r w:rsidR="00E337A2" w:rsidRPr="00D84378">
        <w:rPr>
          <w:rFonts w:ascii="Arial" w:hAnsi="Arial" w:cs="Arial"/>
          <w:sz w:val="24"/>
          <w:szCs w:val="24"/>
        </w:rPr>
        <w:t>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lastRenderedPageBreak/>
        <w:t>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один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из следующих вариантов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дальнейших действий:</w:t>
      </w:r>
    </w:p>
    <w:p w:rsidR="00DC799B" w:rsidRPr="00D84378" w:rsidRDefault="00C6414C" w:rsidP="007F7061">
      <w:pPr>
        <w:pStyle w:val="a6"/>
        <w:ind w:left="0" w:right="3" w:firstLine="851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 xml:space="preserve">изложить обращение в письменной </w:t>
      </w:r>
      <w:r w:rsidR="00EE599C" w:rsidRPr="00D84378">
        <w:rPr>
          <w:rFonts w:ascii="Arial" w:hAnsi="Arial" w:cs="Arial"/>
          <w:sz w:val="24"/>
          <w:szCs w:val="24"/>
        </w:rPr>
        <w:t>ф</w:t>
      </w:r>
      <w:r w:rsidRPr="00D84378">
        <w:rPr>
          <w:rFonts w:ascii="Arial" w:hAnsi="Arial" w:cs="Arial"/>
          <w:sz w:val="24"/>
          <w:szCs w:val="24"/>
        </w:rPr>
        <w:t>орме;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назначить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другое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время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консультаций.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Должностное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="000A0861" w:rsidRPr="00D84378">
        <w:rPr>
          <w:rFonts w:ascii="Arial" w:hAnsi="Arial" w:cs="Arial"/>
          <w:sz w:val="24"/>
          <w:szCs w:val="24"/>
        </w:rPr>
        <w:t>, МДОУ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вправе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</w:rPr>
        <w:t>лять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информирование,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выходящее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рамки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стандартных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процедур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условий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 услуги, и влияющее прямо 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косвенно на пр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нимаемое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Продолжительность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информирования  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по  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телефону 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 должна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прев</w:t>
      </w:r>
      <w:r w:rsidRPr="00D84378">
        <w:rPr>
          <w:rFonts w:ascii="Arial" w:hAnsi="Arial" w:cs="Arial"/>
          <w:sz w:val="24"/>
          <w:szCs w:val="24"/>
        </w:rPr>
        <w:t>ы</w:t>
      </w:r>
      <w:r w:rsidRPr="00D84378">
        <w:rPr>
          <w:rFonts w:ascii="Arial" w:hAnsi="Arial" w:cs="Arial"/>
          <w:sz w:val="24"/>
          <w:szCs w:val="24"/>
        </w:rPr>
        <w:t>шать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10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минут.</w:t>
      </w:r>
    </w:p>
    <w:p w:rsidR="00644004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Информирование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графиком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граждан.</w:t>
      </w:r>
    </w:p>
    <w:p w:rsidR="004A319D" w:rsidRPr="00D84378" w:rsidRDefault="00644004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1.6.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письменному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обращению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должностное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р</w:t>
      </w:r>
      <w:r w:rsidR="00C6414C" w:rsidRPr="00D84378">
        <w:rPr>
          <w:rFonts w:ascii="Arial" w:hAnsi="Arial" w:cs="Arial"/>
          <w:sz w:val="24"/>
          <w:szCs w:val="24"/>
        </w:rPr>
        <w:t>гана</w:t>
      </w:r>
      <w:r w:rsidR="009C67C1" w:rsidRPr="00D84378">
        <w:rPr>
          <w:rFonts w:ascii="Arial" w:hAnsi="Arial" w:cs="Arial"/>
          <w:sz w:val="24"/>
          <w:szCs w:val="24"/>
        </w:rPr>
        <w:t xml:space="preserve"> -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ответственный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подробно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пис</w:t>
      </w:r>
      <w:r w:rsidR="00C6414C" w:rsidRPr="00D84378">
        <w:rPr>
          <w:rFonts w:ascii="Arial" w:hAnsi="Arial" w:cs="Arial"/>
          <w:sz w:val="24"/>
          <w:szCs w:val="24"/>
        </w:rPr>
        <w:t>ь</w:t>
      </w:r>
      <w:r w:rsidR="00C6414C" w:rsidRPr="00D84378">
        <w:rPr>
          <w:rFonts w:ascii="Arial" w:hAnsi="Arial" w:cs="Arial"/>
          <w:sz w:val="24"/>
          <w:szCs w:val="24"/>
        </w:rPr>
        <w:t>менной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разъясняет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гражданину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вопросам, указанным в пункте 1.4. настоящего Административного регламента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порядке,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установленном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деральным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законом</w:t>
      </w:r>
      <w:r w:rsidR="00C6414C" w:rsidRPr="00D84378">
        <w:rPr>
          <w:rFonts w:ascii="Arial" w:hAnsi="Arial" w:cs="Arial"/>
          <w:spacing w:val="6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мая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2006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г.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59-ФЗ</w:t>
      </w:r>
      <w:r w:rsidR="009C67C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«О порядке рассмотрения о</w:t>
      </w:r>
      <w:r w:rsidR="00C6414C" w:rsidRPr="00D84378">
        <w:rPr>
          <w:rFonts w:ascii="Arial" w:hAnsi="Arial" w:cs="Arial"/>
          <w:sz w:val="24"/>
          <w:szCs w:val="24"/>
        </w:rPr>
        <w:t>б</w:t>
      </w:r>
      <w:r w:rsidR="00C6414C" w:rsidRPr="00D84378">
        <w:rPr>
          <w:rFonts w:ascii="Arial" w:hAnsi="Arial" w:cs="Arial"/>
          <w:sz w:val="24"/>
          <w:szCs w:val="24"/>
        </w:rPr>
        <w:t>ращений граждан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Федерации» (далее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–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Федеральный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 № 59-ФЗ).</w:t>
      </w:r>
    </w:p>
    <w:p w:rsidR="004A319D" w:rsidRPr="00D84378" w:rsidRDefault="00244B30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1.7. </w:t>
      </w:r>
      <w:r w:rsidR="00C6414C" w:rsidRPr="00D84378">
        <w:rPr>
          <w:rFonts w:ascii="Arial" w:hAnsi="Arial" w:cs="Arial"/>
          <w:sz w:val="24"/>
          <w:szCs w:val="24"/>
        </w:rPr>
        <w:t xml:space="preserve">На ЕПГУ размещаются </w:t>
      </w:r>
      <w:r w:rsidR="00F5795F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ведения, предусмотренные Положением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о </w:t>
      </w:r>
      <w:r w:rsidRPr="00D84378">
        <w:rPr>
          <w:rFonts w:ascii="Arial" w:hAnsi="Arial" w:cs="Arial"/>
          <w:sz w:val="24"/>
          <w:szCs w:val="24"/>
        </w:rPr>
        <w:t>ф</w:t>
      </w:r>
      <w:r w:rsidR="00C6414C" w:rsidRPr="00D84378">
        <w:rPr>
          <w:rFonts w:ascii="Arial" w:hAnsi="Arial" w:cs="Arial"/>
          <w:sz w:val="24"/>
          <w:szCs w:val="24"/>
        </w:rPr>
        <w:t>едеральной государственной информационной системе «Федеральный реестр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(функций)»,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утвержденным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постановл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нием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Правительства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3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24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октября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2011</w:t>
      </w:r>
      <w:r w:rsidR="009C67C1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 861.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которого на те</w:t>
      </w:r>
      <w:r w:rsidRPr="00D84378">
        <w:rPr>
          <w:rFonts w:ascii="Arial" w:hAnsi="Arial" w:cs="Arial"/>
          <w:sz w:val="24"/>
          <w:szCs w:val="24"/>
        </w:rPr>
        <w:t>х</w:t>
      </w:r>
      <w:r w:rsidRPr="00D84378">
        <w:rPr>
          <w:rFonts w:ascii="Arial" w:hAnsi="Arial" w:cs="Arial"/>
          <w:sz w:val="24"/>
          <w:szCs w:val="24"/>
        </w:rPr>
        <w:t>нические средства Заявителя требует заключения лицензионного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глашения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правообладателем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программного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предусматривающего взимание платы, регистрацию или авторизацию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 персональных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данных.</w:t>
      </w:r>
    </w:p>
    <w:p w:rsidR="0086044A" w:rsidRPr="00834D5A" w:rsidRDefault="00031FF5" w:rsidP="0086044A">
      <w:pPr>
        <w:tabs>
          <w:tab w:val="left" w:pos="11057"/>
        </w:tabs>
        <w:jc w:val="center"/>
        <w:rPr>
          <w:rFonts w:ascii="Arial" w:hAnsi="Arial" w:cs="Arial"/>
        </w:rPr>
      </w:pPr>
      <w:r w:rsidRPr="00D84378">
        <w:rPr>
          <w:rFonts w:ascii="Arial" w:hAnsi="Arial" w:cs="Arial"/>
          <w:sz w:val="24"/>
          <w:szCs w:val="24"/>
        </w:rPr>
        <w:t>1.8.</w:t>
      </w:r>
      <w:r w:rsidR="0086044A" w:rsidRPr="0086044A">
        <w:rPr>
          <w:rFonts w:ascii="Arial" w:hAnsi="Arial" w:cs="Arial"/>
        </w:rPr>
        <w:t xml:space="preserve"> </w:t>
      </w:r>
      <w:r w:rsidR="0086044A" w:rsidRPr="00834D5A">
        <w:rPr>
          <w:rFonts w:ascii="Arial" w:hAnsi="Arial" w:cs="Arial"/>
        </w:rPr>
        <w:t>(в редакции постановления админис</w:t>
      </w:r>
      <w:r w:rsidR="0086044A">
        <w:rPr>
          <w:rFonts w:ascii="Arial" w:hAnsi="Arial" w:cs="Arial"/>
        </w:rPr>
        <w:t>трации города Лесосибирска от 18.01</w:t>
      </w:r>
      <w:r w:rsidR="0086044A" w:rsidRPr="00834D5A">
        <w:rPr>
          <w:rFonts w:ascii="Arial" w:hAnsi="Arial" w:cs="Arial"/>
        </w:rPr>
        <w:t>.202</w:t>
      </w:r>
      <w:r w:rsidR="0086044A">
        <w:rPr>
          <w:rFonts w:ascii="Arial" w:hAnsi="Arial" w:cs="Arial"/>
        </w:rPr>
        <w:t>3</w:t>
      </w:r>
      <w:r w:rsidR="0086044A" w:rsidRPr="00834D5A">
        <w:rPr>
          <w:rFonts w:ascii="Arial" w:hAnsi="Arial" w:cs="Arial"/>
        </w:rPr>
        <w:t xml:space="preserve">  № </w:t>
      </w:r>
      <w:r w:rsidR="0086044A">
        <w:rPr>
          <w:rFonts w:ascii="Arial" w:hAnsi="Arial" w:cs="Arial"/>
        </w:rPr>
        <w:t>59</w:t>
      </w:r>
      <w:r w:rsidR="0086044A" w:rsidRPr="00834D5A">
        <w:rPr>
          <w:rFonts w:ascii="Arial" w:hAnsi="Arial" w:cs="Arial"/>
        </w:rPr>
        <w:t>)</w:t>
      </w:r>
    </w:p>
    <w:p w:rsidR="004A319D" w:rsidRPr="00D84378" w:rsidRDefault="004A10F8" w:rsidP="004A10F8">
      <w:pPr>
        <w:tabs>
          <w:tab w:val="left" w:pos="110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23D7">
        <w:rPr>
          <w:rFonts w:ascii="Arial" w:hAnsi="Arial" w:cs="Arial"/>
        </w:rPr>
        <w:t>На официальном сайте Уполномоченного органа, на стендах  в местах предоста</w:t>
      </w:r>
      <w:r w:rsidRPr="00C923D7">
        <w:rPr>
          <w:rFonts w:ascii="Arial" w:hAnsi="Arial" w:cs="Arial"/>
        </w:rPr>
        <w:t>в</w:t>
      </w:r>
      <w:r w:rsidRPr="00C923D7">
        <w:rPr>
          <w:rFonts w:ascii="Arial" w:hAnsi="Arial" w:cs="Arial"/>
        </w:rPr>
        <w:t>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</w:t>
      </w:r>
      <w:r w:rsidRPr="00C923D7">
        <w:rPr>
          <w:rFonts w:ascii="Arial" w:hAnsi="Arial" w:cs="Arial"/>
        </w:rPr>
        <w:t>а</w:t>
      </w:r>
      <w:r w:rsidRPr="00C923D7">
        <w:rPr>
          <w:rFonts w:ascii="Arial" w:hAnsi="Arial" w:cs="Arial"/>
        </w:rPr>
        <w:t>ется следующая информация: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месте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нахождения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графике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работы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структурных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подразделений,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 также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центров;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гана,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ответственных за предоставление муниципальной</w:t>
      </w:r>
      <w:r w:rsidR="009C67C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 в 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номер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телефона-автоинформатора (при наличии);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адрес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официального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сайта,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почты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(или)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б</w:t>
      </w:r>
      <w:r w:rsidRPr="00D84378">
        <w:rPr>
          <w:rFonts w:ascii="Arial" w:hAnsi="Arial" w:cs="Arial"/>
          <w:sz w:val="24"/>
          <w:szCs w:val="24"/>
        </w:rPr>
        <w:t>ратной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связи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сети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«Интернет».</w:t>
      </w:r>
    </w:p>
    <w:p w:rsidR="004A319D" w:rsidRPr="00D84378" w:rsidRDefault="005C190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1.9. </w:t>
      </w:r>
      <w:r w:rsidR="00C6414C" w:rsidRPr="00D84378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z w:val="24"/>
          <w:szCs w:val="24"/>
        </w:rPr>
        <w:t>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правовые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акты,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регулирующие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 усл</w:t>
      </w:r>
      <w:r w:rsidR="00C6414C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ги, в том числе Административный регламент, которые 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требованию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Заявителя предоставляются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ему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ознакомления.</w:t>
      </w:r>
    </w:p>
    <w:p w:rsidR="004A319D" w:rsidRPr="00D84378" w:rsidRDefault="005C190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1.10. </w:t>
      </w:r>
      <w:r w:rsidR="00C6414C" w:rsidRPr="00D84378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стендах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помещении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соглашением,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заключенным между многофун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z w:val="24"/>
          <w:szCs w:val="24"/>
        </w:rPr>
        <w:t>циональным центром и Уполномоченным органом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учетом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требований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</w:t>
      </w:r>
      <w:r w:rsidR="00C6414C" w:rsidRPr="00D84378">
        <w:rPr>
          <w:rFonts w:ascii="Arial" w:hAnsi="Arial" w:cs="Arial"/>
          <w:sz w:val="24"/>
          <w:szCs w:val="24"/>
        </w:rPr>
        <w:t>р</w:t>
      </w:r>
      <w:r w:rsidR="00C6414C" w:rsidRPr="00D84378">
        <w:rPr>
          <w:rFonts w:ascii="Arial" w:hAnsi="Arial" w:cs="Arial"/>
          <w:sz w:val="24"/>
          <w:szCs w:val="24"/>
        </w:rPr>
        <w:t>мированию,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Административным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регламентом.</w:t>
      </w:r>
    </w:p>
    <w:p w:rsidR="004A319D" w:rsidRPr="00D84378" w:rsidRDefault="005C190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1,11. </w:t>
      </w:r>
      <w:r w:rsidR="00C6414C" w:rsidRPr="00D84378">
        <w:rPr>
          <w:rFonts w:ascii="Arial" w:hAnsi="Arial" w:cs="Arial"/>
          <w:sz w:val="24"/>
          <w:szCs w:val="24"/>
        </w:rPr>
        <w:t>Информация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ходе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рассмотрения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</w:t>
      </w:r>
      <w:r w:rsidR="00C6414C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ниципальной</w:t>
      </w:r>
      <w:r w:rsidR="009C67C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lastRenderedPageBreak/>
        <w:t>жет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быть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кабинете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также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вующем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структурном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подразделении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обращении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телефону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посредством электронной почты.</w:t>
      </w:r>
    </w:p>
    <w:p w:rsidR="004A319D" w:rsidRPr="00D84378" w:rsidRDefault="004A319D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9C67C1" w:rsidRPr="00D84378" w:rsidRDefault="002844B5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Стандарт предоставления муниципальной</w:t>
      </w:r>
      <w:r w:rsidR="009C67C1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Default="00C6414C" w:rsidP="007F7061">
      <w:pPr>
        <w:pStyle w:val="1"/>
        <w:tabs>
          <w:tab w:val="left" w:pos="0"/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Наименование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 услуги</w:t>
      </w:r>
    </w:p>
    <w:p w:rsidR="0086044A" w:rsidRPr="00834D5A" w:rsidRDefault="0086044A" w:rsidP="0086044A">
      <w:pPr>
        <w:tabs>
          <w:tab w:val="left" w:pos="11057"/>
        </w:tabs>
        <w:jc w:val="center"/>
        <w:rPr>
          <w:rFonts w:ascii="Arial" w:hAnsi="Arial" w:cs="Arial"/>
        </w:rPr>
      </w:pPr>
      <w:r w:rsidRPr="00834D5A">
        <w:rPr>
          <w:rFonts w:ascii="Arial" w:hAnsi="Arial" w:cs="Arial"/>
        </w:rPr>
        <w:t>(в редакции постановления админис</w:t>
      </w:r>
      <w:r>
        <w:rPr>
          <w:rFonts w:ascii="Arial" w:hAnsi="Arial" w:cs="Arial"/>
        </w:rPr>
        <w:t>трации города Лесосибирска от 18.01</w:t>
      </w:r>
      <w:r w:rsidRPr="00834D5A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834D5A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59</w:t>
      </w:r>
      <w:r w:rsidRPr="00834D5A">
        <w:rPr>
          <w:rFonts w:ascii="Arial" w:hAnsi="Arial" w:cs="Arial"/>
        </w:rPr>
        <w:t>)</w:t>
      </w:r>
    </w:p>
    <w:p w:rsidR="004A319D" w:rsidRPr="00D84378" w:rsidRDefault="0038491F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2.1. </w:t>
      </w:r>
      <w:r w:rsidR="009C67C1" w:rsidRPr="00D84378">
        <w:rPr>
          <w:rFonts w:ascii="Arial" w:hAnsi="Arial" w:cs="Arial"/>
          <w:sz w:val="24"/>
          <w:szCs w:val="24"/>
        </w:rPr>
        <w:t>М</w:t>
      </w:r>
      <w:r w:rsidR="00C6414C" w:rsidRPr="00D84378">
        <w:rPr>
          <w:rFonts w:ascii="Arial" w:hAnsi="Arial" w:cs="Arial"/>
          <w:sz w:val="24"/>
          <w:szCs w:val="24"/>
        </w:rPr>
        <w:t>униципальная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«Выплата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компенсации</w:t>
      </w:r>
      <w:r w:rsidR="00363287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части родительской платы за присмотр и уход за детьми в муниципальных образовательных орган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z w:val="24"/>
          <w:szCs w:val="24"/>
        </w:rPr>
        <w:t>зациях, находящихся на территори</w:t>
      </w:r>
      <w:r w:rsidR="007F38DD" w:rsidRPr="00D84378">
        <w:rPr>
          <w:rFonts w:ascii="Arial" w:hAnsi="Arial" w:cs="Arial"/>
          <w:sz w:val="24"/>
          <w:szCs w:val="24"/>
        </w:rPr>
        <w:t>и муниципального образования город Лесос</w:t>
      </w:r>
      <w:r w:rsidR="007F38DD" w:rsidRPr="00D84378">
        <w:rPr>
          <w:rFonts w:ascii="Arial" w:hAnsi="Arial" w:cs="Arial"/>
          <w:sz w:val="24"/>
          <w:szCs w:val="24"/>
        </w:rPr>
        <w:t>и</w:t>
      </w:r>
      <w:r w:rsidR="007F38DD" w:rsidRPr="00D84378">
        <w:rPr>
          <w:rFonts w:ascii="Arial" w:hAnsi="Arial" w:cs="Arial"/>
          <w:sz w:val="24"/>
          <w:szCs w:val="24"/>
        </w:rPr>
        <w:t xml:space="preserve">бирск.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331CFC" w:rsidRPr="00D84378">
        <w:rPr>
          <w:rFonts w:ascii="Arial" w:hAnsi="Arial" w:cs="Arial"/>
          <w:spacing w:val="-67"/>
          <w:sz w:val="24"/>
          <w:szCs w:val="24"/>
        </w:rPr>
        <w:t xml:space="preserve">    </w:t>
      </w:r>
    </w:p>
    <w:p w:rsidR="004A319D" w:rsidRPr="00D84378" w:rsidRDefault="004A319D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</w:p>
    <w:p w:rsidR="001C55B6" w:rsidRPr="00D84378" w:rsidRDefault="00C6414C" w:rsidP="007F7061">
      <w:pPr>
        <w:pStyle w:val="1"/>
        <w:ind w:left="0" w:right="2"/>
        <w:rPr>
          <w:rFonts w:ascii="Arial" w:hAnsi="Arial" w:cs="Arial"/>
          <w:b w:val="0"/>
          <w:spacing w:val="-8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Наименование органа местного</w:t>
      </w:r>
      <w:r w:rsidR="005917C7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самоуправления</w:t>
      </w:r>
      <w:r w:rsidRPr="00D84378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(организации),</w:t>
      </w: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предоставляющего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муниципальную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услугу</w:t>
      </w:r>
    </w:p>
    <w:p w:rsidR="004A319D" w:rsidRPr="00D84378" w:rsidRDefault="004A319D" w:rsidP="007F7061">
      <w:pPr>
        <w:pStyle w:val="a4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38491F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2.2. </w:t>
      </w:r>
      <w:r w:rsidR="009C67C1" w:rsidRPr="00D84378">
        <w:rPr>
          <w:rFonts w:ascii="Arial" w:hAnsi="Arial" w:cs="Arial"/>
          <w:sz w:val="24"/>
          <w:szCs w:val="24"/>
        </w:rPr>
        <w:t>М</w:t>
      </w:r>
      <w:r w:rsidR="00C6414C" w:rsidRPr="00D84378">
        <w:rPr>
          <w:rFonts w:ascii="Arial" w:hAnsi="Arial" w:cs="Arial"/>
          <w:sz w:val="24"/>
          <w:szCs w:val="24"/>
        </w:rPr>
        <w:t>униципальная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предоставляется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30B2E" w:rsidRPr="00D84378">
        <w:rPr>
          <w:rFonts w:ascii="Arial" w:hAnsi="Arial" w:cs="Arial"/>
          <w:sz w:val="24"/>
          <w:szCs w:val="24"/>
        </w:rPr>
        <w:t>Отделом образования адм</w:t>
      </w:r>
      <w:r w:rsidR="00530B2E" w:rsidRPr="00D84378">
        <w:rPr>
          <w:rFonts w:ascii="Arial" w:hAnsi="Arial" w:cs="Arial"/>
          <w:sz w:val="24"/>
          <w:szCs w:val="24"/>
        </w:rPr>
        <w:t>и</w:t>
      </w:r>
      <w:r w:rsidR="00530B2E" w:rsidRPr="00D84378">
        <w:rPr>
          <w:rFonts w:ascii="Arial" w:hAnsi="Arial" w:cs="Arial"/>
          <w:sz w:val="24"/>
          <w:szCs w:val="24"/>
        </w:rPr>
        <w:t>нистрации города Лесосибирска.</w:t>
      </w:r>
    </w:p>
    <w:p w:rsidR="0075519B" w:rsidRPr="00D84378" w:rsidRDefault="00872028" w:rsidP="007F7061">
      <w:pPr>
        <w:pStyle w:val="a6"/>
        <w:tabs>
          <w:tab w:val="left" w:pos="0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2.3. </w:t>
      </w:r>
      <w:r w:rsidR="00C6414C" w:rsidRPr="00D84378">
        <w:rPr>
          <w:rFonts w:ascii="Arial" w:hAnsi="Arial" w:cs="Arial"/>
          <w:sz w:val="24"/>
          <w:szCs w:val="24"/>
        </w:rPr>
        <w:t>В предоставлении муниципальной услуги принимают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участие: </w:t>
      </w:r>
    </w:p>
    <w:p w:rsidR="004A319D" w:rsidRPr="00D84378" w:rsidRDefault="00EA4AEC" w:rsidP="007F7061">
      <w:pPr>
        <w:pStyle w:val="a6"/>
        <w:tabs>
          <w:tab w:val="left" w:pos="0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муниципальные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образовательные организации, реализующие основную общеобразовательную</w:t>
      </w:r>
      <w:r w:rsidR="002164FA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программу дошкольного образования, находящи</w:t>
      </w:r>
      <w:r w:rsidR="00D77EA1"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ся на территории муниципального образования город Лесосибирск</w:t>
      </w:r>
      <w:r w:rsidR="0075519B" w:rsidRPr="00D84378">
        <w:rPr>
          <w:rFonts w:ascii="Arial" w:hAnsi="Arial" w:cs="Arial"/>
          <w:sz w:val="24"/>
          <w:szCs w:val="24"/>
        </w:rPr>
        <w:t>;</w:t>
      </w:r>
    </w:p>
    <w:p w:rsidR="0075519B" w:rsidRPr="00D84378" w:rsidRDefault="0075519B" w:rsidP="007F7061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СП КГБУ «МФЦ» в г. Лесосибирске.  </w:t>
      </w:r>
    </w:p>
    <w:p w:rsidR="0075519B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4947D4"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взаимодействует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с:</w:t>
      </w:r>
    </w:p>
    <w:p w:rsidR="004A319D" w:rsidRPr="00D84378" w:rsidRDefault="00872028" w:rsidP="007F7061">
      <w:pPr>
        <w:pStyle w:val="a6"/>
        <w:tabs>
          <w:tab w:val="left" w:pos="0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Федеральной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налоговой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службой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нии;</w:t>
      </w:r>
    </w:p>
    <w:p w:rsidR="004A319D" w:rsidRPr="00D84378" w:rsidRDefault="00872028" w:rsidP="007F7061">
      <w:pPr>
        <w:pStyle w:val="a6"/>
        <w:tabs>
          <w:tab w:val="left" w:pos="0"/>
          <w:tab w:val="left" w:pos="1247"/>
        </w:tabs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Пенсионным</w:t>
      </w:r>
      <w:r w:rsidR="00C6414C" w:rsidRPr="00D84378">
        <w:rPr>
          <w:rFonts w:ascii="Arial" w:hAnsi="Arial" w:cs="Arial"/>
          <w:spacing w:val="3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Фондом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3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3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3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части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ний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 лишении родительских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прав;</w:t>
      </w:r>
    </w:p>
    <w:p w:rsidR="004A319D" w:rsidRPr="00D84378" w:rsidRDefault="00872028" w:rsidP="007F7061">
      <w:pPr>
        <w:pStyle w:val="a6"/>
        <w:tabs>
          <w:tab w:val="left" w:pos="0"/>
          <w:tab w:val="left" w:pos="1247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\- </w:t>
      </w:r>
      <w:r w:rsidR="00C6414C" w:rsidRPr="00D84378">
        <w:rPr>
          <w:rFonts w:ascii="Arial" w:hAnsi="Arial" w:cs="Arial"/>
          <w:sz w:val="24"/>
          <w:szCs w:val="24"/>
        </w:rPr>
        <w:t>Пенсионным Фондом Российской Федерации в части получения свед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ограничении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прав;</w:t>
      </w:r>
    </w:p>
    <w:p w:rsidR="004A319D" w:rsidRPr="00D84378" w:rsidRDefault="00872028" w:rsidP="007F7061">
      <w:pPr>
        <w:pStyle w:val="a6"/>
        <w:tabs>
          <w:tab w:val="left" w:pos="0"/>
          <w:tab w:val="left" w:pos="1247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Пенсионным Фондом Российской Федерации в части получения сведений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отобрании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непосредственной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угрозе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его жизни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здоровью;</w:t>
      </w:r>
    </w:p>
    <w:p w:rsidR="004A319D" w:rsidRPr="00D84378" w:rsidRDefault="00872028" w:rsidP="007F7061">
      <w:pPr>
        <w:pStyle w:val="a6"/>
        <w:tabs>
          <w:tab w:val="left" w:pos="0"/>
          <w:tab w:val="left" w:pos="121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о заключ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нии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(расторжении)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брака;</w:t>
      </w:r>
    </w:p>
    <w:p w:rsidR="004A319D" w:rsidRPr="00D84378" w:rsidRDefault="00872028" w:rsidP="007F7061">
      <w:pPr>
        <w:pStyle w:val="a6"/>
        <w:tabs>
          <w:tab w:val="left" w:pos="0"/>
          <w:tab w:val="left" w:pos="1209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 уст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новлении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отцовства;</w:t>
      </w:r>
    </w:p>
    <w:p w:rsidR="004A319D" w:rsidRPr="00D84378" w:rsidRDefault="00872028" w:rsidP="007F7061">
      <w:pPr>
        <w:pStyle w:val="a6"/>
        <w:tabs>
          <w:tab w:val="left" w:pos="0"/>
          <w:tab w:val="left" w:pos="1216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об измен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нии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фамилии,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имени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отчества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лиц,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изменивших фамилию,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имя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отч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ство;</w:t>
      </w:r>
    </w:p>
    <w:p w:rsidR="004A319D" w:rsidRPr="00D84378" w:rsidRDefault="00872028" w:rsidP="007F7061">
      <w:pPr>
        <w:pStyle w:val="a6"/>
        <w:tabs>
          <w:tab w:val="left" w:pos="0"/>
          <w:tab w:val="left" w:pos="1247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Пенсионным Фондом Российской Федерации в части получения сведений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 установлении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опеки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попечительства над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ребенком.</w:t>
      </w:r>
    </w:p>
    <w:p w:rsidR="00ED51CB" w:rsidRPr="00D84378" w:rsidRDefault="00872028" w:rsidP="007F7061">
      <w:pPr>
        <w:pStyle w:val="5"/>
        <w:shd w:val="clear" w:color="auto" w:fill="auto"/>
        <w:tabs>
          <w:tab w:val="left" w:pos="851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2.4. </w:t>
      </w:r>
      <w:r w:rsidR="00ED51CB" w:rsidRPr="00D84378">
        <w:rPr>
          <w:rFonts w:ascii="Arial" w:hAnsi="Arial" w:cs="Arial"/>
          <w:sz w:val="24"/>
          <w:szCs w:val="24"/>
          <w:lang w:val="ru-RU"/>
        </w:rPr>
        <w:t>При предоставлении муниципальной услуги Уполномоченному органу запрещается требовать от заявителя: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</w:t>
      </w:r>
      <w:r w:rsidRPr="00D84378">
        <w:rPr>
          <w:rFonts w:ascii="Arial" w:hAnsi="Arial" w:cs="Arial"/>
          <w:sz w:val="24"/>
          <w:szCs w:val="24"/>
        </w:rPr>
        <w:t>т</w:t>
      </w:r>
      <w:r w:rsidRPr="00D84378">
        <w:rPr>
          <w:rFonts w:ascii="Arial" w:hAnsi="Arial" w:cs="Arial"/>
          <w:sz w:val="24"/>
          <w:szCs w:val="24"/>
        </w:rPr>
        <w:t>вий, представление или осуществление которых не предусмотрено нормати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AD6E45" w:rsidRPr="00D84378" w:rsidRDefault="005E1400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hyperlink r:id="rId10" w:anchor="/multilink/12177515/paragraph/48973/number/0" w:history="1">
        <w:r w:rsidR="00AD6E45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2)</w:t>
        </w:r>
      </w:hyperlink>
      <w:r w:rsidR="00AD6E45" w:rsidRPr="00D84378">
        <w:rPr>
          <w:rFonts w:ascii="Arial" w:hAnsi="Arial" w:cs="Arial"/>
          <w:sz w:val="24"/>
          <w:szCs w:val="24"/>
        </w:rPr>
        <w:t> представления </w:t>
      </w:r>
      <w:hyperlink r:id="rId11" w:anchor="/multilink/12177515/paragraph/48973/number/1" w:history="1">
        <w:r w:rsidR="00AD6E45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документов и информации</w:t>
        </w:r>
      </w:hyperlink>
      <w:r w:rsidR="00AD6E45" w:rsidRPr="00D84378">
        <w:rPr>
          <w:rFonts w:ascii="Arial" w:hAnsi="Arial" w:cs="Arial"/>
          <w:sz w:val="24"/>
          <w:szCs w:val="24"/>
        </w:rPr>
        <w:t>, в том числе подтвержда</w:t>
      </w:r>
      <w:r w:rsidR="00AD6E45" w:rsidRPr="00D84378">
        <w:rPr>
          <w:rFonts w:ascii="Arial" w:hAnsi="Arial" w:cs="Arial"/>
          <w:sz w:val="24"/>
          <w:szCs w:val="24"/>
        </w:rPr>
        <w:t>ю</w:t>
      </w:r>
      <w:r w:rsidR="00AD6E45" w:rsidRPr="00D84378">
        <w:rPr>
          <w:rFonts w:ascii="Arial" w:hAnsi="Arial" w:cs="Arial"/>
          <w:sz w:val="24"/>
          <w:szCs w:val="24"/>
        </w:rPr>
        <w:t>щих внесение заявителем платы за предоставление муниципальных услуг, к</w:t>
      </w:r>
      <w:r w:rsidR="00AD6E45" w:rsidRPr="00D84378">
        <w:rPr>
          <w:rFonts w:ascii="Arial" w:hAnsi="Arial" w:cs="Arial"/>
          <w:sz w:val="24"/>
          <w:szCs w:val="24"/>
        </w:rPr>
        <w:t>о</w:t>
      </w:r>
      <w:r w:rsidR="00AD6E45" w:rsidRPr="00D84378">
        <w:rPr>
          <w:rFonts w:ascii="Arial" w:hAnsi="Arial" w:cs="Arial"/>
          <w:sz w:val="24"/>
          <w:szCs w:val="24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</w:t>
      </w:r>
      <w:r w:rsidR="00AD6E45" w:rsidRPr="00D84378">
        <w:rPr>
          <w:rFonts w:ascii="Arial" w:hAnsi="Arial" w:cs="Arial"/>
          <w:sz w:val="24"/>
          <w:szCs w:val="24"/>
        </w:rPr>
        <w:t>о</w:t>
      </w:r>
      <w:r w:rsidR="00AD6E45" w:rsidRPr="00D84378">
        <w:rPr>
          <w:rFonts w:ascii="Arial" w:hAnsi="Arial" w:cs="Arial"/>
          <w:sz w:val="24"/>
          <w:szCs w:val="24"/>
        </w:rPr>
        <w:lastRenderedPageBreak/>
        <w:t>управления организаций, участвующих в предоставлении предусмотре</w:t>
      </w:r>
      <w:r w:rsidR="00AD6E45" w:rsidRPr="00D84378">
        <w:rPr>
          <w:rFonts w:ascii="Arial" w:hAnsi="Arial" w:cs="Arial"/>
          <w:sz w:val="24"/>
          <w:szCs w:val="24"/>
        </w:rPr>
        <w:t>н</w:t>
      </w:r>
      <w:r w:rsidR="00AD6E45" w:rsidRPr="00D84378">
        <w:rPr>
          <w:rFonts w:ascii="Arial" w:hAnsi="Arial" w:cs="Arial"/>
          <w:sz w:val="24"/>
          <w:szCs w:val="24"/>
        </w:rPr>
        <w:t>ных </w:t>
      </w:r>
      <w:hyperlink r:id="rId12" w:anchor="/document/12177515/entry/101" w:history="1">
        <w:r w:rsidR="00AD6E45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частью 1 статьи 1</w:t>
        </w:r>
      </w:hyperlink>
      <w:r w:rsidR="00AD6E45" w:rsidRPr="00D84378">
        <w:rPr>
          <w:rFonts w:ascii="Arial" w:hAnsi="Arial" w:cs="Arial"/>
          <w:sz w:val="24"/>
          <w:szCs w:val="24"/>
        </w:rPr>
        <w:t> Федерального закона № 210-ФЗ в соответствии с норм</w:t>
      </w:r>
      <w:r w:rsidR="00AD6E45" w:rsidRPr="00D84378">
        <w:rPr>
          <w:rFonts w:ascii="Arial" w:hAnsi="Arial" w:cs="Arial"/>
          <w:sz w:val="24"/>
          <w:szCs w:val="24"/>
        </w:rPr>
        <w:t>а</w:t>
      </w:r>
      <w:r w:rsidR="00AD6E45" w:rsidRPr="00D84378">
        <w:rPr>
          <w:rFonts w:ascii="Arial" w:hAnsi="Arial" w:cs="Arial"/>
          <w:sz w:val="24"/>
          <w:szCs w:val="24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3" w:anchor="/document/12177515/entry/706" w:history="1">
        <w:r w:rsidR="00AD6E45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частью 6</w:t>
        </w:r>
      </w:hyperlink>
      <w:r w:rsidR="00AD6E45" w:rsidRPr="00D84378">
        <w:rPr>
          <w:rFonts w:ascii="Arial" w:hAnsi="Arial" w:cs="Arial"/>
          <w:sz w:val="24"/>
          <w:szCs w:val="24"/>
        </w:rPr>
        <w:t> статьи 7 Федерального закона 210-ФЗ перечень документов; Заявитель вправе пре</w:t>
      </w:r>
      <w:r w:rsidR="00AD6E45" w:rsidRPr="00D84378">
        <w:rPr>
          <w:rFonts w:ascii="Arial" w:hAnsi="Arial" w:cs="Arial"/>
          <w:sz w:val="24"/>
          <w:szCs w:val="24"/>
        </w:rPr>
        <w:t>д</w:t>
      </w:r>
      <w:r w:rsidR="00AD6E45" w:rsidRPr="00D84378">
        <w:rPr>
          <w:rFonts w:ascii="Arial" w:hAnsi="Arial" w:cs="Arial"/>
          <w:sz w:val="24"/>
          <w:szCs w:val="24"/>
        </w:rPr>
        <w:t>ставить указанные документы и информацию в органы, предоставляющие г</w:t>
      </w:r>
      <w:r w:rsidR="00AD6E45" w:rsidRPr="00D84378">
        <w:rPr>
          <w:rFonts w:ascii="Arial" w:hAnsi="Arial" w:cs="Arial"/>
          <w:sz w:val="24"/>
          <w:szCs w:val="24"/>
        </w:rPr>
        <w:t>о</w:t>
      </w:r>
      <w:r w:rsidR="00AD6E45" w:rsidRPr="00D84378">
        <w:rPr>
          <w:rFonts w:ascii="Arial" w:hAnsi="Arial" w:cs="Arial"/>
          <w:sz w:val="24"/>
          <w:szCs w:val="24"/>
        </w:rPr>
        <w:t>сударственные услуги, и органы, предоставляющие муниципальные услуги, по собственной инициативе;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ственные органы, органы местного самоуправления, организации (за исключ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нием получения услуг, являющихся необходимыми и обязательными для пр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доставления муниципальной услуги, включенных в перечни, предусмотренные частью 1 статьи 9 Федерального закона 210-ФЗ), получения документов и и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 xml:space="preserve">формации, предоставляемых в результате предоставления таких услуг; 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товерность которых не указывались при первоначальном отказе в приеме д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ния о предоставлении государственной или муниципальной услуги;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>нее комплект документов;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сле первоначального отказа в приеме документов, необходимых для предо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тавления муниципальной услуги, либо в предоставлении муниципальной усл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ги;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бочного или противоправного действия (бездействия) работника Организации, при первоначальном отказе в приеме документов, необходимых для предо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тавления муниципальной услуги, либо в предоставлении муниципальной усл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ги, о чем в письменном виде за подписью руководителя Организации при пе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/document/12177515/entry/16172" w:history="1">
        <w:r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D84378">
        <w:rPr>
          <w:rFonts w:ascii="Arial" w:hAnsi="Arial" w:cs="Arial"/>
          <w:sz w:val="24"/>
          <w:szCs w:val="24"/>
        </w:rPr>
        <w:t> Федерального закона № 210-ФЗ, за исключением случ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>ев, если нанесение отметок на такие документы либо их изъятие является н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обходимым условием предоставления муниципальной услуги, и иных случаев, установленных федеральными законами.</w:t>
      </w:r>
    </w:p>
    <w:p w:rsidR="004A319D" w:rsidRPr="00D84378" w:rsidRDefault="004A319D" w:rsidP="007F7061">
      <w:pPr>
        <w:pStyle w:val="a6"/>
        <w:tabs>
          <w:tab w:val="left" w:pos="1792"/>
        </w:tabs>
        <w:ind w:left="0" w:right="3" w:firstLine="851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Описание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результата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9F21C9" w:rsidRPr="00D84378">
        <w:rPr>
          <w:rFonts w:ascii="Arial" w:hAnsi="Arial" w:cs="Arial"/>
          <w:b w:val="0"/>
          <w:sz w:val="24"/>
          <w:szCs w:val="24"/>
        </w:rPr>
        <w:t>м</w:t>
      </w:r>
      <w:r w:rsidRPr="00D84378">
        <w:rPr>
          <w:rFonts w:ascii="Arial" w:hAnsi="Arial" w:cs="Arial"/>
          <w:b w:val="0"/>
          <w:sz w:val="24"/>
          <w:szCs w:val="24"/>
        </w:rPr>
        <w:t>униципальной</w:t>
      </w:r>
      <w:r w:rsidR="009F21C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7A497F" w:rsidRPr="00D84378" w:rsidRDefault="007A497F" w:rsidP="007F7061">
      <w:pPr>
        <w:pStyle w:val="a6"/>
        <w:tabs>
          <w:tab w:val="left" w:pos="1597"/>
        </w:tabs>
        <w:ind w:left="1044" w:right="223" w:firstLine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7A497F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2.5. </w:t>
      </w:r>
      <w:r w:rsidR="00C6414C" w:rsidRPr="00D84378">
        <w:rPr>
          <w:rFonts w:ascii="Arial" w:hAnsi="Arial" w:cs="Arial"/>
          <w:sz w:val="24"/>
          <w:szCs w:val="24"/>
        </w:rPr>
        <w:t>Результатом предоставления муниципальной 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является: </w:t>
      </w:r>
    </w:p>
    <w:p w:rsidR="00DE62F5" w:rsidRPr="00D84378" w:rsidRDefault="00DE62F5" w:rsidP="007F7061">
      <w:pPr>
        <w:tabs>
          <w:tab w:val="left" w:pos="9356"/>
        </w:tabs>
        <w:adjustRightInd w:val="0"/>
        <w:ind w:right="3" w:firstLine="851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- перечисление денежных средств, составляющих компенсацию родител</w:t>
      </w:r>
      <w:r w:rsidRPr="00D84378">
        <w:rPr>
          <w:rFonts w:ascii="Arial" w:hAnsi="Arial" w:cs="Arial"/>
          <w:sz w:val="24"/>
          <w:szCs w:val="24"/>
        </w:rPr>
        <w:t>ь</w:t>
      </w:r>
      <w:r w:rsidRPr="00D84378">
        <w:rPr>
          <w:rFonts w:ascii="Arial" w:hAnsi="Arial" w:cs="Arial"/>
          <w:sz w:val="24"/>
          <w:szCs w:val="24"/>
        </w:rPr>
        <w:t>ской платы, на расчетный счет кредитной организации, указанной заявителем (п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lastRenderedPageBreak/>
        <w:t>речисление возможно только после оплаты родителем (законным представит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лем) пребывания ребенка в МДОУ);</w:t>
      </w:r>
    </w:p>
    <w:p w:rsidR="00DE62F5" w:rsidRPr="00D84378" w:rsidRDefault="00DE62F5" w:rsidP="007F7061">
      <w:pPr>
        <w:adjustRightInd w:val="0"/>
        <w:ind w:right="3"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- отказ в предоставлении услуги.</w:t>
      </w:r>
    </w:p>
    <w:p w:rsidR="004A319D" w:rsidRPr="00D84378" w:rsidRDefault="007A497F" w:rsidP="007F7061">
      <w:pPr>
        <w:pStyle w:val="a6"/>
        <w:tabs>
          <w:tab w:val="left" w:pos="0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2.5.1. </w:t>
      </w:r>
      <w:r w:rsidR="00C6414C" w:rsidRPr="00D84378">
        <w:rPr>
          <w:rFonts w:ascii="Arial" w:hAnsi="Arial" w:cs="Arial"/>
          <w:sz w:val="24"/>
          <w:szCs w:val="24"/>
        </w:rPr>
        <w:t>Решение о предоставлении муниципальной 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гласно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Приложению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регламенту</w:t>
      </w:r>
      <w:r w:rsidR="009A16EB" w:rsidRPr="00D84378">
        <w:rPr>
          <w:rFonts w:ascii="Arial" w:hAnsi="Arial" w:cs="Arial"/>
          <w:sz w:val="24"/>
          <w:szCs w:val="24"/>
        </w:rPr>
        <w:t xml:space="preserve">. </w:t>
      </w:r>
    </w:p>
    <w:p w:rsidR="004A319D" w:rsidRPr="00D84378" w:rsidRDefault="007A497F" w:rsidP="007F7061">
      <w:pPr>
        <w:pStyle w:val="a6"/>
        <w:tabs>
          <w:tab w:val="left" w:pos="0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2.5.2. </w:t>
      </w:r>
      <w:r w:rsidR="00C6414C" w:rsidRPr="00D84378">
        <w:rPr>
          <w:rFonts w:ascii="Arial" w:hAnsi="Arial" w:cs="Arial"/>
          <w:sz w:val="24"/>
          <w:szCs w:val="24"/>
        </w:rPr>
        <w:t>Решение об отказе в предоставлении муниципальной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 по фо</w:t>
      </w:r>
      <w:r w:rsidR="00C6414C" w:rsidRPr="00D84378">
        <w:rPr>
          <w:rFonts w:ascii="Arial" w:hAnsi="Arial" w:cs="Arial"/>
          <w:sz w:val="24"/>
          <w:szCs w:val="24"/>
        </w:rPr>
        <w:t>р</w:t>
      </w:r>
      <w:r w:rsidR="00C6414C" w:rsidRPr="00D84378">
        <w:rPr>
          <w:rFonts w:ascii="Arial" w:hAnsi="Arial" w:cs="Arial"/>
          <w:sz w:val="24"/>
          <w:szCs w:val="24"/>
        </w:rPr>
        <w:t>ме, согласно Приложению № 2 к настоящему Административному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регламенту.</w:t>
      </w:r>
    </w:p>
    <w:p w:rsidR="004A319D" w:rsidRPr="00D84378" w:rsidRDefault="004A319D" w:rsidP="007F7061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Срок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услуги,</w:t>
      </w:r>
    </w:p>
    <w:p w:rsidR="00A93482" w:rsidRPr="00D84378" w:rsidRDefault="00C6414C" w:rsidP="007F7061">
      <w:pPr>
        <w:tabs>
          <w:tab w:val="left" w:pos="10065"/>
        </w:tabs>
        <w:ind w:right="2"/>
        <w:jc w:val="center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том числе с учетом необходимости обращения в организации, участвующие</w:t>
      </w:r>
    </w:p>
    <w:p w:rsidR="004A319D" w:rsidRPr="00D84378" w:rsidRDefault="00C6414C" w:rsidP="007F7061">
      <w:pPr>
        <w:tabs>
          <w:tab w:val="left" w:pos="10065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="00A93482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</w:t>
      </w:r>
    </w:p>
    <w:p w:rsidR="009D630F" w:rsidRPr="00D84378" w:rsidRDefault="00C6414C" w:rsidP="007F7061">
      <w:pPr>
        <w:pStyle w:val="1"/>
        <w:tabs>
          <w:tab w:val="left" w:pos="10065"/>
        </w:tabs>
        <w:ind w:left="0" w:right="2"/>
        <w:rPr>
          <w:rFonts w:ascii="Arial" w:hAnsi="Arial" w:cs="Arial"/>
          <w:b w:val="0"/>
          <w:spacing w:val="-67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приостановления предоставления муниципальной услуги,</w:t>
      </w:r>
    </w:p>
    <w:p w:rsidR="009D630F" w:rsidRPr="00D84378" w:rsidRDefault="00C6414C" w:rsidP="007F7061">
      <w:pPr>
        <w:pStyle w:val="1"/>
        <w:tabs>
          <w:tab w:val="left" w:pos="10065"/>
        </w:tabs>
        <w:ind w:left="0" w:right="2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срок выдачи (направления) документов, являющихся результатом</w:t>
      </w:r>
    </w:p>
    <w:p w:rsidR="004A319D" w:rsidRPr="00D84378" w:rsidRDefault="00C6414C" w:rsidP="007F7061">
      <w:pPr>
        <w:pStyle w:val="1"/>
        <w:tabs>
          <w:tab w:val="left" w:pos="10065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7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A56E05" w:rsidP="007F7061">
      <w:pPr>
        <w:pStyle w:val="a6"/>
        <w:tabs>
          <w:tab w:val="left" w:pos="851"/>
        </w:tabs>
        <w:spacing w:before="8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2.6. </w:t>
      </w:r>
      <w:r w:rsidR="00C6414C" w:rsidRPr="00D84378">
        <w:rPr>
          <w:rFonts w:ascii="Arial" w:hAnsi="Arial" w:cs="Arial"/>
          <w:sz w:val="24"/>
          <w:szCs w:val="24"/>
        </w:rPr>
        <w:t>Уполномоченный орган в течение 6 рабочих дней со дня регистрации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необходимых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направляет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способом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явлении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один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пункте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2.5</w:t>
      </w:r>
      <w:r w:rsidR="00C51DF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мента.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3B471B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Нормативные правовые акты, регулирующие предоставление</w:t>
      </w:r>
      <w:r w:rsidR="00DE62F5" w:rsidRPr="00D84378">
        <w:rPr>
          <w:rFonts w:ascii="Arial" w:hAnsi="Arial" w:cs="Arial"/>
          <w:b w:val="0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6B6FC6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2.7. </w:t>
      </w:r>
      <w:r w:rsidR="00C6414C" w:rsidRPr="00D84378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реквизитов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источников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официальн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опубликования)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размещается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государственной информацио</w:t>
      </w:r>
      <w:r w:rsidR="00C6414C" w:rsidRPr="00D84378">
        <w:rPr>
          <w:rFonts w:ascii="Arial" w:hAnsi="Arial" w:cs="Arial"/>
          <w:sz w:val="24"/>
          <w:szCs w:val="24"/>
        </w:rPr>
        <w:t>н</w:t>
      </w:r>
      <w:r w:rsidR="00C6414C" w:rsidRPr="00D84378">
        <w:rPr>
          <w:rFonts w:ascii="Arial" w:hAnsi="Arial" w:cs="Arial"/>
          <w:sz w:val="24"/>
          <w:szCs w:val="24"/>
        </w:rPr>
        <w:t>ной системе «Федеральный реестр государственных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муниципальных услуг (функций)», в соответствующих разделах на ЕПГУ, РПГУ,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официальном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сайте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51DF2" w:rsidRPr="00D84378">
        <w:rPr>
          <w:rFonts w:ascii="Arial" w:hAnsi="Arial" w:cs="Arial"/>
          <w:sz w:val="24"/>
          <w:szCs w:val="24"/>
        </w:rPr>
        <w:t>а</w:t>
      </w:r>
      <w:r w:rsidR="00C51DF2" w:rsidRPr="00D84378">
        <w:rPr>
          <w:rFonts w:ascii="Arial" w:hAnsi="Arial" w:cs="Arial"/>
          <w:sz w:val="24"/>
          <w:szCs w:val="24"/>
        </w:rPr>
        <w:t>д</w:t>
      </w:r>
      <w:r w:rsidR="00C51DF2" w:rsidRPr="00D84378">
        <w:rPr>
          <w:rFonts w:ascii="Arial" w:hAnsi="Arial" w:cs="Arial"/>
          <w:sz w:val="24"/>
          <w:szCs w:val="24"/>
        </w:rPr>
        <w:t>министрации города Лесосибирска</w:t>
      </w:r>
      <w:r w:rsidR="00F06624" w:rsidRPr="00D84378">
        <w:rPr>
          <w:rFonts w:ascii="Arial" w:hAnsi="Arial" w:cs="Arial"/>
          <w:sz w:val="24"/>
          <w:szCs w:val="24"/>
        </w:rPr>
        <w:t>:</w:t>
      </w:r>
    </w:p>
    <w:p w:rsidR="00F06624" w:rsidRPr="00D84378" w:rsidRDefault="005E1400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15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Конституция </w:t>
        </w:r>
      </w:hyperlink>
      <w:r w:rsidR="00F06624" w:rsidRPr="00D84378">
        <w:rPr>
          <w:rFonts w:ascii="Arial" w:hAnsi="Arial" w:cs="Arial"/>
          <w:sz w:val="24"/>
          <w:szCs w:val="24"/>
        </w:rPr>
        <w:t>Российской Федерации;</w:t>
      </w:r>
    </w:p>
    <w:p w:rsidR="00F06624" w:rsidRPr="00D84378" w:rsidRDefault="005E1400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16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 xml:space="preserve"> от 29.12.2012 № 273-ФЗ «Об образовании в Росси</w:t>
      </w:r>
      <w:r w:rsidR="00F06624" w:rsidRPr="00D84378">
        <w:rPr>
          <w:rFonts w:ascii="Arial" w:hAnsi="Arial" w:cs="Arial"/>
          <w:sz w:val="24"/>
          <w:szCs w:val="24"/>
        </w:rPr>
        <w:t>й</w:t>
      </w:r>
      <w:r w:rsidR="00F06624" w:rsidRPr="00D84378">
        <w:rPr>
          <w:rFonts w:ascii="Arial" w:hAnsi="Arial" w:cs="Arial"/>
          <w:sz w:val="24"/>
          <w:szCs w:val="24"/>
        </w:rPr>
        <w:t>ской Федерации»;</w:t>
      </w:r>
    </w:p>
    <w:p w:rsidR="00F06624" w:rsidRPr="00D84378" w:rsidRDefault="005E1400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17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>от 27.07.2010 № 210-ФЗ «Об организации предоста</w:t>
      </w:r>
      <w:r w:rsidR="00F06624" w:rsidRPr="00D84378">
        <w:rPr>
          <w:rFonts w:ascii="Arial" w:hAnsi="Arial" w:cs="Arial"/>
          <w:sz w:val="24"/>
          <w:szCs w:val="24"/>
        </w:rPr>
        <w:t>в</w:t>
      </w:r>
      <w:r w:rsidR="00F06624" w:rsidRPr="00D84378">
        <w:rPr>
          <w:rFonts w:ascii="Arial" w:hAnsi="Arial" w:cs="Arial"/>
          <w:sz w:val="24"/>
          <w:szCs w:val="24"/>
        </w:rPr>
        <w:t>ления государственных и муниципальных услуг»;</w:t>
      </w:r>
    </w:p>
    <w:p w:rsidR="00F06624" w:rsidRPr="00D84378" w:rsidRDefault="005E1400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18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>от 06.10.2003 № 131-ФЗ «Об общих принципах орг</w:t>
      </w:r>
      <w:r w:rsidR="00F06624" w:rsidRPr="00D84378">
        <w:rPr>
          <w:rFonts w:ascii="Arial" w:hAnsi="Arial" w:cs="Arial"/>
          <w:sz w:val="24"/>
          <w:szCs w:val="24"/>
        </w:rPr>
        <w:t>а</w:t>
      </w:r>
      <w:r w:rsidR="00F06624" w:rsidRPr="00D84378">
        <w:rPr>
          <w:rFonts w:ascii="Arial" w:hAnsi="Arial" w:cs="Arial"/>
          <w:sz w:val="24"/>
          <w:szCs w:val="24"/>
        </w:rPr>
        <w:t xml:space="preserve">низации местного самоуправления в </w:t>
      </w:r>
      <w:r w:rsidR="00F06624" w:rsidRPr="00D84378">
        <w:rPr>
          <w:rFonts w:ascii="Arial" w:eastAsia="Calibri" w:hAnsi="Arial" w:cs="Arial"/>
          <w:sz w:val="24"/>
          <w:szCs w:val="24"/>
        </w:rPr>
        <w:t>Российской Федерации»</w:t>
      </w:r>
      <w:r w:rsidR="00F06624" w:rsidRPr="00D84378">
        <w:rPr>
          <w:rFonts w:ascii="Arial" w:hAnsi="Arial" w:cs="Arial"/>
          <w:sz w:val="24"/>
          <w:szCs w:val="24"/>
        </w:rPr>
        <w:t>;</w:t>
      </w:r>
    </w:p>
    <w:p w:rsidR="00F06624" w:rsidRPr="00D84378" w:rsidRDefault="005E1400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19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>от 27.07.2006 № 152-ФЗ «О персональных данных»;</w:t>
      </w:r>
    </w:p>
    <w:p w:rsidR="00F06624" w:rsidRPr="00D84378" w:rsidRDefault="005E1400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20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>от 02.05.2006 № 59-ФЗ «О порядке рассмотрения о</w:t>
      </w:r>
      <w:r w:rsidR="00F06624" w:rsidRPr="00D84378">
        <w:rPr>
          <w:rFonts w:ascii="Arial" w:hAnsi="Arial" w:cs="Arial"/>
          <w:sz w:val="24"/>
          <w:szCs w:val="24"/>
        </w:rPr>
        <w:t>б</w:t>
      </w:r>
      <w:r w:rsidR="00F06624" w:rsidRPr="00D84378">
        <w:rPr>
          <w:rFonts w:ascii="Arial" w:hAnsi="Arial" w:cs="Arial"/>
          <w:sz w:val="24"/>
          <w:szCs w:val="24"/>
        </w:rPr>
        <w:t>ращений граждан»;</w:t>
      </w:r>
    </w:p>
    <w:p w:rsidR="00F06624" w:rsidRPr="00D84378" w:rsidRDefault="005E1400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21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>от 09.02.2009 № 8-ФЗ «Об обеспечении доступа к и</w:t>
      </w:r>
      <w:r w:rsidR="00F06624" w:rsidRPr="00D84378">
        <w:rPr>
          <w:rFonts w:ascii="Arial" w:hAnsi="Arial" w:cs="Arial"/>
          <w:sz w:val="24"/>
          <w:szCs w:val="24"/>
        </w:rPr>
        <w:t>н</w:t>
      </w:r>
      <w:r w:rsidR="00F06624" w:rsidRPr="00D84378">
        <w:rPr>
          <w:rFonts w:ascii="Arial" w:hAnsi="Arial" w:cs="Arial"/>
          <w:sz w:val="24"/>
          <w:szCs w:val="24"/>
        </w:rPr>
        <w:t>формации о деятельности государственных органов и органов местного сам</w:t>
      </w:r>
      <w:r w:rsidR="00F06624" w:rsidRPr="00D84378">
        <w:rPr>
          <w:rFonts w:ascii="Arial" w:hAnsi="Arial" w:cs="Arial"/>
          <w:sz w:val="24"/>
          <w:szCs w:val="24"/>
        </w:rPr>
        <w:t>о</w:t>
      </w:r>
      <w:r w:rsidR="00F06624" w:rsidRPr="00D84378">
        <w:rPr>
          <w:rFonts w:ascii="Arial" w:hAnsi="Arial" w:cs="Arial"/>
          <w:sz w:val="24"/>
          <w:szCs w:val="24"/>
        </w:rPr>
        <w:t>управления»;</w:t>
      </w:r>
    </w:p>
    <w:p w:rsidR="00F06624" w:rsidRPr="00D84378" w:rsidRDefault="00F06624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Постановление Правительства Красноярского края от 25.11.2014 № 561-п «О выплате компенсации родителям (законным представителям) детей, пос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щающих образовательные организации, реализующие образовательную пр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грамму дошкольного образования, находящиеся на территории Красноярского края»;</w:t>
      </w:r>
    </w:p>
    <w:p w:rsidR="00F06624" w:rsidRPr="00D84378" w:rsidRDefault="00F06624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Постановление Правительства Красноярского края от 14.03.2017 № 132-п «Об установлении критериев нуждаемости при определении права на получение компенсации родителям (законным представителям) детей, посещающих образ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 xml:space="preserve">вательные организации, реализующие образовательную программу дошкольного </w:t>
      </w:r>
      <w:r w:rsidRPr="00D84378">
        <w:rPr>
          <w:rFonts w:ascii="Arial" w:hAnsi="Arial" w:cs="Arial"/>
          <w:sz w:val="24"/>
          <w:szCs w:val="24"/>
        </w:rPr>
        <w:lastRenderedPageBreak/>
        <w:t>образования»;</w:t>
      </w:r>
    </w:p>
    <w:p w:rsidR="00F06624" w:rsidRPr="00D84378" w:rsidRDefault="00F06624" w:rsidP="007F7061">
      <w:pPr>
        <w:shd w:val="clear" w:color="auto" w:fill="FFFFFF"/>
        <w:adjustRightInd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84378">
        <w:rPr>
          <w:rFonts w:ascii="Arial" w:hAnsi="Arial" w:cs="Arial"/>
          <w:color w:val="000000"/>
          <w:sz w:val="24"/>
          <w:szCs w:val="24"/>
        </w:rPr>
        <w:t xml:space="preserve">Устав города </w:t>
      </w:r>
      <w:r w:rsidR="0078315B" w:rsidRPr="00D84378">
        <w:rPr>
          <w:rFonts w:ascii="Arial" w:hAnsi="Arial" w:cs="Arial"/>
          <w:color w:val="000000"/>
          <w:sz w:val="24"/>
          <w:szCs w:val="24"/>
        </w:rPr>
        <w:t>Лесосибирска</w:t>
      </w:r>
      <w:r w:rsidR="00B934CF" w:rsidRPr="00D84378">
        <w:rPr>
          <w:rFonts w:ascii="Arial" w:hAnsi="Arial" w:cs="Arial"/>
          <w:color w:val="000000"/>
          <w:sz w:val="24"/>
          <w:szCs w:val="24"/>
        </w:rPr>
        <w:t>.</w:t>
      </w:r>
    </w:p>
    <w:p w:rsidR="004A319D" w:rsidRPr="00D84378" w:rsidRDefault="004A319D" w:rsidP="007F7061">
      <w:pPr>
        <w:pStyle w:val="a4"/>
        <w:spacing w:before="7"/>
        <w:ind w:left="0"/>
        <w:rPr>
          <w:rFonts w:ascii="Arial" w:hAnsi="Arial" w:cs="Arial"/>
          <w:i/>
          <w:sz w:val="24"/>
          <w:szCs w:val="24"/>
        </w:rPr>
      </w:pPr>
    </w:p>
    <w:p w:rsidR="00CF7441" w:rsidRPr="00D84378" w:rsidRDefault="00C6414C" w:rsidP="007F7061">
      <w:pPr>
        <w:pStyle w:val="1"/>
        <w:ind w:left="0" w:right="2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Исчерпывающий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перечень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документов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сведений,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необходимых</w:t>
      </w: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соответствии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нормативными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правовыми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актами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для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</w:p>
    <w:p w:rsidR="00EC7316" w:rsidRPr="00D84378" w:rsidRDefault="00C6414C" w:rsidP="007F7061">
      <w:pPr>
        <w:ind w:right="2"/>
        <w:jc w:val="center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муниципальной услуги и услуг, которые являются</w:t>
      </w:r>
    </w:p>
    <w:p w:rsidR="0022005E" w:rsidRPr="00D84378" w:rsidRDefault="00C6414C" w:rsidP="007F7061">
      <w:pPr>
        <w:ind w:right="2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необходимыми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обязательными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</w:p>
    <w:p w:rsidR="00CF7441" w:rsidRPr="00D84378" w:rsidRDefault="00C6414C" w:rsidP="007F7061">
      <w:pPr>
        <w:ind w:right="2"/>
        <w:jc w:val="center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услуги, подлежащих представлению Заявителем, способы</w:t>
      </w:r>
    </w:p>
    <w:p w:rsidR="00F87C8E" w:rsidRPr="00D84378" w:rsidRDefault="00C6414C" w:rsidP="007F7061">
      <w:pPr>
        <w:ind w:right="2"/>
        <w:jc w:val="center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их получения Заявителем, в том числе в электронной форме, порядок их</w:t>
      </w:r>
    </w:p>
    <w:p w:rsidR="004A319D" w:rsidRPr="00D84378" w:rsidRDefault="00C6414C" w:rsidP="007F7061">
      <w:pPr>
        <w:ind w:right="2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представления</w:t>
      </w:r>
    </w:p>
    <w:p w:rsidR="004A319D" w:rsidRPr="00D84378" w:rsidRDefault="004A319D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727733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представляет:</w:t>
      </w:r>
    </w:p>
    <w:p w:rsidR="004A319D" w:rsidRPr="00D84378" w:rsidRDefault="00727733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2.8.1. </w:t>
      </w:r>
      <w:r w:rsidR="00C6414C" w:rsidRPr="00D84378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гласно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Приложению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3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регламенту.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 xml:space="preserve">явления осуществляется посредством заполнения интерактивной </w:t>
      </w:r>
      <w:r w:rsidR="002D78BC" w:rsidRPr="00D84378">
        <w:rPr>
          <w:rFonts w:ascii="Arial" w:hAnsi="Arial" w:cs="Arial"/>
          <w:sz w:val="24"/>
          <w:szCs w:val="24"/>
        </w:rPr>
        <w:t>ф</w:t>
      </w:r>
      <w:r w:rsidRPr="00D84378">
        <w:rPr>
          <w:rFonts w:ascii="Arial" w:hAnsi="Arial" w:cs="Arial"/>
          <w:sz w:val="24"/>
          <w:szCs w:val="24"/>
        </w:rPr>
        <w:t>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 ЕПГУ без необходимости дополнительной подачи заявления в какой-либо иной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личном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кабинете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дополнительно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бумажном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носителе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виде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распечатанного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экземпляра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органе,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тре;</w:t>
      </w:r>
    </w:p>
    <w:p w:rsidR="004A319D" w:rsidRPr="00D84378" w:rsidRDefault="00A7646A" w:rsidP="007F7061">
      <w:pPr>
        <w:pStyle w:val="a6"/>
        <w:ind w:left="0" w:right="3" w:firstLine="851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бумажном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носителе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многофункциональном</w:t>
      </w:r>
      <w:r w:rsidR="00D5349E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центре</w:t>
      </w:r>
      <w:r w:rsidR="00C6414C" w:rsidRPr="00D84378">
        <w:rPr>
          <w:rFonts w:ascii="Arial" w:hAnsi="Arial" w:cs="Arial"/>
          <w:i/>
          <w:sz w:val="24"/>
          <w:szCs w:val="24"/>
        </w:rPr>
        <w:t>.</w:t>
      </w:r>
    </w:p>
    <w:p w:rsidR="004A319D" w:rsidRPr="00D84378" w:rsidRDefault="00D9598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2.8.2. </w:t>
      </w:r>
      <w:r w:rsidR="00C6414C" w:rsidRPr="00D84378">
        <w:rPr>
          <w:rFonts w:ascii="Arial" w:hAnsi="Arial" w:cs="Arial"/>
          <w:sz w:val="24"/>
          <w:szCs w:val="24"/>
        </w:rPr>
        <w:t>Документ,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удостоверяющий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личность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Заявителя.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удостоверяющего личность Заявителя формируются при подтверждении уче</w:t>
      </w:r>
      <w:r w:rsidRPr="00D84378">
        <w:rPr>
          <w:rFonts w:ascii="Arial" w:hAnsi="Arial" w:cs="Arial"/>
          <w:sz w:val="24"/>
          <w:szCs w:val="24"/>
        </w:rPr>
        <w:t>т</w:t>
      </w:r>
      <w:r w:rsidRPr="00D84378">
        <w:rPr>
          <w:rFonts w:ascii="Arial" w:hAnsi="Arial" w:cs="Arial"/>
          <w:sz w:val="24"/>
          <w:szCs w:val="24"/>
        </w:rPr>
        <w:t>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записи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Единой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идентификации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аутентификации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состава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</w:t>
      </w:r>
      <w:r w:rsidRPr="00D84378">
        <w:rPr>
          <w:rFonts w:ascii="Arial" w:hAnsi="Arial" w:cs="Arial"/>
          <w:sz w:val="24"/>
          <w:szCs w:val="24"/>
        </w:rPr>
        <w:t>т</w:t>
      </w:r>
      <w:r w:rsidRPr="00D84378">
        <w:rPr>
          <w:rFonts w:ascii="Arial" w:hAnsi="Arial" w:cs="Arial"/>
          <w:sz w:val="24"/>
          <w:szCs w:val="24"/>
        </w:rPr>
        <w:t>ветствующих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учетной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записи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могут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проверены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путем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запроса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использованием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межведомственного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го взаимодействия.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документ, подтверждающий полномочия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выдано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нотариусом – должен быть подписан усиленной квалификационной 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подписью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нотариуса,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случаях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подписанный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простой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сью.</w:t>
      </w:r>
    </w:p>
    <w:p w:rsidR="004A319D" w:rsidRPr="00D84378" w:rsidRDefault="0068452F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2.8.3. </w:t>
      </w:r>
      <w:r w:rsidR="00C6414C" w:rsidRPr="00D84378">
        <w:rPr>
          <w:rFonts w:ascii="Arial" w:hAnsi="Arial" w:cs="Arial"/>
          <w:sz w:val="24"/>
          <w:szCs w:val="24"/>
        </w:rPr>
        <w:t>Документ,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удостоверяющий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личность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членов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семьи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детей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возрасте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14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лет</w:t>
      </w:r>
      <w:r w:rsidR="00C6414C" w:rsidRPr="00D84378">
        <w:rPr>
          <w:rFonts w:ascii="Arial" w:hAnsi="Arial" w:cs="Arial"/>
          <w:spacing w:val="6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—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свидетельство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рождении,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детей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</w:t>
      </w:r>
      <w:r w:rsidR="00C6414C" w:rsidRPr="00D84378">
        <w:rPr>
          <w:rFonts w:ascii="Arial" w:hAnsi="Arial" w:cs="Arial"/>
          <w:sz w:val="24"/>
          <w:szCs w:val="24"/>
        </w:rPr>
        <w:t>з</w:t>
      </w:r>
      <w:r w:rsidR="00C6414C" w:rsidRPr="00D84378">
        <w:rPr>
          <w:rFonts w:ascii="Arial" w:hAnsi="Arial" w:cs="Arial"/>
          <w:sz w:val="24"/>
          <w:szCs w:val="24"/>
        </w:rPr>
        <w:t>расте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14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23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лет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—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свидетельство 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 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паспорт);</w:t>
      </w:r>
    </w:p>
    <w:p w:rsidR="004A319D" w:rsidRPr="00D84378" w:rsidRDefault="0068452F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2.8.4. </w:t>
      </w:r>
      <w:r w:rsidR="005F0B17" w:rsidRPr="00D84378">
        <w:rPr>
          <w:rFonts w:ascii="Arial" w:hAnsi="Arial" w:cs="Arial"/>
          <w:sz w:val="24"/>
          <w:szCs w:val="24"/>
        </w:rPr>
        <w:t>Справка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об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обучении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по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очной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форме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в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 xml:space="preserve">общеобразовательных </w:t>
      </w:r>
      <w:r w:rsidR="005F0B17" w:rsidRPr="00D84378">
        <w:rPr>
          <w:rFonts w:ascii="Arial" w:hAnsi="Arial" w:cs="Arial"/>
          <w:spacing w:val="-67"/>
          <w:sz w:val="24"/>
          <w:szCs w:val="24"/>
        </w:rPr>
        <w:t xml:space="preserve">     </w:t>
      </w:r>
      <w:r w:rsidR="005F0B17" w:rsidRPr="00D84378">
        <w:rPr>
          <w:rFonts w:ascii="Arial" w:hAnsi="Arial" w:cs="Arial"/>
          <w:sz w:val="24"/>
          <w:szCs w:val="24"/>
        </w:rPr>
        <w:t>орг</w:t>
      </w:r>
      <w:r w:rsidR="005F0B17" w:rsidRPr="00D84378">
        <w:rPr>
          <w:rFonts w:ascii="Arial" w:hAnsi="Arial" w:cs="Arial"/>
          <w:sz w:val="24"/>
          <w:szCs w:val="24"/>
        </w:rPr>
        <w:t>а</w:t>
      </w:r>
      <w:r w:rsidR="005F0B17" w:rsidRPr="00D84378">
        <w:rPr>
          <w:rFonts w:ascii="Arial" w:hAnsi="Arial" w:cs="Arial"/>
          <w:sz w:val="24"/>
          <w:szCs w:val="24"/>
        </w:rPr>
        <w:t>низациях,</w:t>
      </w:r>
      <w:r w:rsidR="00B11110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профессиональных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образовательных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организациях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образовател</w:t>
      </w:r>
      <w:r w:rsidR="00C6414C" w:rsidRPr="00D84378">
        <w:rPr>
          <w:rFonts w:ascii="Arial" w:hAnsi="Arial" w:cs="Arial"/>
          <w:sz w:val="24"/>
          <w:szCs w:val="24"/>
        </w:rPr>
        <w:t>ь</w:t>
      </w:r>
      <w:r w:rsidR="00C6414C" w:rsidRPr="00D84378">
        <w:rPr>
          <w:rFonts w:ascii="Arial" w:hAnsi="Arial" w:cs="Arial"/>
          <w:sz w:val="24"/>
          <w:szCs w:val="24"/>
        </w:rPr>
        <w:t>ных организациях</w:t>
      </w:r>
      <w:r w:rsidR="00423943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высшего образования ребенка (детей)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старше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18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лет,   прож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z w:val="24"/>
          <w:szCs w:val="24"/>
        </w:rPr>
        <w:t>вающих в   семье   родителя   (законного   представителя)</w:t>
      </w:r>
      <w:r w:rsidR="00847E43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(в случае, если док</w:t>
      </w:r>
      <w:r w:rsidR="00C6414C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мент предусмотрен нормативными правовыми актами субъекта</w:t>
      </w:r>
      <w:r w:rsidR="00847E43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РФ);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2.8.5. </w:t>
      </w:r>
      <w:r w:rsidR="00C6414C" w:rsidRPr="00D84378">
        <w:rPr>
          <w:rFonts w:ascii="Arial" w:hAnsi="Arial" w:cs="Arial"/>
          <w:sz w:val="24"/>
          <w:szCs w:val="24"/>
        </w:rPr>
        <w:t>Документ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выданное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компетентными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органами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иностранного государства (в случае рождения ребенка за пределами Российской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Федерации);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2.8.6. </w:t>
      </w:r>
      <w:r w:rsidR="00C6414C" w:rsidRPr="00D84378">
        <w:rPr>
          <w:rFonts w:ascii="Arial" w:hAnsi="Arial" w:cs="Arial"/>
          <w:sz w:val="24"/>
          <w:szCs w:val="24"/>
        </w:rPr>
        <w:t>Документ,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подтверждающий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установление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опеки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(попечительства)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над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ребенком,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случае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если Заявитель является опекуном (попечителем)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(при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необходимости);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2.8.7. </w:t>
      </w:r>
      <w:r w:rsidR="00C6414C" w:rsidRPr="00D84378">
        <w:rPr>
          <w:rFonts w:ascii="Arial" w:hAnsi="Arial" w:cs="Arial"/>
          <w:sz w:val="24"/>
          <w:szCs w:val="24"/>
        </w:rPr>
        <w:t>Документы,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подтверждающие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доход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(отсутствие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дохода)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каждого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члена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семьи,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входящего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состав;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 xml:space="preserve">2.8.8. </w:t>
      </w:r>
      <w:r w:rsidR="00C6414C" w:rsidRPr="00D84378">
        <w:rPr>
          <w:rFonts w:ascii="Arial" w:hAnsi="Arial" w:cs="Arial"/>
          <w:sz w:val="24"/>
          <w:szCs w:val="24"/>
        </w:rPr>
        <w:t>Справка</w:t>
      </w:r>
      <w:r w:rsidR="00C6414C" w:rsidRPr="00D84378">
        <w:rPr>
          <w:rFonts w:ascii="Arial" w:hAnsi="Arial" w:cs="Arial"/>
          <w:spacing w:val="4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4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</w:t>
      </w:r>
      <w:r w:rsidR="00C6414C" w:rsidRPr="00D84378">
        <w:rPr>
          <w:rFonts w:ascii="Arial" w:hAnsi="Arial" w:cs="Arial"/>
          <w:spacing w:val="4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4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6760FE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25</w:t>
      </w:r>
      <w:r w:rsidR="00C6414C" w:rsidRPr="00D84378">
        <w:rPr>
          <w:rFonts w:ascii="Arial" w:hAnsi="Arial" w:cs="Arial"/>
          <w:spacing w:val="4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предоставляется,</w:t>
      </w:r>
      <w:r w:rsidR="00C6414C" w:rsidRPr="00D84378">
        <w:rPr>
          <w:rFonts w:ascii="Arial" w:hAnsi="Arial" w:cs="Arial"/>
          <w:spacing w:val="4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если</w:t>
      </w:r>
      <w:r w:rsidR="00C6414C"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дения</w:t>
      </w:r>
      <w:r w:rsidR="00D61527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 отце ребенка внесены в актовую запись о рождении со слов матери.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2.9. </w:t>
      </w:r>
      <w:r w:rsidR="00C6414C" w:rsidRPr="00D84378">
        <w:rPr>
          <w:rFonts w:ascii="Arial" w:hAnsi="Arial" w:cs="Arial"/>
          <w:sz w:val="24"/>
          <w:szCs w:val="24"/>
        </w:rPr>
        <w:t>Заявление и прилагаемые документы, указанные в пункте 2.8 насто</w:t>
      </w:r>
      <w:r w:rsidR="00C6414C" w:rsidRPr="00D84378">
        <w:rPr>
          <w:rFonts w:ascii="Arial" w:hAnsi="Arial" w:cs="Arial"/>
          <w:sz w:val="24"/>
          <w:szCs w:val="24"/>
        </w:rPr>
        <w:t>я</w:t>
      </w:r>
      <w:r w:rsidR="00C6414C" w:rsidRPr="00D84378">
        <w:rPr>
          <w:rFonts w:ascii="Arial" w:hAnsi="Arial" w:cs="Arial"/>
          <w:sz w:val="24"/>
          <w:szCs w:val="24"/>
        </w:rPr>
        <w:t>щего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направляются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(подаются)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</w:t>
      </w:r>
      <w:r w:rsidR="00C6414C" w:rsidRPr="00D84378">
        <w:rPr>
          <w:rFonts w:ascii="Arial" w:hAnsi="Arial" w:cs="Arial"/>
          <w:sz w:val="24"/>
          <w:szCs w:val="24"/>
        </w:rPr>
        <w:t>н</w:t>
      </w:r>
      <w:r w:rsidR="00C6414C" w:rsidRPr="00D84378">
        <w:rPr>
          <w:rFonts w:ascii="Arial" w:hAnsi="Arial" w:cs="Arial"/>
          <w:sz w:val="24"/>
          <w:szCs w:val="24"/>
        </w:rPr>
        <w:t>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путем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заполнения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запроса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через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кабинет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 ЕПГУ.</w:t>
      </w:r>
    </w:p>
    <w:p w:rsidR="00C83C4E" w:rsidRPr="00D84378" w:rsidRDefault="00C83C4E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</w:p>
    <w:p w:rsidR="000B1A58" w:rsidRPr="00D84378" w:rsidRDefault="00C6414C" w:rsidP="007F7061">
      <w:pPr>
        <w:pStyle w:val="ae"/>
        <w:jc w:val="center"/>
        <w:rPr>
          <w:rFonts w:ascii="Arial" w:hAnsi="Arial" w:cs="Arial"/>
          <w:spacing w:val="-5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Исчерпывающий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перечень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="000B1A58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</w:p>
    <w:p w:rsidR="004A319D" w:rsidRPr="00D84378" w:rsidRDefault="00C6414C" w:rsidP="007F7061">
      <w:pPr>
        <w:pStyle w:val="ae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соответствии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нормативными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правовыми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актами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="00B16715" w:rsidRPr="00D84378">
        <w:rPr>
          <w:rFonts w:ascii="Arial" w:hAnsi="Arial" w:cs="Arial"/>
          <w:sz w:val="24"/>
          <w:szCs w:val="24"/>
        </w:rPr>
        <w:t xml:space="preserve"> </w:t>
      </w:r>
      <w:r w:rsidR="00F4172B" w:rsidRPr="00D84378">
        <w:rPr>
          <w:rFonts w:ascii="Arial" w:hAnsi="Arial" w:cs="Arial"/>
          <w:sz w:val="24"/>
          <w:szCs w:val="24"/>
        </w:rPr>
        <w:t>п</w:t>
      </w:r>
      <w:r w:rsidRPr="00D84378">
        <w:rPr>
          <w:rFonts w:ascii="Arial" w:hAnsi="Arial" w:cs="Arial"/>
          <w:sz w:val="24"/>
          <w:szCs w:val="24"/>
        </w:rPr>
        <w:t>редоставления</w:t>
      </w:r>
    </w:p>
    <w:p w:rsidR="00B378E4" w:rsidRPr="00D84378" w:rsidRDefault="00C6414C" w:rsidP="007F7061">
      <w:pPr>
        <w:pStyle w:val="ae"/>
        <w:jc w:val="center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муниципальной услуги, которые находятся в распоряжении</w:t>
      </w:r>
    </w:p>
    <w:p w:rsidR="00B3379E" w:rsidRPr="00D84378" w:rsidRDefault="00C6414C" w:rsidP="007F7061">
      <w:pPr>
        <w:pStyle w:val="ae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иных органов,</w:t>
      </w:r>
    </w:p>
    <w:p w:rsidR="004A319D" w:rsidRPr="00D84378" w:rsidRDefault="00C6414C" w:rsidP="007F7061">
      <w:pPr>
        <w:pStyle w:val="ae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участвующих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</w:t>
      </w:r>
    </w:p>
    <w:p w:rsidR="004A319D" w:rsidRPr="00D84378" w:rsidRDefault="004A319D" w:rsidP="007F7061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 </w:t>
      </w:r>
      <w:r w:rsidR="00C6414C" w:rsidRPr="00D84378">
        <w:rPr>
          <w:rFonts w:ascii="Arial" w:hAnsi="Arial" w:cs="Arial"/>
          <w:sz w:val="24"/>
          <w:szCs w:val="24"/>
        </w:rPr>
        <w:t>Перечень документов, необходимых в соответствии с нормативными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правовыми актами для предоставления </w:t>
      </w:r>
      <w:r w:rsidR="00067AC4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z w:val="24"/>
          <w:szCs w:val="24"/>
        </w:rPr>
        <w:t xml:space="preserve"> услуги, которые находя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ся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067AC4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распоряжении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местного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самоуправления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участвующих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</w:t>
      </w:r>
      <w:r w:rsidR="00C6414C" w:rsidRPr="00D84378">
        <w:rPr>
          <w:rFonts w:ascii="Arial" w:hAnsi="Arial" w:cs="Arial"/>
          <w:sz w:val="24"/>
          <w:szCs w:val="24"/>
        </w:rPr>
        <w:t>ь</w:t>
      </w:r>
      <w:r w:rsidR="00C6414C" w:rsidRPr="00D84378">
        <w:rPr>
          <w:rFonts w:ascii="Arial" w:hAnsi="Arial" w:cs="Arial"/>
          <w:sz w:val="24"/>
          <w:szCs w:val="24"/>
        </w:rPr>
        <w:t>ных услуг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случае обращения: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2.10.1.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2.10.2.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установлении опеки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над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ребенком из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решения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опеки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попечительства;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2.10.3.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лишении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2.10.4.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ограничении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2.10.5.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отобрании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непосредственной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угрозе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жизни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 здоровью;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2.10.5.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заключении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(расторжении)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брака;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2.10.6.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установлении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отцовства;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2.10.7.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4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изменении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фамилии,</w:t>
      </w:r>
      <w:r w:rsidR="00C6414C" w:rsidRPr="00D84378">
        <w:rPr>
          <w:rFonts w:ascii="Arial" w:hAnsi="Arial" w:cs="Arial"/>
          <w:spacing w:val="4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имени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отчества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изменивших фамилию,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 отчество».</w:t>
      </w:r>
    </w:p>
    <w:p w:rsidR="00FD2A62" w:rsidRPr="00D84378" w:rsidRDefault="00FD2A6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2.11. </w:t>
      </w:r>
      <w:r w:rsidRPr="00D84378">
        <w:rPr>
          <w:rFonts w:ascii="Arial" w:eastAsia="Calibri" w:hAnsi="Arial" w:cs="Arial"/>
          <w:sz w:val="24"/>
          <w:szCs w:val="24"/>
        </w:rPr>
        <w:t>Предоставление муниципальной услуги в упреждающем (проакти</w:t>
      </w:r>
      <w:r w:rsidRPr="00D84378">
        <w:rPr>
          <w:rFonts w:ascii="Arial" w:eastAsia="Calibri" w:hAnsi="Arial" w:cs="Arial"/>
          <w:sz w:val="24"/>
          <w:szCs w:val="24"/>
        </w:rPr>
        <w:t>в</w:t>
      </w:r>
      <w:r w:rsidRPr="00D84378">
        <w:rPr>
          <w:rFonts w:ascii="Arial" w:eastAsia="Calibri" w:hAnsi="Arial" w:cs="Arial"/>
          <w:sz w:val="24"/>
          <w:szCs w:val="24"/>
        </w:rPr>
        <w:t>ном) режиме не осуществляется.</w:t>
      </w:r>
    </w:p>
    <w:p w:rsidR="004A319D" w:rsidRPr="00D84378" w:rsidRDefault="004A319D" w:rsidP="007F7061">
      <w:pPr>
        <w:pStyle w:val="a4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3F56F7" w:rsidRPr="00D84378" w:rsidRDefault="00C6414C" w:rsidP="007F7061">
      <w:pPr>
        <w:pStyle w:val="1"/>
        <w:ind w:left="0" w:right="0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Исчерпывающий перечень оснований для отказа в приеме документов,</w:t>
      </w:r>
    </w:p>
    <w:p w:rsidR="004A319D" w:rsidRPr="00D84378" w:rsidRDefault="00C6414C" w:rsidP="007F7061">
      <w:pPr>
        <w:pStyle w:val="1"/>
        <w:ind w:left="0" w:right="0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необходимых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для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E417AA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 </w:t>
      </w:r>
      <w:r w:rsidR="00C6414C" w:rsidRPr="00D84378">
        <w:rPr>
          <w:rFonts w:ascii="Arial" w:hAnsi="Arial" w:cs="Arial"/>
          <w:sz w:val="24"/>
          <w:szCs w:val="24"/>
        </w:rPr>
        <w:t>Основаниями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отказа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приеме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рассмотрению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обходимых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являются:</w:t>
      </w:r>
    </w:p>
    <w:p w:rsidR="004A319D" w:rsidRPr="00D84378" w:rsidRDefault="00CB5572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2.12.1. </w:t>
      </w:r>
      <w:r w:rsidR="00C6414C" w:rsidRPr="00D84378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z w:val="24"/>
          <w:szCs w:val="24"/>
        </w:rPr>
        <w:t>мых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</w:t>
      </w:r>
      <w:r w:rsidR="00C6414C" w:rsidRPr="00D84378">
        <w:rPr>
          <w:rFonts w:ascii="Arial" w:hAnsi="Arial" w:cs="Arial"/>
          <w:sz w:val="24"/>
          <w:szCs w:val="24"/>
        </w:rPr>
        <w:t>н</w:t>
      </w:r>
      <w:r w:rsidR="00C6414C" w:rsidRPr="00D84378">
        <w:rPr>
          <w:rFonts w:ascii="Arial" w:hAnsi="Arial" w:cs="Arial"/>
          <w:sz w:val="24"/>
          <w:szCs w:val="24"/>
        </w:rPr>
        <w:t>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требований;</w:t>
      </w:r>
    </w:p>
    <w:p w:rsidR="004A319D" w:rsidRPr="00D84378" w:rsidRDefault="00CB5572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2.12.2. </w:t>
      </w:r>
      <w:r w:rsidR="00C6414C" w:rsidRPr="00D84378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</w:t>
      </w:r>
      <w:r w:rsidR="000D22B0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и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правления текста, не заверенные в порядке, установленном законодательством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Федерации;</w:t>
      </w:r>
    </w:p>
    <w:p w:rsidR="004A319D" w:rsidRPr="00D84378" w:rsidRDefault="007A23F4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2.12.3. </w:t>
      </w:r>
      <w:r w:rsidR="00C6414C" w:rsidRPr="00D84378">
        <w:rPr>
          <w:rFonts w:ascii="Arial" w:hAnsi="Arial" w:cs="Arial"/>
          <w:sz w:val="24"/>
          <w:szCs w:val="24"/>
        </w:rPr>
        <w:t>документы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содержат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повреждения,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которых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позв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ляет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 полном объеме использовать информацию и сведения,</w:t>
      </w:r>
      <w:r w:rsidR="006537A8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содержащиеся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 услуги;</w:t>
      </w:r>
    </w:p>
    <w:p w:rsidR="004A319D" w:rsidRPr="00D84378" w:rsidRDefault="007A23F4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2.12.4. </w:t>
      </w:r>
      <w:r w:rsidR="00C6414C" w:rsidRPr="00D84378">
        <w:rPr>
          <w:rFonts w:ascii="Arial" w:hAnsi="Arial" w:cs="Arial"/>
          <w:sz w:val="24"/>
          <w:szCs w:val="24"/>
        </w:rPr>
        <w:t>некорректное заполнение обязательных полей в форме запроса, в том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числе в интерактивной форме запроса на ЕПГУ (недостоверное, неполное, либо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неправильное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заполнение);</w:t>
      </w:r>
    </w:p>
    <w:p w:rsidR="004A319D" w:rsidRPr="00D84378" w:rsidRDefault="007A23F4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2.12.5. </w:t>
      </w:r>
      <w:r w:rsidR="00C6414C" w:rsidRPr="00D84378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обращения за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услугой;</w:t>
      </w:r>
    </w:p>
    <w:p w:rsidR="004A319D" w:rsidRPr="00D84378" w:rsidRDefault="007A23F4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2.12.6. </w:t>
      </w:r>
      <w:r w:rsidR="00C6414C" w:rsidRPr="00D84378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необходимых 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1"/>
          <w:sz w:val="24"/>
          <w:szCs w:val="24"/>
        </w:rPr>
        <w:lastRenderedPageBreak/>
        <w:t>п</w:t>
      </w:r>
      <w:r w:rsidR="00C6414C" w:rsidRPr="00D84378">
        <w:rPr>
          <w:rFonts w:ascii="Arial" w:hAnsi="Arial" w:cs="Arial"/>
          <w:sz w:val="24"/>
          <w:szCs w:val="24"/>
        </w:rPr>
        <w:t>редоставления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8E3DCD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2.12.7. </w:t>
      </w:r>
      <w:r w:rsidR="00C6414C" w:rsidRPr="00D84378">
        <w:rPr>
          <w:rFonts w:ascii="Arial" w:hAnsi="Arial" w:cs="Arial"/>
          <w:sz w:val="24"/>
          <w:szCs w:val="24"/>
        </w:rPr>
        <w:t>заявление о предоставлении услуги подано в орган государстве</w:t>
      </w:r>
      <w:r w:rsidR="00C6414C" w:rsidRPr="00D84378">
        <w:rPr>
          <w:rFonts w:ascii="Arial" w:hAnsi="Arial" w:cs="Arial"/>
          <w:sz w:val="24"/>
          <w:szCs w:val="24"/>
        </w:rPr>
        <w:t>н</w:t>
      </w:r>
      <w:r w:rsidR="00C6414C" w:rsidRPr="00D84378">
        <w:rPr>
          <w:rFonts w:ascii="Arial" w:hAnsi="Arial" w:cs="Arial"/>
          <w:sz w:val="24"/>
          <w:szCs w:val="24"/>
        </w:rPr>
        <w:t>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власти, орган местного самоуправления или организацию, в полномочия к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торых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входит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 услуги.</w:t>
      </w:r>
    </w:p>
    <w:p w:rsidR="004A319D" w:rsidRPr="00D84378" w:rsidRDefault="004A319D" w:rsidP="007F7061">
      <w:pPr>
        <w:pStyle w:val="a4"/>
        <w:spacing w:before="5"/>
        <w:ind w:left="0" w:firstLine="851"/>
        <w:jc w:val="left"/>
        <w:rPr>
          <w:rFonts w:ascii="Arial" w:hAnsi="Arial" w:cs="Arial"/>
          <w:i/>
          <w:sz w:val="24"/>
          <w:szCs w:val="24"/>
        </w:rPr>
      </w:pPr>
    </w:p>
    <w:p w:rsidR="003F56F7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Исчерпывающий перечень оснований для приостановления или отказа в</w:t>
      </w: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предоставлении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6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2.13. </w:t>
      </w:r>
      <w:r w:rsidR="00C6414C" w:rsidRPr="00D84378">
        <w:rPr>
          <w:rFonts w:ascii="Arial" w:hAnsi="Arial" w:cs="Arial"/>
          <w:sz w:val="24"/>
          <w:szCs w:val="24"/>
        </w:rPr>
        <w:t>Оснований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приостановления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муниципальной </w:t>
      </w:r>
      <w:r w:rsidR="009B6493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слуги</w:t>
      </w:r>
      <w:r w:rsidR="009938D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законодательством</w:t>
      </w:r>
      <w:r w:rsidR="009938D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9938D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предусмотрено.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 </w:t>
      </w:r>
      <w:r w:rsidR="00C6414C" w:rsidRPr="00D84378">
        <w:rPr>
          <w:rFonts w:ascii="Arial" w:hAnsi="Arial" w:cs="Arial"/>
          <w:sz w:val="24"/>
          <w:szCs w:val="24"/>
        </w:rPr>
        <w:t>Основания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отказа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услуги: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2.14.1. </w:t>
      </w:r>
      <w:r w:rsidR="00C6414C" w:rsidRPr="00D84378">
        <w:rPr>
          <w:rFonts w:ascii="Arial" w:hAnsi="Arial" w:cs="Arial"/>
          <w:sz w:val="24"/>
          <w:szCs w:val="24"/>
        </w:rPr>
        <w:t>Заявитель не соответствует категории лиц, имеющих право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 услуги.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2.14.2. </w:t>
      </w:r>
      <w:r w:rsidR="00217A3C" w:rsidRPr="00D84378">
        <w:rPr>
          <w:rFonts w:ascii="Arial" w:hAnsi="Arial" w:cs="Arial"/>
          <w:sz w:val="24"/>
          <w:szCs w:val="24"/>
        </w:rPr>
        <w:t>Представленные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Заявителем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сведения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в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запросе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о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предоставл</w:t>
      </w:r>
      <w:r w:rsidR="00217A3C" w:rsidRPr="00D84378">
        <w:rPr>
          <w:rFonts w:ascii="Arial" w:hAnsi="Arial" w:cs="Arial"/>
          <w:sz w:val="24"/>
          <w:szCs w:val="24"/>
        </w:rPr>
        <w:t>е</w:t>
      </w:r>
      <w:r w:rsidR="00217A3C" w:rsidRPr="00D84378">
        <w:rPr>
          <w:rFonts w:ascii="Arial" w:hAnsi="Arial" w:cs="Arial"/>
          <w:sz w:val="24"/>
          <w:szCs w:val="24"/>
        </w:rPr>
        <w:t xml:space="preserve">нии </w:t>
      </w:r>
      <w:r w:rsidR="00217A3C" w:rsidRPr="00D84378">
        <w:rPr>
          <w:rFonts w:ascii="Arial" w:hAnsi="Arial" w:cs="Arial"/>
          <w:spacing w:val="-67"/>
          <w:sz w:val="24"/>
          <w:szCs w:val="24"/>
        </w:rPr>
        <w:t xml:space="preserve">    </w:t>
      </w:r>
      <w:r w:rsidR="00217A3C" w:rsidRPr="00D84378">
        <w:rPr>
          <w:rFonts w:ascii="Arial" w:hAnsi="Arial" w:cs="Arial"/>
          <w:sz w:val="24"/>
          <w:szCs w:val="24"/>
        </w:rPr>
        <w:t>услуги</w:t>
      </w:r>
      <w:r w:rsidR="009963E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 соответствуют сведениям, полученным в порядке межведомс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венного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взаимодействия.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2.14.3.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лишении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2.14.4.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ограничении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правах.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2.14.5. </w:t>
      </w:r>
      <w:r w:rsidR="00C6414C" w:rsidRPr="00D84378">
        <w:rPr>
          <w:rFonts w:ascii="Arial" w:hAnsi="Arial" w:cs="Arial"/>
          <w:sz w:val="24"/>
          <w:szCs w:val="24"/>
        </w:rPr>
        <w:t>Наличие сведений об отобрании ребенка (детей)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непосредс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венной угрозе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жизни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здоровью.</w:t>
      </w:r>
    </w:p>
    <w:p w:rsidR="004A319D" w:rsidRPr="00D84378" w:rsidRDefault="004A319D" w:rsidP="007F7061">
      <w:pPr>
        <w:pStyle w:val="a4"/>
        <w:spacing w:before="10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Перечень услуг, которые являются необходимыми и обязательными для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</w:t>
      </w:r>
      <w:r w:rsidRPr="00D84378">
        <w:rPr>
          <w:rFonts w:ascii="Arial" w:hAnsi="Arial" w:cs="Arial"/>
          <w:b w:val="0"/>
          <w:sz w:val="24"/>
          <w:szCs w:val="24"/>
        </w:rPr>
        <w:t>с</w:t>
      </w:r>
      <w:r w:rsidRPr="00D84378">
        <w:rPr>
          <w:rFonts w:ascii="Arial" w:hAnsi="Arial" w:cs="Arial"/>
          <w:b w:val="0"/>
          <w:sz w:val="24"/>
          <w:szCs w:val="24"/>
        </w:rPr>
        <w:t>тавления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услуги,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том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числе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сведения о документе (документах), выдаваемом (выдаваемых)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организациями, участвующими в предоставлении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</w:t>
      </w:r>
      <w:r w:rsidRPr="00D84378">
        <w:rPr>
          <w:rFonts w:ascii="Arial" w:hAnsi="Arial" w:cs="Arial"/>
          <w:b w:val="0"/>
          <w:sz w:val="24"/>
          <w:szCs w:val="24"/>
        </w:rPr>
        <w:t>у</w:t>
      </w:r>
      <w:r w:rsidRPr="00D84378">
        <w:rPr>
          <w:rFonts w:ascii="Arial" w:hAnsi="Arial" w:cs="Arial"/>
          <w:b w:val="0"/>
          <w:sz w:val="24"/>
          <w:szCs w:val="24"/>
        </w:rPr>
        <w:t>ниципальной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1"/>
        <w:ind w:left="0" w:right="2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DB6E2C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2.15.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обязательные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BC0B26" w:rsidRPr="00D84378">
        <w:rPr>
          <w:rFonts w:ascii="Arial" w:hAnsi="Arial" w:cs="Arial"/>
          <w:sz w:val="24"/>
          <w:szCs w:val="24"/>
        </w:rPr>
        <w:t>предоставления муниц</w:t>
      </w:r>
      <w:r w:rsidR="00BC0B26" w:rsidRPr="00D84378">
        <w:rPr>
          <w:rFonts w:ascii="Arial" w:hAnsi="Arial" w:cs="Arial"/>
          <w:sz w:val="24"/>
          <w:szCs w:val="24"/>
        </w:rPr>
        <w:t>и</w:t>
      </w:r>
      <w:r w:rsidR="00BC0B26" w:rsidRPr="00D84378">
        <w:rPr>
          <w:rFonts w:ascii="Arial" w:hAnsi="Arial" w:cs="Arial"/>
          <w:sz w:val="24"/>
          <w:szCs w:val="24"/>
        </w:rPr>
        <w:t xml:space="preserve">пальной 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отсутствуют.</w:t>
      </w:r>
    </w:p>
    <w:p w:rsidR="00B94571" w:rsidRPr="00D84378" w:rsidRDefault="00C6414C" w:rsidP="007F7061">
      <w:pPr>
        <w:pStyle w:val="a6"/>
        <w:tabs>
          <w:tab w:val="left" w:pos="9356"/>
        </w:tabs>
        <w:ind w:left="0" w:right="2" w:firstLine="0"/>
        <w:jc w:val="center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Порядок, размер и основания взимания государственной</w:t>
      </w:r>
      <w:r w:rsidR="00B9457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пошлины 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B94571" w:rsidRPr="00D84378" w:rsidRDefault="00C6414C" w:rsidP="007F7061">
      <w:pPr>
        <w:pStyle w:val="a6"/>
        <w:tabs>
          <w:tab w:val="left" w:pos="9356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иной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оплаты,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взимаемой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="009938D2" w:rsidRPr="00D84378">
        <w:rPr>
          <w:rFonts w:ascii="Arial" w:hAnsi="Arial" w:cs="Arial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115E8E" w:rsidP="007F7061">
      <w:pPr>
        <w:pStyle w:val="a6"/>
        <w:tabs>
          <w:tab w:val="left" w:pos="851"/>
        </w:tabs>
        <w:ind w:left="0" w:right="3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2.16. </w:t>
      </w:r>
      <w:r w:rsidR="00C6414C" w:rsidRPr="00D84378">
        <w:rPr>
          <w:rFonts w:ascii="Arial" w:hAnsi="Arial" w:cs="Arial"/>
          <w:sz w:val="24"/>
          <w:szCs w:val="24"/>
        </w:rPr>
        <w:t>Предоставление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бесплатно.</w:t>
      </w:r>
    </w:p>
    <w:p w:rsidR="004A319D" w:rsidRPr="00D84378" w:rsidRDefault="004A319D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3B1056" w:rsidRPr="00D84378" w:rsidRDefault="00C6414C" w:rsidP="00D84378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Порядок, размер и основания взимания платы за предоставление услуг,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которые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являются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необходимыми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обязательными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для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 услуги, включая информацию о методике</w:t>
      </w:r>
    </w:p>
    <w:p w:rsidR="004A319D" w:rsidRPr="00D84378" w:rsidRDefault="00C6414C" w:rsidP="007F7061">
      <w:pPr>
        <w:pStyle w:val="1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расчета размера</w:t>
      </w:r>
      <w:r w:rsidRPr="00D8437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такой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платы</w:t>
      </w:r>
    </w:p>
    <w:p w:rsidR="004A319D" w:rsidRPr="00D84378" w:rsidRDefault="004A319D" w:rsidP="007F7061">
      <w:pPr>
        <w:pStyle w:val="a4"/>
        <w:spacing w:before="5"/>
        <w:ind w:left="0"/>
        <w:jc w:val="center"/>
        <w:rPr>
          <w:rFonts w:ascii="Arial" w:hAnsi="Arial" w:cs="Arial"/>
          <w:sz w:val="24"/>
          <w:szCs w:val="24"/>
        </w:rPr>
      </w:pPr>
    </w:p>
    <w:p w:rsidR="00315B45" w:rsidRPr="00D84378" w:rsidRDefault="00315B45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2.17. Услуги, необходимые и обязательные для предоставления муниц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 xml:space="preserve">пальной услуги, отсутствуют.   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6"/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491AB5" w:rsidRPr="00D84378">
        <w:rPr>
          <w:rFonts w:ascii="Arial" w:hAnsi="Arial" w:cs="Arial"/>
          <w:spacing w:val="-5"/>
          <w:sz w:val="24"/>
          <w:szCs w:val="24"/>
        </w:rPr>
        <w:t>м</w:t>
      </w:r>
      <w:r w:rsidRPr="00D84378">
        <w:rPr>
          <w:rFonts w:ascii="Arial" w:hAnsi="Arial" w:cs="Arial"/>
          <w:sz w:val="24"/>
          <w:szCs w:val="24"/>
        </w:rPr>
        <w:t>униципальной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получении</w:t>
      </w:r>
      <w:r w:rsid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</w:t>
      </w:r>
      <w:r w:rsidR="00491AB5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</w:t>
      </w:r>
      <w:r w:rsidRPr="00D84378">
        <w:rPr>
          <w:rFonts w:ascii="Arial" w:hAnsi="Arial" w:cs="Arial"/>
          <w:sz w:val="24"/>
          <w:szCs w:val="24"/>
        </w:rPr>
        <w:t>ь</w:t>
      </w:r>
      <w:r w:rsidRPr="00D84378">
        <w:rPr>
          <w:rFonts w:ascii="Arial" w:hAnsi="Arial" w:cs="Arial"/>
          <w:sz w:val="24"/>
          <w:szCs w:val="24"/>
        </w:rPr>
        <w:t>ной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594A5E" w:rsidRPr="00D84378" w:rsidRDefault="00594A5E" w:rsidP="007F7061">
      <w:pPr>
        <w:pStyle w:val="a6"/>
        <w:tabs>
          <w:tab w:val="left" w:pos="1852"/>
        </w:tabs>
        <w:ind w:left="1044" w:right="3" w:firstLine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594A5E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2.18. </w:t>
      </w:r>
      <w:r w:rsidR="00C6414C" w:rsidRPr="00D84378">
        <w:rPr>
          <w:rFonts w:ascii="Arial" w:hAnsi="Arial" w:cs="Arial"/>
          <w:sz w:val="24"/>
          <w:szCs w:val="24"/>
        </w:rPr>
        <w:t>Максимальный</w:t>
      </w:r>
      <w:r w:rsidR="00C6414C" w:rsidRPr="00D84378">
        <w:rPr>
          <w:rFonts w:ascii="Arial" w:hAnsi="Arial" w:cs="Arial"/>
          <w:spacing w:val="10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срок ожидания в очереди при подаче запроса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Уполномоченном органе или многофункциональном це</w:t>
      </w:r>
      <w:r w:rsidR="00C6414C" w:rsidRPr="00D84378">
        <w:rPr>
          <w:rFonts w:ascii="Arial" w:hAnsi="Arial" w:cs="Arial"/>
          <w:sz w:val="24"/>
          <w:szCs w:val="24"/>
        </w:rPr>
        <w:t>н</w:t>
      </w:r>
      <w:r w:rsidR="00C6414C" w:rsidRPr="00D84378">
        <w:rPr>
          <w:rFonts w:ascii="Arial" w:hAnsi="Arial" w:cs="Arial"/>
          <w:sz w:val="24"/>
          <w:szCs w:val="24"/>
        </w:rPr>
        <w:t>тре составляет не более 15</w:t>
      </w:r>
      <w:r w:rsidR="00331CFC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минут.</w:t>
      </w:r>
    </w:p>
    <w:p w:rsidR="004A319D" w:rsidRPr="00D84378" w:rsidRDefault="004A319D" w:rsidP="007F7061">
      <w:pPr>
        <w:pStyle w:val="a4"/>
        <w:spacing w:before="5"/>
        <w:ind w:left="0"/>
        <w:jc w:val="center"/>
        <w:rPr>
          <w:rFonts w:ascii="Arial" w:hAnsi="Arial" w:cs="Arial"/>
          <w:sz w:val="24"/>
          <w:szCs w:val="24"/>
        </w:rPr>
      </w:pPr>
    </w:p>
    <w:p w:rsidR="007C1692" w:rsidRPr="00D84378" w:rsidRDefault="00C6414C" w:rsidP="007F7061">
      <w:pPr>
        <w:pStyle w:val="1"/>
        <w:ind w:left="0" w:right="0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Срок и порядок регистрации запроса Заявителя о предоставлении</w:t>
      </w:r>
    </w:p>
    <w:p w:rsidR="004A319D" w:rsidRPr="00D84378" w:rsidRDefault="00C6414C" w:rsidP="007F7061">
      <w:pPr>
        <w:pStyle w:val="1"/>
        <w:ind w:left="0" w:right="0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lastRenderedPageBreak/>
        <w:t>муниципальной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услуги,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том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числе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электронной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форме</w:t>
      </w:r>
    </w:p>
    <w:p w:rsidR="004A319D" w:rsidRPr="00D84378" w:rsidRDefault="004A319D" w:rsidP="007F7061">
      <w:pPr>
        <w:pStyle w:val="a4"/>
        <w:spacing w:before="2"/>
        <w:ind w:left="0"/>
        <w:rPr>
          <w:rFonts w:ascii="Arial" w:hAnsi="Arial" w:cs="Arial"/>
          <w:sz w:val="24"/>
          <w:szCs w:val="24"/>
        </w:rPr>
      </w:pPr>
    </w:p>
    <w:p w:rsidR="004A319D" w:rsidRPr="00D84378" w:rsidRDefault="004F00B0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2.19. </w:t>
      </w:r>
      <w:r w:rsidR="00C6414C" w:rsidRPr="00D84378">
        <w:rPr>
          <w:rFonts w:ascii="Arial" w:hAnsi="Arial" w:cs="Arial"/>
          <w:sz w:val="24"/>
          <w:szCs w:val="24"/>
        </w:rPr>
        <w:t>Срок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регистрации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</w:t>
      </w:r>
      <w:r w:rsidR="00C6414C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подлежат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регистрации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течение</w:t>
      </w:r>
      <w:r w:rsidR="00C6414C"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</w:t>
      </w:r>
      <w:r w:rsidR="00C6414C" w:rsidRPr="00D84378">
        <w:rPr>
          <w:rFonts w:ascii="Arial" w:hAnsi="Arial" w:cs="Arial"/>
          <w:spacing w:val="3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рабочего</w:t>
      </w:r>
      <w:r w:rsidR="00C6414C"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дня</w:t>
      </w:r>
      <w:r w:rsidR="00C6414C" w:rsidRPr="00D84378">
        <w:rPr>
          <w:rFonts w:ascii="Arial" w:hAnsi="Arial" w:cs="Arial"/>
          <w:spacing w:val="4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</w:t>
      </w:r>
      <w:r w:rsidR="00C6414C" w:rsidRPr="00D84378">
        <w:rPr>
          <w:rFonts w:ascii="Arial" w:hAnsi="Arial" w:cs="Arial"/>
          <w:spacing w:val="3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дня</w:t>
      </w:r>
      <w:r w:rsidR="00C6414C"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необходимых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z w:val="24"/>
          <w:szCs w:val="24"/>
        </w:rPr>
        <w:t>ципальной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для предоставления муниципальной услуги, </w:t>
      </w:r>
      <w:r w:rsidR="00E6697F"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казанных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 пункте 2.1</w:t>
      </w:r>
      <w:r w:rsidR="004A10F8">
        <w:rPr>
          <w:rFonts w:ascii="Arial" w:hAnsi="Arial" w:cs="Arial"/>
          <w:sz w:val="24"/>
          <w:szCs w:val="24"/>
        </w:rPr>
        <w:t>2</w:t>
      </w:r>
      <w:r w:rsidRPr="00D84378">
        <w:rPr>
          <w:rFonts w:ascii="Arial" w:hAnsi="Arial" w:cs="Arial"/>
          <w:sz w:val="24"/>
          <w:szCs w:val="24"/>
        </w:rPr>
        <w:t xml:space="preserve"> насто</w:t>
      </w:r>
      <w:r w:rsidRPr="00D84378">
        <w:rPr>
          <w:rFonts w:ascii="Arial" w:hAnsi="Arial" w:cs="Arial"/>
          <w:sz w:val="24"/>
          <w:szCs w:val="24"/>
        </w:rPr>
        <w:t>я</w:t>
      </w:r>
      <w:r w:rsidRPr="00D84378">
        <w:rPr>
          <w:rFonts w:ascii="Arial" w:hAnsi="Arial" w:cs="Arial"/>
          <w:sz w:val="24"/>
          <w:szCs w:val="24"/>
        </w:rPr>
        <w:t>щего Административного регламента, Уполномоченный орган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позднее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дующего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днем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поступления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рабочего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дня,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направляет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приведенной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Приложении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№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4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настоящему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стративному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регламенту.</w:t>
      </w:r>
    </w:p>
    <w:p w:rsidR="000F4DD0" w:rsidRPr="00D84378" w:rsidRDefault="000F4DD0" w:rsidP="007F7061">
      <w:pPr>
        <w:pStyle w:val="1"/>
        <w:spacing w:before="72"/>
        <w:ind w:left="3808" w:right="596" w:hanging="3087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C6414C" w:rsidP="007F7061">
      <w:pPr>
        <w:pStyle w:val="a6"/>
        <w:tabs>
          <w:tab w:val="left" w:pos="9356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Требования к помещениям, в которых</w:t>
      </w:r>
      <w:r w:rsidR="00B84A87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="00491AB5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</w:t>
      </w:r>
    </w:p>
    <w:p w:rsidR="004A319D" w:rsidRPr="00D84378" w:rsidRDefault="004A319D" w:rsidP="007F7061">
      <w:pPr>
        <w:pStyle w:val="a4"/>
        <w:spacing w:before="2"/>
        <w:ind w:left="0"/>
        <w:jc w:val="center"/>
        <w:rPr>
          <w:rFonts w:ascii="Arial" w:hAnsi="Arial" w:cs="Arial"/>
          <w:sz w:val="24"/>
          <w:szCs w:val="24"/>
        </w:rPr>
      </w:pPr>
    </w:p>
    <w:p w:rsidR="00777771" w:rsidRPr="00D84378" w:rsidRDefault="00F8681E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2.20. </w:t>
      </w:r>
      <w:r w:rsidR="00C6414C" w:rsidRPr="00D84378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</w:t>
      </w:r>
      <w:r w:rsidR="00C6414C" w:rsidRPr="00D84378">
        <w:rPr>
          <w:rFonts w:ascii="Arial" w:hAnsi="Arial" w:cs="Arial"/>
          <w:sz w:val="24"/>
          <w:szCs w:val="24"/>
        </w:rPr>
        <w:t>я</w:t>
      </w:r>
      <w:r w:rsidR="00C6414C" w:rsidRPr="00D84378">
        <w:rPr>
          <w:rFonts w:ascii="Arial" w:hAnsi="Arial" w:cs="Arial"/>
          <w:sz w:val="24"/>
          <w:szCs w:val="24"/>
        </w:rPr>
        <w:t>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прием заявлений и документов, необходимых для предоставления муниц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z w:val="24"/>
          <w:szCs w:val="24"/>
        </w:rPr>
        <w:t>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а</w:t>
      </w:r>
      <w:r w:rsidR="00777771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также</w:t>
      </w:r>
      <w:r w:rsidR="00777771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выдача</w:t>
      </w:r>
      <w:r w:rsidR="00777771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результатов</w:t>
      </w:r>
      <w:r w:rsidR="00777771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предоставления</w:t>
      </w:r>
      <w:r w:rsidR="00777771" w:rsidRPr="00D84378">
        <w:rPr>
          <w:rFonts w:ascii="Arial" w:hAnsi="Arial" w:cs="Arial"/>
          <w:spacing w:val="-67"/>
          <w:sz w:val="24"/>
          <w:szCs w:val="24"/>
        </w:rPr>
        <w:t xml:space="preserve">    </w:t>
      </w:r>
      <w:r w:rsidR="00777771" w:rsidRPr="00D84378">
        <w:rPr>
          <w:rFonts w:ascii="Arial" w:hAnsi="Arial" w:cs="Arial"/>
          <w:sz w:val="24"/>
          <w:szCs w:val="24"/>
        </w:rPr>
        <w:t xml:space="preserve"> муниципальной у</w:t>
      </w:r>
      <w:r w:rsidR="00777771" w:rsidRPr="00D84378">
        <w:rPr>
          <w:rFonts w:ascii="Arial" w:hAnsi="Arial" w:cs="Arial"/>
          <w:sz w:val="24"/>
          <w:szCs w:val="24"/>
        </w:rPr>
        <w:t>с</w:t>
      </w:r>
      <w:r w:rsidR="00777771" w:rsidRPr="00D84378">
        <w:rPr>
          <w:rFonts w:ascii="Arial" w:hAnsi="Arial" w:cs="Arial"/>
          <w:sz w:val="24"/>
          <w:szCs w:val="24"/>
        </w:rPr>
        <w:t>луги, должно обеспечить</w:t>
      </w:r>
    </w:p>
    <w:p w:rsidR="004A319D" w:rsidRPr="00D84378" w:rsidRDefault="00C6414C" w:rsidP="007F7061">
      <w:pPr>
        <w:pStyle w:val="a6"/>
        <w:tabs>
          <w:tab w:val="left" w:pos="0"/>
        </w:tabs>
        <w:ind w:left="0" w:right="3" w:firstLine="0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удобство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точки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зрения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пешеходной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доступности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остановок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б</w:t>
      </w:r>
      <w:r w:rsidRPr="00D84378">
        <w:rPr>
          <w:rFonts w:ascii="Arial" w:hAnsi="Arial" w:cs="Arial"/>
          <w:sz w:val="24"/>
          <w:szCs w:val="24"/>
        </w:rPr>
        <w:t>щественного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транспорта.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</w:t>
      </w:r>
      <w:r w:rsidRPr="00D84378">
        <w:rPr>
          <w:rFonts w:ascii="Arial" w:hAnsi="Arial" w:cs="Arial"/>
          <w:sz w:val="24"/>
          <w:szCs w:val="24"/>
        </w:rPr>
        <w:t>з</w:t>
      </w:r>
      <w:r w:rsidRPr="00D84378">
        <w:rPr>
          <w:rFonts w:ascii="Arial" w:hAnsi="Arial" w:cs="Arial"/>
          <w:sz w:val="24"/>
          <w:szCs w:val="24"/>
        </w:rPr>
        <w:t>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организовывается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стоянка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(парковка)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личного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автомобильного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тран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порта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Заявителей.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пользование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стоянкой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(парковкой)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плата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взимается.</w:t>
      </w:r>
    </w:p>
    <w:p w:rsidR="00177224" w:rsidRPr="00D84378" w:rsidRDefault="00177224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 всех парковках общего пользования выделяется не менее 10 проце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тов мест (но не менее одного места) для бесплатной парковки транспортных средств, управляемых инвалидами I, II групп, и транспортных средств, перевоз</w:t>
      </w:r>
      <w:r w:rsidRPr="00D84378">
        <w:rPr>
          <w:rFonts w:ascii="Arial" w:hAnsi="Arial" w:cs="Arial"/>
          <w:sz w:val="24"/>
          <w:szCs w:val="24"/>
        </w:rPr>
        <w:t>я</w:t>
      </w:r>
      <w:r w:rsidRPr="00D84378">
        <w:rPr>
          <w:rFonts w:ascii="Arial" w:hAnsi="Arial" w:cs="Arial"/>
          <w:sz w:val="24"/>
          <w:szCs w:val="24"/>
        </w:rPr>
        <w:t xml:space="preserve">щих таких инвалидов и (или) детей-инвалидов. На граждан из числа инвалидов III группы распространяются нормы части 9 статьи 15  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</w:rPr>
        <w:t>Федерального закона от 24.11.1995 № 181-ФЗ «О социальной защите инвалидов в Российской Федер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</w:rPr>
        <w:t>а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ции». </w:t>
      </w:r>
      <w:r w:rsidRPr="00D84378">
        <w:rPr>
          <w:rFonts w:ascii="Arial" w:hAnsi="Arial" w:cs="Arial"/>
          <w:sz w:val="24"/>
          <w:szCs w:val="24"/>
        </w:rPr>
        <w:t xml:space="preserve">  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услуга,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оборудуются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пандусами,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пору</w:t>
      </w:r>
      <w:r w:rsidRPr="00D84378">
        <w:rPr>
          <w:rFonts w:ascii="Arial" w:hAnsi="Arial" w:cs="Arial"/>
          <w:sz w:val="24"/>
          <w:szCs w:val="24"/>
        </w:rPr>
        <w:t>ч</w:t>
      </w:r>
      <w:r w:rsidRPr="00D84378">
        <w:rPr>
          <w:rFonts w:ascii="Arial" w:hAnsi="Arial" w:cs="Arial"/>
          <w:sz w:val="24"/>
          <w:szCs w:val="24"/>
        </w:rPr>
        <w:t>нями,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тактильными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(контрастными)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предупреждающими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элементами, иными сп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циальными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приспособлениями, позволяющими обеспечить</w:t>
      </w:r>
      <w:r w:rsidR="0041148D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беспрепятственный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доступ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передвижение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инвалидов,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законодательством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Росси</w:t>
      </w:r>
      <w:r w:rsidRPr="00D84378">
        <w:rPr>
          <w:rFonts w:ascii="Arial" w:hAnsi="Arial" w:cs="Arial"/>
          <w:sz w:val="24"/>
          <w:szCs w:val="24"/>
        </w:rPr>
        <w:t>й</w:t>
      </w:r>
      <w:r w:rsidRPr="00D84378">
        <w:rPr>
          <w:rFonts w:ascii="Arial" w:hAnsi="Arial" w:cs="Arial"/>
          <w:sz w:val="24"/>
          <w:szCs w:val="24"/>
        </w:rPr>
        <w:t>ской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Федерации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социальной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защите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инвалидов.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Центральный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вход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здание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должен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дован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табличкой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(вывеской),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содержащей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информацию:</w:t>
      </w:r>
    </w:p>
    <w:p w:rsidR="004A319D" w:rsidRPr="00D84378" w:rsidRDefault="00C6414C" w:rsidP="007F7061">
      <w:pPr>
        <w:pStyle w:val="a4"/>
        <w:ind w:lef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наименование;</w:t>
      </w:r>
    </w:p>
    <w:p w:rsidR="0041148D" w:rsidRPr="00D84378" w:rsidRDefault="00C6414C" w:rsidP="007F7061">
      <w:pPr>
        <w:pStyle w:val="a4"/>
        <w:ind w:left="0" w:right="3" w:firstLine="851"/>
        <w:jc w:val="left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4"/>
        <w:ind w:left="0" w:right="3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режим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работы;</w:t>
      </w:r>
    </w:p>
    <w:p w:rsidR="004A319D" w:rsidRPr="00D84378" w:rsidRDefault="00C6414C" w:rsidP="007F7061">
      <w:pPr>
        <w:pStyle w:val="a4"/>
        <w:ind w:lef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график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приема;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номера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телефонов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справок.</w:t>
      </w:r>
    </w:p>
    <w:p w:rsidR="004A319D" w:rsidRPr="00D84378" w:rsidRDefault="00C6414C" w:rsidP="007F7061">
      <w:pPr>
        <w:pStyle w:val="a4"/>
        <w:spacing w:before="2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Помещения,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соответствовать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санитарно-эпидемиологическим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правилам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нормативам.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Помещения,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="001E25D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оснащ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lastRenderedPageBreak/>
        <w:t>ются: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противопожарной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системой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средствами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пожаротушения;</w:t>
      </w:r>
    </w:p>
    <w:p w:rsidR="004A319D" w:rsidRPr="00D84378" w:rsidRDefault="00C6414C" w:rsidP="007F7061">
      <w:pPr>
        <w:pStyle w:val="a4"/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средств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>ми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оказания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первой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медицинской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помощи;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туалетными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комнатами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посетителей.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Зал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ожидания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оборудуется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стульями,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скамьями,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количество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размещения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помещении,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 информационными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стендами.</w:t>
      </w:r>
    </w:p>
    <w:p w:rsidR="004A319D" w:rsidRPr="00D84378" w:rsidRDefault="00C6414C" w:rsidP="007F7061">
      <w:pPr>
        <w:pStyle w:val="a4"/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</w:t>
      </w:r>
      <w:r w:rsidRPr="00D84378">
        <w:rPr>
          <w:rFonts w:ascii="Arial" w:hAnsi="Arial" w:cs="Arial"/>
          <w:sz w:val="24"/>
          <w:szCs w:val="24"/>
        </w:rPr>
        <w:t>т</w:t>
      </w:r>
      <w:r w:rsidRPr="00D84378">
        <w:rPr>
          <w:rFonts w:ascii="Arial" w:hAnsi="Arial" w:cs="Arial"/>
          <w:sz w:val="24"/>
          <w:szCs w:val="24"/>
        </w:rPr>
        <w:t>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</w:t>
      </w:r>
      <w:r w:rsidRPr="00D84378">
        <w:rPr>
          <w:rFonts w:ascii="Arial" w:hAnsi="Arial" w:cs="Arial"/>
          <w:sz w:val="24"/>
          <w:szCs w:val="24"/>
        </w:rPr>
        <w:t>ж</w:t>
      </w:r>
      <w:r w:rsidRPr="00D84378">
        <w:rPr>
          <w:rFonts w:ascii="Arial" w:hAnsi="Arial" w:cs="Arial"/>
          <w:sz w:val="24"/>
          <w:szCs w:val="24"/>
        </w:rPr>
        <w:t>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мест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полужирным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шрифтом.</w:t>
      </w:r>
    </w:p>
    <w:p w:rsidR="004A319D" w:rsidRPr="00D84378" w:rsidRDefault="00C6414C" w:rsidP="007F7061">
      <w:pPr>
        <w:pStyle w:val="a4"/>
        <w:spacing w:before="2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</w:t>
      </w:r>
      <w:r w:rsidRPr="00D84378">
        <w:rPr>
          <w:rFonts w:ascii="Arial" w:hAnsi="Arial" w:cs="Arial"/>
          <w:sz w:val="24"/>
          <w:szCs w:val="24"/>
        </w:rPr>
        <w:t>й</w:t>
      </w:r>
      <w:r w:rsidRPr="00D84378">
        <w:rPr>
          <w:rFonts w:ascii="Arial" w:hAnsi="Arial" w:cs="Arial"/>
          <w:sz w:val="24"/>
          <w:szCs w:val="24"/>
        </w:rPr>
        <w:t>ками),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бланками заявлений,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письменными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принадлежностями.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Места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оборудуются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табличками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(вывесками)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указанием:</w:t>
      </w:r>
    </w:p>
    <w:p w:rsidR="004A319D" w:rsidRPr="00D84378" w:rsidRDefault="00C6414C" w:rsidP="007F7061">
      <w:pPr>
        <w:pStyle w:val="a4"/>
        <w:spacing w:before="1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номера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кабинета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наименования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отдела;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фамилии,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имени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(последнее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</w:t>
      </w:r>
      <w:r w:rsidRPr="00D84378">
        <w:rPr>
          <w:rFonts w:ascii="Arial" w:hAnsi="Arial" w:cs="Arial"/>
          <w:sz w:val="24"/>
          <w:szCs w:val="24"/>
        </w:rPr>
        <w:t>т</w:t>
      </w:r>
      <w:r w:rsidRPr="00D84378">
        <w:rPr>
          <w:rFonts w:ascii="Arial" w:hAnsi="Arial" w:cs="Arial"/>
          <w:sz w:val="24"/>
          <w:szCs w:val="24"/>
        </w:rPr>
        <w:t>ственного лица за прием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графика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оборудовано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персональным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компьютером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возможностью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доступа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</w:t>
      </w:r>
      <w:r w:rsidRPr="00D84378">
        <w:rPr>
          <w:rFonts w:ascii="Arial" w:hAnsi="Arial" w:cs="Arial"/>
          <w:sz w:val="24"/>
          <w:szCs w:val="24"/>
        </w:rPr>
        <w:t>б</w:t>
      </w:r>
      <w:r w:rsidRPr="00D84378">
        <w:rPr>
          <w:rFonts w:ascii="Arial" w:hAnsi="Arial" w:cs="Arial"/>
          <w:sz w:val="24"/>
          <w:szCs w:val="24"/>
        </w:rPr>
        <w:t>ходимым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базам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данных,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печатающим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устройством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(принтером)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 копирующим устройством.</w:t>
      </w:r>
    </w:p>
    <w:p w:rsidR="004A319D" w:rsidRPr="00D84378" w:rsidRDefault="00C6414C" w:rsidP="007F7061">
      <w:pPr>
        <w:pStyle w:val="a4"/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Лицо,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иметь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настольную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</w:t>
      </w:r>
      <w:r w:rsidRPr="00D84378">
        <w:rPr>
          <w:rFonts w:ascii="Arial" w:hAnsi="Arial" w:cs="Arial"/>
          <w:sz w:val="24"/>
          <w:szCs w:val="24"/>
        </w:rPr>
        <w:t>б</w:t>
      </w:r>
      <w:r w:rsidRPr="00D84378">
        <w:rPr>
          <w:rFonts w:ascii="Arial" w:hAnsi="Arial" w:cs="Arial"/>
          <w:sz w:val="24"/>
          <w:szCs w:val="24"/>
        </w:rPr>
        <w:t>личку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фамилии,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имени,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(последнее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-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</w:t>
      </w:r>
      <w:r w:rsidRPr="00D84378">
        <w:rPr>
          <w:rFonts w:ascii="Arial" w:hAnsi="Arial" w:cs="Arial"/>
          <w:sz w:val="24"/>
          <w:szCs w:val="24"/>
        </w:rPr>
        <w:t>ж</w:t>
      </w:r>
      <w:r w:rsidRPr="00D84378">
        <w:rPr>
          <w:rFonts w:ascii="Arial" w:hAnsi="Arial" w:cs="Arial"/>
          <w:sz w:val="24"/>
          <w:szCs w:val="24"/>
        </w:rPr>
        <w:t>ности.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инвалидам</w:t>
      </w:r>
      <w:r w:rsidR="0041148D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обеспечиваются: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котором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услуга;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возможность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самостоятельного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передвижения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территории,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расположены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здания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помещения, в которых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 услуга, а также входа в такие объекты и выхода из них, посадки 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4A319D" w:rsidRPr="00D84378" w:rsidRDefault="00C6414C" w:rsidP="007F7061">
      <w:pPr>
        <w:pStyle w:val="a4"/>
        <w:tabs>
          <w:tab w:val="left" w:pos="9356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сопровождение инвалидов, имеющих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стойкие расстройства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функции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зр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ния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самостоятельного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передвижения;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надлежащее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размещение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оборудования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носителей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</w:t>
      </w:r>
      <w:r w:rsidRPr="00D84378">
        <w:rPr>
          <w:rFonts w:ascii="Arial" w:hAnsi="Arial" w:cs="Arial"/>
          <w:sz w:val="24"/>
          <w:szCs w:val="24"/>
        </w:rPr>
        <w:t>б</w:t>
      </w:r>
      <w:r w:rsidRPr="00D84378">
        <w:rPr>
          <w:rFonts w:ascii="Arial" w:hAnsi="Arial" w:cs="Arial"/>
          <w:sz w:val="24"/>
          <w:szCs w:val="24"/>
        </w:rPr>
        <w:t>ходимых для обеспечения беспрепятственного доступа инвалидов зданиям 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мещениям, в которых предоставляется муниципальная услуга,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учетом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ограничений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жизнедеятельности;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дублирование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инвалидов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звуковой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зрительной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мации,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надписей,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знаков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текстовой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графической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знаками,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выполненными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рельефно-точечным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шрифтом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Брайля;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допуск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сурдопереводчика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тифлосурдопереводчика;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допуск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собаки-проводника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подтверждающего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специальное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обучение,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объекты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(здания,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помещения),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</w:t>
      </w:r>
      <w:r w:rsidRPr="00D84378">
        <w:rPr>
          <w:rFonts w:ascii="Arial" w:hAnsi="Arial" w:cs="Arial"/>
          <w:sz w:val="24"/>
          <w:szCs w:val="24"/>
        </w:rPr>
        <w:t>я</w:t>
      </w:r>
      <w:r w:rsidRPr="00D84378">
        <w:rPr>
          <w:rFonts w:ascii="Arial" w:hAnsi="Arial" w:cs="Arial"/>
          <w:sz w:val="24"/>
          <w:szCs w:val="24"/>
        </w:rPr>
        <w:t>ются муниципальн</w:t>
      </w:r>
      <w:r w:rsidR="001E25D4" w:rsidRPr="00D84378">
        <w:rPr>
          <w:rFonts w:ascii="Arial" w:hAnsi="Arial" w:cs="Arial"/>
          <w:sz w:val="24"/>
          <w:szCs w:val="24"/>
        </w:rPr>
        <w:t>ые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A8382F" w:rsidRPr="00D84378" w:rsidRDefault="00A8382F" w:rsidP="007F7061">
      <w:pPr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ab/>
        <w:t xml:space="preserve">   оказание инвалидам помощи в преодолении барьеров, мешающих пол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 xml:space="preserve">чению ими государственных и муниципальных услуг наравне с другими лицами.   </w:t>
      </w:r>
    </w:p>
    <w:p w:rsidR="001E25D4" w:rsidRPr="00D84378" w:rsidRDefault="001E25D4" w:rsidP="007F7061">
      <w:pPr>
        <w:pStyle w:val="1"/>
        <w:spacing w:before="72"/>
        <w:ind w:left="347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9356"/>
        </w:tabs>
        <w:spacing w:before="72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Показатели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доступности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качества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B22A43" w:rsidP="007F7061">
      <w:pPr>
        <w:pStyle w:val="a6"/>
        <w:tabs>
          <w:tab w:val="left" w:pos="851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 xml:space="preserve">2.21.  </w:t>
      </w:r>
      <w:r w:rsidR="00C6414C" w:rsidRPr="00D84378">
        <w:rPr>
          <w:rFonts w:ascii="Arial" w:hAnsi="Arial" w:cs="Arial"/>
          <w:sz w:val="24"/>
          <w:szCs w:val="24"/>
        </w:rPr>
        <w:t>Основными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показателями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доступности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</w:t>
      </w:r>
      <w:r w:rsidR="00C6414C" w:rsidRPr="00D84378">
        <w:rPr>
          <w:rFonts w:ascii="Arial" w:hAnsi="Arial" w:cs="Arial"/>
          <w:sz w:val="24"/>
          <w:szCs w:val="24"/>
        </w:rPr>
        <w:t>ь</w:t>
      </w:r>
      <w:r w:rsidR="00C6414C" w:rsidRPr="00D84378">
        <w:rPr>
          <w:rFonts w:ascii="Arial" w:hAnsi="Arial" w:cs="Arial"/>
          <w:sz w:val="24"/>
          <w:szCs w:val="24"/>
        </w:rPr>
        <w:t>ной 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являются: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наличие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понятной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порядке,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сроках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ходе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сетях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общего</w:t>
      </w:r>
      <w:r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пользования</w:t>
      </w:r>
      <w:r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(в</w:t>
      </w:r>
      <w:r w:rsidRPr="00D84378">
        <w:rPr>
          <w:rFonts w:ascii="Arial" w:hAnsi="Arial" w:cs="Arial"/>
          <w:spacing w:val="5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том</w:t>
      </w:r>
      <w:r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5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сети</w:t>
      </w:r>
      <w:r w:rsidR="001E25D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«Интернет»),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средствах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массовой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формации;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возможность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уведомлений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ниципальной услуги с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помощью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ЕПГУ;</w:t>
      </w:r>
    </w:p>
    <w:p w:rsidR="00B22A43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</w:t>
      </w:r>
      <w:r w:rsidRPr="00D84378">
        <w:rPr>
          <w:rFonts w:ascii="Arial" w:hAnsi="Arial" w:cs="Arial"/>
          <w:sz w:val="24"/>
          <w:szCs w:val="24"/>
        </w:rPr>
        <w:t>ь</w:t>
      </w:r>
      <w:r w:rsidRPr="00D84378">
        <w:rPr>
          <w:rFonts w:ascii="Arial" w:hAnsi="Arial" w:cs="Arial"/>
          <w:sz w:val="24"/>
          <w:szCs w:val="24"/>
        </w:rPr>
        <w:t>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использованием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информационно-коммуникационных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технологий.</w:t>
      </w:r>
    </w:p>
    <w:p w:rsidR="004A319D" w:rsidRPr="00D84378" w:rsidRDefault="00B22A43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2.22. </w:t>
      </w:r>
      <w:r w:rsidR="00C6414C" w:rsidRPr="00D84378">
        <w:rPr>
          <w:rFonts w:ascii="Arial" w:hAnsi="Arial" w:cs="Arial"/>
          <w:sz w:val="24"/>
          <w:szCs w:val="24"/>
        </w:rPr>
        <w:t>Основными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показателями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являются:</w:t>
      </w:r>
    </w:p>
    <w:p w:rsidR="004A319D" w:rsidRPr="00D84378" w:rsidRDefault="00C6414C" w:rsidP="007F7061">
      <w:pPr>
        <w:pStyle w:val="a4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своевременность предоставления муниципальной услуги в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стандартом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установленным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настоящим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Административным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регламентом;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минимально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количество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взаимодействий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гражданина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</w:t>
      </w:r>
      <w:r w:rsidRPr="00D84378">
        <w:rPr>
          <w:rFonts w:ascii="Arial" w:hAnsi="Arial" w:cs="Arial"/>
          <w:sz w:val="24"/>
          <w:szCs w:val="24"/>
        </w:rPr>
        <w:t>ж</w:t>
      </w:r>
      <w:r w:rsidRPr="00D84378">
        <w:rPr>
          <w:rFonts w:ascii="Arial" w:hAnsi="Arial" w:cs="Arial"/>
          <w:sz w:val="24"/>
          <w:szCs w:val="24"/>
        </w:rPr>
        <w:t>ностными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лицами,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участвующими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некорректное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(невнимательное)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отношение к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Заявителям;</w:t>
      </w:r>
    </w:p>
    <w:p w:rsidR="004A319D" w:rsidRPr="00D84378" w:rsidRDefault="00C6414C" w:rsidP="007F7061">
      <w:pPr>
        <w:pStyle w:val="a4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отсутствие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нарушений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установленных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процессе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услуги;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отсутствие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оспаривании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(бездействия)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 органа, его должностных лиц, принимаемых (совершенных) 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итогам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рассмотрения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вын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сены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удовлетворении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(частичном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удовлетворении)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требований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z w:val="24"/>
          <w:szCs w:val="24"/>
        </w:rPr>
        <w:t>я</w:t>
      </w:r>
      <w:r w:rsidRPr="00D84378">
        <w:rPr>
          <w:rFonts w:ascii="Arial" w:hAnsi="Arial" w:cs="Arial"/>
          <w:sz w:val="24"/>
          <w:szCs w:val="24"/>
        </w:rPr>
        <w:t>вителей.</w:t>
      </w:r>
    </w:p>
    <w:p w:rsidR="004A319D" w:rsidRPr="00D84378" w:rsidRDefault="004A319D" w:rsidP="007F7061">
      <w:pPr>
        <w:pStyle w:val="a4"/>
        <w:spacing w:before="3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z w:val="24"/>
          <w:szCs w:val="24"/>
        </w:rPr>
        <w:t>ципальной услуги в многофункциональных центрах,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особенности предоставления муниципальной услуги по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экстерриториальному принципу 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особенности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</w:t>
      </w:r>
      <w:r w:rsidRPr="00D84378">
        <w:rPr>
          <w:rFonts w:ascii="Arial" w:hAnsi="Arial" w:cs="Arial"/>
          <w:b w:val="0"/>
          <w:sz w:val="24"/>
          <w:szCs w:val="24"/>
        </w:rPr>
        <w:t>с</w:t>
      </w:r>
      <w:r w:rsidRPr="00D84378">
        <w:rPr>
          <w:rFonts w:ascii="Arial" w:hAnsi="Arial" w:cs="Arial"/>
          <w:b w:val="0"/>
          <w:sz w:val="24"/>
          <w:szCs w:val="24"/>
        </w:rPr>
        <w:t>тавления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электронной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форме</w:t>
      </w:r>
    </w:p>
    <w:p w:rsidR="004A319D" w:rsidRPr="00D84378" w:rsidRDefault="004A319D" w:rsidP="007F7061">
      <w:pPr>
        <w:pStyle w:val="a4"/>
        <w:spacing w:before="6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F5414F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2.23. </w:t>
      </w:r>
      <w:r w:rsidR="00C6414C" w:rsidRPr="00D84378">
        <w:rPr>
          <w:rFonts w:ascii="Arial" w:hAnsi="Arial" w:cs="Arial"/>
          <w:sz w:val="24"/>
          <w:szCs w:val="24"/>
        </w:rPr>
        <w:t>Предоставление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подачи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посредством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z w:val="24"/>
          <w:szCs w:val="24"/>
        </w:rPr>
        <w:t>циональном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центре.</w:t>
      </w:r>
    </w:p>
    <w:p w:rsidR="0086044A" w:rsidRPr="00834D5A" w:rsidRDefault="00F5414F" w:rsidP="0086044A">
      <w:pPr>
        <w:tabs>
          <w:tab w:val="left" w:pos="11057"/>
        </w:tabs>
        <w:jc w:val="center"/>
        <w:rPr>
          <w:rFonts w:ascii="Arial" w:hAnsi="Arial" w:cs="Arial"/>
        </w:rPr>
      </w:pPr>
      <w:r w:rsidRPr="00D84378">
        <w:rPr>
          <w:rFonts w:ascii="Arial" w:hAnsi="Arial" w:cs="Arial"/>
          <w:sz w:val="24"/>
          <w:szCs w:val="24"/>
        </w:rPr>
        <w:t xml:space="preserve">2.24. </w:t>
      </w:r>
      <w:r w:rsidR="0086044A" w:rsidRPr="00834D5A">
        <w:rPr>
          <w:rFonts w:ascii="Arial" w:hAnsi="Arial" w:cs="Arial"/>
        </w:rPr>
        <w:t>(в редакции постановления админис</w:t>
      </w:r>
      <w:r w:rsidR="0086044A">
        <w:rPr>
          <w:rFonts w:ascii="Arial" w:hAnsi="Arial" w:cs="Arial"/>
        </w:rPr>
        <w:t>трации города Лесосибирска от 18.01</w:t>
      </w:r>
      <w:r w:rsidR="0086044A" w:rsidRPr="00834D5A">
        <w:rPr>
          <w:rFonts w:ascii="Arial" w:hAnsi="Arial" w:cs="Arial"/>
        </w:rPr>
        <w:t>.202</w:t>
      </w:r>
      <w:r w:rsidR="0086044A">
        <w:rPr>
          <w:rFonts w:ascii="Arial" w:hAnsi="Arial" w:cs="Arial"/>
        </w:rPr>
        <w:t>3</w:t>
      </w:r>
      <w:r w:rsidR="0086044A" w:rsidRPr="00834D5A">
        <w:rPr>
          <w:rFonts w:ascii="Arial" w:hAnsi="Arial" w:cs="Arial"/>
        </w:rPr>
        <w:t xml:space="preserve">  № </w:t>
      </w:r>
      <w:r w:rsidR="0086044A">
        <w:rPr>
          <w:rFonts w:ascii="Arial" w:hAnsi="Arial" w:cs="Arial"/>
        </w:rPr>
        <w:t>59</w:t>
      </w:r>
      <w:r w:rsidR="0086044A" w:rsidRPr="00834D5A">
        <w:rPr>
          <w:rFonts w:ascii="Arial" w:hAnsi="Arial" w:cs="Arial"/>
        </w:rPr>
        <w:t>)</w:t>
      </w:r>
    </w:p>
    <w:p w:rsidR="004A319D" w:rsidRPr="00D84378" w:rsidRDefault="00C6414C" w:rsidP="007F7061">
      <w:pPr>
        <w:pStyle w:val="a6"/>
        <w:tabs>
          <w:tab w:val="left" w:pos="851"/>
          <w:tab w:val="left" w:pos="9356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Заявителям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обеспечивается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прилагаемых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авторизуется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подтве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жденной</w:t>
      </w:r>
      <w:r w:rsidRPr="00D84378">
        <w:rPr>
          <w:rFonts w:ascii="Arial" w:hAnsi="Arial" w:cs="Arial"/>
          <w:spacing w:val="3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учетной</w:t>
      </w:r>
      <w:r w:rsidRPr="00D84378">
        <w:rPr>
          <w:rFonts w:ascii="Arial" w:hAnsi="Arial" w:cs="Arial"/>
          <w:spacing w:val="4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записи</w:t>
      </w:r>
      <w:r w:rsidRPr="00D84378">
        <w:rPr>
          <w:rFonts w:ascii="Arial" w:hAnsi="Arial" w:cs="Arial"/>
          <w:spacing w:val="3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4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ЕСИА,</w:t>
      </w:r>
      <w:r w:rsidRPr="00D84378">
        <w:rPr>
          <w:rFonts w:ascii="Arial" w:hAnsi="Arial" w:cs="Arial"/>
          <w:spacing w:val="39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заполняет</w:t>
      </w:r>
      <w:r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заявление</w:t>
      </w:r>
      <w:r w:rsidRPr="00D84378">
        <w:rPr>
          <w:rFonts w:ascii="Arial" w:hAnsi="Arial" w:cs="Arial"/>
          <w:spacing w:val="3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="00274E5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ниципальной услуги с использованием интерактивной формы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электронном виде.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отпра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</w:rPr>
        <w:t>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вместе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прикрепленными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образами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орган.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авторизации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ЕСИА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заявление о предоставлении муниципальной услуги считается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подписанным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простой</w:t>
      </w:r>
      <w:r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подписью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Результаты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указанные в пункте 2.5 настоящего Административного регламента, направляются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</w:t>
      </w:r>
      <w:r w:rsidRPr="00D84378">
        <w:rPr>
          <w:rFonts w:ascii="Arial" w:hAnsi="Arial" w:cs="Arial"/>
          <w:sz w:val="24"/>
          <w:szCs w:val="24"/>
        </w:rPr>
        <w:t>ч</w:t>
      </w:r>
      <w:r w:rsidRPr="00D84378">
        <w:rPr>
          <w:rFonts w:ascii="Arial" w:hAnsi="Arial" w:cs="Arial"/>
          <w:sz w:val="24"/>
          <w:szCs w:val="24"/>
        </w:rPr>
        <w:t>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кабинет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подписанного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усиленной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lastRenderedPageBreak/>
        <w:t>квалифицированной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подписью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 ЕПГУ.</w:t>
      </w:r>
    </w:p>
    <w:p w:rsidR="00F5414F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может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выдан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бума</w:t>
      </w:r>
      <w:r w:rsidRPr="00D84378">
        <w:rPr>
          <w:rFonts w:ascii="Arial" w:hAnsi="Arial" w:cs="Arial"/>
          <w:sz w:val="24"/>
          <w:szCs w:val="24"/>
        </w:rPr>
        <w:t>ж</w:t>
      </w:r>
      <w:r w:rsidRPr="00D84378">
        <w:rPr>
          <w:rFonts w:ascii="Arial" w:hAnsi="Arial" w:cs="Arial"/>
          <w:sz w:val="24"/>
          <w:szCs w:val="24"/>
        </w:rPr>
        <w:t>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носителе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центре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порядке,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предусмотренном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пун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z w:val="24"/>
          <w:szCs w:val="24"/>
        </w:rPr>
        <w:t>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4A10F8">
        <w:rPr>
          <w:rFonts w:ascii="Arial" w:hAnsi="Arial" w:cs="Arial"/>
          <w:sz w:val="24"/>
          <w:szCs w:val="24"/>
        </w:rPr>
        <w:t>3.15.2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регламента.</w:t>
      </w:r>
    </w:p>
    <w:p w:rsidR="00F5414F" w:rsidRPr="00D84378" w:rsidRDefault="00F5414F" w:rsidP="007F7061">
      <w:pPr>
        <w:pStyle w:val="a4"/>
        <w:ind w:left="0" w:right="3" w:firstLine="851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2.25..</w:t>
      </w:r>
      <w:r w:rsidR="00C6414C" w:rsidRPr="00D84378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xml -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формализованных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документов;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б) doc, docx, odt - для документов с текстовым содержанием, не включа</w:t>
      </w:r>
      <w:r w:rsidRPr="00D84378">
        <w:rPr>
          <w:rFonts w:ascii="Arial" w:hAnsi="Arial" w:cs="Arial"/>
          <w:sz w:val="24"/>
          <w:szCs w:val="24"/>
        </w:rPr>
        <w:t>ю</w:t>
      </w:r>
      <w:r w:rsidRPr="00D84378">
        <w:rPr>
          <w:rFonts w:ascii="Arial" w:hAnsi="Arial" w:cs="Arial"/>
          <w:sz w:val="24"/>
          <w:szCs w:val="24"/>
        </w:rPr>
        <w:t>щим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формулы (за исключением документов, указанных в подпункте «в» настоящ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пункта);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xls,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xlsx,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ods -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содержащих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расчеты;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г) pdf, jpg, jpeg - для документов с текстовым содержанием, в том числе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включающих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формулы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(или)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графические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изображения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исключением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ментов, указанных в подпункте «в» настоящего пункта), а также документов 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графическим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содержанием.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Допускается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путем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сканирования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непосредственно с оригинала документа (использование копий не допускается),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сохранением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ориентации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оригинала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</w:t>
      </w:r>
      <w:r w:rsidRPr="00D84378">
        <w:rPr>
          <w:rFonts w:ascii="Arial" w:hAnsi="Arial" w:cs="Arial"/>
          <w:sz w:val="24"/>
          <w:szCs w:val="24"/>
        </w:rPr>
        <w:t>з</w:t>
      </w:r>
      <w:r w:rsidRPr="00D84378">
        <w:rPr>
          <w:rFonts w:ascii="Arial" w:hAnsi="Arial" w:cs="Arial"/>
          <w:sz w:val="24"/>
          <w:szCs w:val="24"/>
        </w:rPr>
        <w:t>решении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300 -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500 dpi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(масштаб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1:1)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использованием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следующих режимов:</w:t>
      </w:r>
    </w:p>
    <w:p w:rsidR="004A319D" w:rsidRPr="00D84378" w:rsidRDefault="00F5414F" w:rsidP="007F7061">
      <w:pPr>
        <w:ind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(или)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цветного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текста);</w:t>
      </w:r>
    </w:p>
    <w:p w:rsidR="004A319D" w:rsidRPr="00D84378" w:rsidRDefault="00F5414F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«оттенки</w:t>
      </w:r>
      <w:r w:rsidR="00C6414C"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серого»</w:t>
      </w:r>
      <w:r w:rsidR="00C6414C" w:rsidRPr="00D84378">
        <w:rPr>
          <w:rFonts w:ascii="Arial" w:hAnsi="Arial" w:cs="Arial"/>
          <w:spacing w:val="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(при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наличии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графических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изображений,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отличных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цветного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графического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изображения);</w:t>
      </w:r>
    </w:p>
    <w:p w:rsidR="004A319D" w:rsidRPr="00D84378" w:rsidRDefault="00F5414F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«цветной»</w:t>
      </w:r>
      <w:r w:rsidR="00C6414C" w:rsidRPr="00D84378">
        <w:rPr>
          <w:rFonts w:ascii="Arial" w:hAnsi="Arial" w:cs="Arial"/>
          <w:spacing w:val="2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«режим</w:t>
      </w:r>
      <w:r w:rsidR="00C6414C" w:rsidRPr="00D84378">
        <w:rPr>
          <w:rFonts w:ascii="Arial" w:hAnsi="Arial" w:cs="Arial"/>
          <w:spacing w:val="3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полной</w:t>
      </w:r>
      <w:r w:rsidR="00C6414C" w:rsidRPr="00D84378">
        <w:rPr>
          <w:rFonts w:ascii="Arial" w:hAnsi="Arial" w:cs="Arial"/>
          <w:spacing w:val="3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цветопередачи»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(при</w:t>
      </w:r>
      <w:r w:rsidR="00C6414C" w:rsidRPr="00D84378">
        <w:rPr>
          <w:rFonts w:ascii="Arial" w:hAnsi="Arial" w:cs="Arial"/>
          <w:spacing w:val="3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наличии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2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</w:t>
      </w:r>
      <w:r w:rsidR="00C6414C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менте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цветных графических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изображений либо цветного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текста);</w:t>
      </w:r>
    </w:p>
    <w:p w:rsidR="004A319D" w:rsidRPr="00D84378" w:rsidRDefault="00F5414F" w:rsidP="007F7061">
      <w:pPr>
        <w:pStyle w:val="a6"/>
        <w:tabs>
          <w:tab w:val="left" w:pos="851"/>
          <w:tab w:val="left" w:pos="9356"/>
          <w:tab w:val="left" w:pos="9425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сохранением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всех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аутен</w:t>
      </w:r>
      <w:r w:rsidR="00C83C4E" w:rsidRPr="00D84378">
        <w:rPr>
          <w:rFonts w:ascii="Arial" w:hAnsi="Arial" w:cs="Arial"/>
          <w:sz w:val="24"/>
          <w:szCs w:val="24"/>
        </w:rPr>
        <w:t>тичных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83C4E" w:rsidRPr="00D84378">
        <w:rPr>
          <w:rFonts w:ascii="Arial" w:hAnsi="Arial" w:cs="Arial"/>
          <w:sz w:val="24"/>
          <w:szCs w:val="24"/>
        </w:rPr>
        <w:t>признаков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83C4E" w:rsidRPr="00D84378">
        <w:rPr>
          <w:rFonts w:ascii="Arial" w:hAnsi="Arial" w:cs="Arial"/>
          <w:sz w:val="24"/>
          <w:szCs w:val="24"/>
        </w:rPr>
        <w:t>подлинности,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83C4E" w:rsidRPr="00D84378">
        <w:rPr>
          <w:rFonts w:ascii="Arial" w:hAnsi="Arial" w:cs="Arial"/>
          <w:sz w:val="24"/>
          <w:szCs w:val="24"/>
        </w:rPr>
        <w:t xml:space="preserve">а </w:t>
      </w:r>
      <w:r w:rsidR="00C6414C" w:rsidRPr="00D84378">
        <w:rPr>
          <w:rFonts w:ascii="Arial" w:hAnsi="Arial" w:cs="Arial"/>
          <w:spacing w:val="-1"/>
          <w:sz w:val="24"/>
          <w:szCs w:val="24"/>
        </w:rPr>
        <w:t>именно:</w:t>
      </w:r>
      <w:r w:rsidR="00C83C4E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83C4E" w:rsidRPr="00D84378">
        <w:rPr>
          <w:rFonts w:ascii="Arial" w:hAnsi="Arial" w:cs="Arial"/>
          <w:spacing w:val="-67"/>
          <w:sz w:val="24"/>
          <w:szCs w:val="24"/>
        </w:rPr>
        <w:t xml:space="preserve">  </w:t>
      </w:r>
      <w:r w:rsidR="00C6414C" w:rsidRPr="00D84378">
        <w:rPr>
          <w:rFonts w:ascii="Arial" w:hAnsi="Arial" w:cs="Arial"/>
          <w:sz w:val="24"/>
          <w:szCs w:val="24"/>
        </w:rPr>
        <w:t>граф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z w:val="24"/>
          <w:szCs w:val="24"/>
        </w:rPr>
        <w:t>ческой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подписи лица,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печати,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углового штампа бланка;</w:t>
      </w:r>
    </w:p>
    <w:p w:rsidR="004A319D" w:rsidRPr="00D84378" w:rsidRDefault="00F5414F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количество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файлов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соответствовать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количеству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</w:t>
      </w:r>
      <w:r w:rsidR="00C6414C" w:rsidRPr="00D84378">
        <w:rPr>
          <w:rFonts w:ascii="Arial" w:hAnsi="Arial" w:cs="Arial"/>
          <w:sz w:val="24"/>
          <w:szCs w:val="24"/>
        </w:rPr>
        <w:t>ж</w:t>
      </w:r>
      <w:r w:rsidR="00C6414C" w:rsidRPr="00D84378">
        <w:rPr>
          <w:rFonts w:ascii="Arial" w:hAnsi="Arial" w:cs="Arial"/>
          <w:sz w:val="24"/>
          <w:szCs w:val="24"/>
        </w:rPr>
        <w:t>дый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которых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содержит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текстовую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(или)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графическую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информацию.</w:t>
      </w:r>
    </w:p>
    <w:p w:rsidR="004A319D" w:rsidRPr="00D84378" w:rsidRDefault="00C6414C" w:rsidP="007F7061">
      <w:pPr>
        <w:pStyle w:val="a4"/>
        <w:ind w:lef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Электронные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документы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должны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обеспечивать:</w:t>
      </w:r>
    </w:p>
    <w:p w:rsidR="004A319D" w:rsidRPr="00D84378" w:rsidRDefault="00F90DBA" w:rsidP="007F7061">
      <w:pPr>
        <w:pStyle w:val="a6"/>
        <w:tabs>
          <w:tab w:val="left" w:pos="851"/>
          <w:tab w:val="left" w:pos="9356"/>
        </w:tabs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возможность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идентифицировать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количество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листов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</w:t>
      </w:r>
      <w:r w:rsidR="00C6414C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менте;</w:t>
      </w:r>
    </w:p>
    <w:p w:rsidR="004A319D" w:rsidRPr="00D84378" w:rsidRDefault="00F90DBA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содержащих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структурированные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частям,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главам,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</w:t>
      </w:r>
      <w:r w:rsidR="00C6414C" w:rsidRPr="00D84378">
        <w:rPr>
          <w:rFonts w:ascii="Arial" w:hAnsi="Arial" w:cs="Arial"/>
          <w:sz w:val="24"/>
          <w:szCs w:val="24"/>
        </w:rPr>
        <w:t>з</w:t>
      </w:r>
      <w:r w:rsidR="00C6414C" w:rsidRPr="00D84378">
        <w:rPr>
          <w:rFonts w:ascii="Arial" w:hAnsi="Arial" w:cs="Arial"/>
          <w:sz w:val="24"/>
          <w:szCs w:val="24"/>
        </w:rPr>
        <w:t>делам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(подразделам)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данные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закладки,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обеспечивающие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переходы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оглавл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нию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(или)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содержащимся в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тексте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рисункам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таблицам.</w:t>
      </w:r>
    </w:p>
    <w:p w:rsidR="004A319D" w:rsidRPr="00D84378" w:rsidRDefault="00C6414C" w:rsidP="007F7061">
      <w:pPr>
        <w:pStyle w:val="a4"/>
        <w:tabs>
          <w:tab w:val="left" w:pos="0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Документы,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подлежащие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представлению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форматах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xls,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xlsx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ods,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формируются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виде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отдельного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документа.</w:t>
      </w:r>
    </w:p>
    <w:p w:rsidR="00CB0756" w:rsidRPr="00D84378" w:rsidRDefault="00DC4BB4" w:rsidP="007F7061">
      <w:pPr>
        <w:pStyle w:val="1"/>
        <w:tabs>
          <w:tab w:val="left" w:pos="0"/>
          <w:tab w:val="left" w:pos="9356"/>
        </w:tabs>
        <w:ind w:left="0" w:right="2"/>
        <w:rPr>
          <w:rFonts w:ascii="Arial" w:hAnsi="Arial" w:cs="Arial"/>
          <w:b w:val="0"/>
          <w:spacing w:val="-67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</w:t>
      </w:r>
    </w:p>
    <w:p w:rsidR="00CB0756" w:rsidRPr="00D84378" w:rsidRDefault="00C6414C" w:rsidP="007F7061">
      <w:pPr>
        <w:pStyle w:val="1"/>
        <w:tabs>
          <w:tab w:val="left" w:pos="0"/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процедур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(действий),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требования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порядку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их выполнения,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том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числе</w:t>
      </w:r>
    </w:p>
    <w:p w:rsidR="001B168B" w:rsidRPr="00D84378" w:rsidRDefault="00C6414C" w:rsidP="007F7061">
      <w:pPr>
        <w:pStyle w:val="1"/>
        <w:tabs>
          <w:tab w:val="left" w:pos="0"/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особенности выполнения административных процедур в электронной форме</w:t>
      </w:r>
    </w:p>
    <w:p w:rsidR="001B168B" w:rsidRPr="00D84378" w:rsidRDefault="001B168B" w:rsidP="007F7061">
      <w:pPr>
        <w:pStyle w:val="1"/>
        <w:tabs>
          <w:tab w:val="left" w:pos="1531"/>
        </w:tabs>
        <w:ind w:left="2093" w:right="357"/>
        <w:rPr>
          <w:rFonts w:ascii="Arial" w:hAnsi="Arial" w:cs="Arial"/>
          <w:b w:val="0"/>
          <w:spacing w:val="-67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Исчерпывающий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перечень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административных процедур</w:t>
      </w:r>
    </w:p>
    <w:p w:rsidR="001B168B" w:rsidRPr="00D84378" w:rsidRDefault="001B168B" w:rsidP="007F7061">
      <w:pPr>
        <w:pStyle w:val="1"/>
        <w:tabs>
          <w:tab w:val="left" w:pos="1531"/>
        </w:tabs>
        <w:ind w:left="2093" w:right="357"/>
        <w:jc w:val="left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661F0D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3.1. </w:t>
      </w:r>
      <w:r w:rsidR="00C6414C" w:rsidRPr="00D84378">
        <w:rPr>
          <w:rFonts w:ascii="Arial" w:hAnsi="Arial" w:cs="Arial"/>
          <w:sz w:val="24"/>
          <w:szCs w:val="24"/>
        </w:rPr>
        <w:t>Предоставление муниципальной услуги включает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себя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следующие административные процедуры: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проверка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мационной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«Единая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межведомственного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взаим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действия»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(далее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 СМЭВ);</w:t>
      </w:r>
    </w:p>
    <w:p w:rsidR="004A319D" w:rsidRPr="00D84378" w:rsidRDefault="00C6414C" w:rsidP="007F7061">
      <w:pPr>
        <w:pStyle w:val="a4"/>
        <w:ind w:left="851" w:right="3689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рассмотрение документов и сведений;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принятие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выдача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внесение результата муниципальной услуги в реестр юридически знач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записей.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5 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настоящему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регламенту.</w:t>
      </w:r>
    </w:p>
    <w:p w:rsidR="004A319D" w:rsidRPr="00D84378" w:rsidRDefault="004A319D" w:rsidP="007F7061">
      <w:pPr>
        <w:pStyle w:val="a4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Перечень административных процедур (действий) при предоставлении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z w:val="24"/>
          <w:szCs w:val="24"/>
        </w:rPr>
        <w:t>пальной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  <w:r w:rsidRPr="00D84378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электронной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форме</w:t>
      </w:r>
    </w:p>
    <w:p w:rsidR="004A319D" w:rsidRPr="00D84378" w:rsidRDefault="004A319D" w:rsidP="007F7061">
      <w:pPr>
        <w:pStyle w:val="a4"/>
        <w:spacing w:before="6"/>
        <w:ind w:left="0" w:right="2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985C7C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3.2.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Заявителю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обеспечиваются:</w:t>
      </w:r>
    </w:p>
    <w:p w:rsidR="004A319D" w:rsidRPr="00D84378" w:rsidRDefault="00C6414C" w:rsidP="007F7061">
      <w:pPr>
        <w:pStyle w:val="a4"/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</w:t>
      </w:r>
      <w:r w:rsidRPr="00D84378">
        <w:rPr>
          <w:rFonts w:ascii="Arial" w:hAnsi="Arial" w:cs="Arial"/>
          <w:sz w:val="24"/>
          <w:szCs w:val="24"/>
        </w:rPr>
        <w:t>ь</w:t>
      </w:r>
      <w:r w:rsidRPr="00D84378">
        <w:rPr>
          <w:rFonts w:ascii="Arial" w:hAnsi="Arial" w:cs="Arial"/>
          <w:sz w:val="24"/>
          <w:szCs w:val="24"/>
        </w:rPr>
        <w:t>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формирование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ментов, необходимых для предоставления 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ходе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рассмотрения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осуществление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оценки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</w:t>
      </w:r>
      <w:r w:rsidRPr="00D84378">
        <w:rPr>
          <w:rFonts w:ascii="Arial" w:hAnsi="Arial" w:cs="Arial"/>
          <w:sz w:val="24"/>
          <w:szCs w:val="24"/>
        </w:rPr>
        <w:t>т</w:t>
      </w:r>
      <w:r w:rsidRPr="00D84378">
        <w:rPr>
          <w:rFonts w:ascii="Arial" w:hAnsi="Arial" w:cs="Arial"/>
          <w:sz w:val="24"/>
          <w:szCs w:val="24"/>
        </w:rPr>
        <w:t>вия)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 органа, предоставляющего муниципальную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услугу,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либо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ципального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служащего.</w:t>
      </w:r>
    </w:p>
    <w:p w:rsidR="004A7220" w:rsidRPr="00D84378" w:rsidRDefault="004A7220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 осуществления административных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процедур (действий) в</w:t>
      </w:r>
      <w:r w:rsidR="004F5B06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A863FC"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электронной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форме</w:t>
      </w:r>
    </w:p>
    <w:p w:rsidR="004A319D" w:rsidRPr="00D84378" w:rsidRDefault="004A319D" w:rsidP="007F7061">
      <w:pPr>
        <w:pStyle w:val="a4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5311DE" w:rsidP="007F7061">
      <w:pPr>
        <w:pStyle w:val="a6"/>
        <w:tabs>
          <w:tab w:val="left" w:pos="0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3.3. </w:t>
      </w:r>
      <w:r w:rsidR="00C6414C" w:rsidRPr="00D84378">
        <w:rPr>
          <w:rFonts w:ascii="Arial" w:hAnsi="Arial" w:cs="Arial"/>
          <w:sz w:val="24"/>
          <w:szCs w:val="24"/>
        </w:rPr>
        <w:t>Формирование</w:t>
      </w:r>
      <w:r w:rsidR="00C6414C"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заявления.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Формирование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может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осуществляться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заполнения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без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необходимости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дополнительной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дачи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 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какой-либо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иной форме.</w:t>
      </w:r>
    </w:p>
    <w:p w:rsidR="002A675C" w:rsidRPr="00D84378" w:rsidRDefault="00C6414C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</w:t>
      </w:r>
      <w:r w:rsidRPr="00D84378">
        <w:rPr>
          <w:rFonts w:ascii="Arial" w:hAnsi="Arial" w:cs="Arial"/>
          <w:sz w:val="24"/>
          <w:szCs w:val="24"/>
        </w:rPr>
        <w:t>я</w:t>
      </w:r>
      <w:r w:rsidRPr="00D84378">
        <w:rPr>
          <w:rFonts w:ascii="Arial" w:hAnsi="Arial" w:cs="Arial"/>
          <w:sz w:val="24"/>
          <w:szCs w:val="24"/>
        </w:rPr>
        <w:t>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после</w:t>
      </w:r>
      <w:r w:rsidR="002A675C" w:rsidRPr="00D84378">
        <w:rPr>
          <w:rFonts w:ascii="Arial" w:hAnsi="Arial" w:cs="Arial"/>
          <w:spacing w:val="63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заполнения</w:t>
      </w:r>
      <w:r w:rsidR="002A675C"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Заявителем</w:t>
      </w:r>
      <w:r w:rsidR="002A675C" w:rsidRPr="00D84378">
        <w:rPr>
          <w:rFonts w:ascii="Arial" w:hAnsi="Arial" w:cs="Arial"/>
          <w:spacing w:val="64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каждого</w:t>
      </w:r>
      <w:r w:rsidR="002A675C" w:rsidRPr="00D84378">
        <w:rPr>
          <w:rFonts w:ascii="Arial" w:hAnsi="Arial" w:cs="Arial"/>
          <w:spacing w:val="64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из</w:t>
      </w:r>
      <w:r w:rsidR="002A675C" w:rsidRPr="00D84378">
        <w:rPr>
          <w:rFonts w:ascii="Arial" w:hAnsi="Arial" w:cs="Arial"/>
          <w:spacing w:val="63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полей</w:t>
      </w:r>
      <w:r w:rsidR="002A675C" w:rsidRPr="00D84378">
        <w:rPr>
          <w:rFonts w:ascii="Arial" w:hAnsi="Arial" w:cs="Arial"/>
          <w:spacing w:val="64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электронной</w:t>
      </w:r>
      <w:r w:rsidR="002A675C" w:rsidRPr="00D84378">
        <w:rPr>
          <w:rFonts w:ascii="Arial" w:hAnsi="Arial" w:cs="Arial"/>
          <w:spacing w:val="64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формы</w:t>
      </w:r>
      <w:r w:rsidR="002A675C"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з</w:t>
      </w:r>
      <w:r w:rsidR="002A675C" w:rsidRPr="00D84378">
        <w:rPr>
          <w:rFonts w:ascii="Arial" w:hAnsi="Arial" w:cs="Arial"/>
          <w:sz w:val="24"/>
          <w:szCs w:val="24"/>
        </w:rPr>
        <w:t>а</w:t>
      </w:r>
      <w:r w:rsidR="002A675C" w:rsidRPr="00D84378">
        <w:rPr>
          <w:rFonts w:ascii="Arial" w:hAnsi="Arial" w:cs="Arial"/>
          <w:sz w:val="24"/>
          <w:szCs w:val="24"/>
        </w:rPr>
        <w:t xml:space="preserve">явления. </w:t>
      </w:r>
      <w:r w:rsidR="002A675C" w:rsidRPr="00D84378">
        <w:rPr>
          <w:rFonts w:ascii="Arial" w:hAnsi="Arial" w:cs="Arial"/>
          <w:spacing w:val="-68"/>
          <w:sz w:val="24"/>
          <w:szCs w:val="24"/>
        </w:rPr>
        <w:t xml:space="preserve">   </w:t>
      </w:r>
      <w:r w:rsidR="002A675C" w:rsidRPr="00D84378">
        <w:rPr>
          <w:rFonts w:ascii="Arial" w:hAnsi="Arial" w:cs="Arial"/>
          <w:sz w:val="24"/>
          <w:szCs w:val="24"/>
        </w:rPr>
        <w:t xml:space="preserve">При </w:t>
      </w:r>
    </w:p>
    <w:p w:rsidR="004A319D" w:rsidRPr="00D84378" w:rsidRDefault="00C6414C" w:rsidP="007F7061">
      <w:pPr>
        <w:pStyle w:val="a4"/>
        <w:ind w:left="0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выявлении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некорректно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заполненного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тель уведомляется о характере выявленной ошибки и порядке ее устранения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средством информационного сообщения непосредственно в электронной форме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заявления.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формировании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обеспечивается: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пунктах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2.8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2.10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</w:t>
      </w:r>
      <w:r w:rsidRPr="00D84378">
        <w:rPr>
          <w:rFonts w:ascii="Arial" w:hAnsi="Arial" w:cs="Arial"/>
          <w:sz w:val="24"/>
          <w:szCs w:val="24"/>
        </w:rPr>
        <w:t>б</w:t>
      </w:r>
      <w:r w:rsidRPr="00D84378">
        <w:rPr>
          <w:rFonts w:ascii="Arial" w:hAnsi="Arial" w:cs="Arial"/>
          <w:sz w:val="24"/>
          <w:szCs w:val="24"/>
        </w:rPr>
        <w:t>ходимых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бок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ввода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возврате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повторного ввода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значений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электронную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форму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</w:rPr>
        <w:t>ления;</w:t>
      </w:r>
    </w:p>
    <w:p w:rsidR="004A319D" w:rsidRPr="00D84378" w:rsidRDefault="00C6414C" w:rsidP="007F7061">
      <w:pPr>
        <w:pStyle w:val="a4"/>
        <w:spacing w:before="1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дений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использованием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размещенных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ЕСИА,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опубликованных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части,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касающейся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отсутствующих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ЕСИА;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д)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вернуться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любой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этапов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заполнения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формы заявления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без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потери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ранее введенной информации;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ниям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ний – 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течение не менее 3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месяцев.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мые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направляются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ный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</w:t>
      </w:r>
      <w:r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 ЕПГУ.</w:t>
      </w:r>
    </w:p>
    <w:p w:rsidR="004A319D" w:rsidRPr="00D84378" w:rsidRDefault="003E0E16" w:rsidP="007F7061">
      <w:pPr>
        <w:pStyle w:val="a6"/>
        <w:tabs>
          <w:tab w:val="left" w:pos="851"/>
        </w:tabs>
        <w:spacing w:before="1"/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3.4. </w:t>
      </w:r>
      <w:r w:rsidR="00C6414C" w:rsidRPr="00D84378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чий или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праздничный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день,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– 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следующий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 ним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первый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рабочий день:</w:t>
      </w:r>
    </w:p>
    <w:p w:rsidR="00274E54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сообщения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поступлении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</w:rPr>
        <w:t>ления;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б)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уведомления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страции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 отказе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доставления 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3E0E16" w:rsidP="007F7061">
      <w:pPr>
        <w:pStyle w:val="a6"/>
        <w:tabs>
          <w:tab w:val="left" w:pos="851"/>
        </w:tabs>
        <w:spacing w:before="2"/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3.5. </w:t>
      </w:r>
      <w:r w:rsidR="00C6414C" w:rsidRPr="00D84378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ответственного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регистрацию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лее – ответственное должностное лицо), в государственной информационной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си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теме,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используемой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Уполномоченным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венной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(муниципальной) услуги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(далее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–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ГИС).</w:t>
      </w:r>
    </w:p>
    <w:p w:rsidR="004A319D" w:rsidRPr="00D84378" w:rsidRDefault="00C6414C" w:rsidP="007F7061">
      <w:pPr>
        <w:pStyle w:val="a4"/>
        <w:ind w:lef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Ответственное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должностное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лицо:</w:t>
      </w:r>
    </w:p>
    <w:p w:rsidR="004A319D" w:rsidRPr="00D84378" w:rsidRDefault="003E0E16" w:rsidP="007F7061">
      <w:pPr>
        <w:pStyle w:val="a4"/>
        <w:tabs>
          <w:tab w:val="left" w:pos="9356"/>
          <w:tab w:val="left" w:pos="10269"/>
        </w:tabs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</w:t>
      </w:r>
      <w:r w:rsidR="00C6414C" w:rsidRPr="00D84378">
        <w:rPr>
          <w:rFonts w:ascii="Arial" w:hAnsi="Arial" w:cs="Arial"/>
          <w:sz w:val="24"/>
          <w:szCs w:val="24"/>
        </w:rPr>
        <w:t>роверяет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электронных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заявлений,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поступивших</w:t>
      </w:r>
      <w:r w:rsidR="00FC740A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83C4E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ЕПГУ,</w:t>
      </w:r>
      <w:r w:rsidR="006F34E9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2"/>
          <w:sz w:val="24"/>
          <w:szCs w:val="24"/>
        </w:rPr>
        <w:t>с</w:t>
      </w:r>
      <w:r w:rsidR="006F34E9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пери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дом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 реже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 в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день;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рассматривает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поступившие</w:t>
      </w:r>
      <w:r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5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приложенные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образы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ментов</w:t>
      </w:r>
      <w:r w:rsidR="006F34E9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(документы);</w:t>
      </w:r>
    </w:p>
    <w:p w:rsidR="009C37BE" w:rsidRPr="00D84378" w:rsidRDefault="009C37BE" w:rsidP="007F7061">
      <w:pPr>
        <w:pStyle w:val="a6"/>
        <w:tabs>
          <w:tab w:val="left" w:pos="9356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производит действия в соответствии с пунктом 3.4</w:t>
      </w:r>
      <w:r w:rsidR="00227253" w:rsidRPr="00D84378">
        <w:rPr>
          <w:rFonts w:ascii="Arial" w:hAnsi="Arial" w:cs="Arial"/>
          <w:sz w:val="24"/>
          <w:szCs w:val="24"/>
        </w:rPr>
        <w:t>.</w:t>
      </w:r>
      <w:r w:rsidRPr="00D84378">
        <w:rPr>
          <w:rFonts w:ascii="Arial" w:hAnsi="Arial" w:cs="Arial"/>
          <w:sz w:val="24"/>
          <w:szCs w:val="24"/>
        </w:rPr>
        <w:t xml:space="preserve"> настоящего Админис</w:t>
      </w:r>
      <w:r w:rsidRPr="00D84378">
        <w:rPr>
          <w:rFonts w:ascii="Arial" w:hAnsi="Arial" w:cs="Arial"/>
          <w:sz w:val="24"/>
          <w:szCs w:val="24"/>
        </w:rPr>
        <w:t>т</w:t>
      </w:r>
      <w:r w:rsidRPr="00D84378">
        <w:rPr>
          <w:rFonts w:ascii="Arial" w:hAnsi="Arial" w:cs="Arial"/>
          <w:sz w:val="24"/>
          <w:szCs w:val="24"/>
        </w:rPr>
        <w:t xml:space="preserve">ративного регламента. </w:t>
      </w:r>
    </w:p>
    <w:p w:rsidR="004A319D" w:rsidRPr="00D84378" w:rsidRDefault="00ED3E79" w:rsidP="007F7061">
      <w:pPr>
        <w:pStyle w:val="a6"/>
        <w:tabs>
          <w:tab w:val="left" w:pos="9356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3.6. </w:t>
      </w:r>
      <w:r w:rsidR="00C6414C"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качестве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результата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луги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1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беспечивается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возможность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документа: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подписанного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усиленной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квалифицир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ванной электронной подписью уполномоченного должностного лица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ченного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направленного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личный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кабинет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ЕПГУ;</w:t>
      </w:r>
    </w:p>
    <w:p w:rsidR="00ED3E79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получает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личном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обращении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нальном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центре.</w:t>
      </w:r>
    </w:p>
    <w:p w:rsidR="004A319D" w:rsidRPr="00D84378" w:rsidRDefault="00ED3E79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3.7. </w:t>
      </w:r>
      <w:r w:rsidR="00C6414C" w:rsidRPr="00D84378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производится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вне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зависимости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сп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соба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подачи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кабинете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ЕПГУ,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условии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авторизации.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возможность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просматривать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статус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электронного заявления, а также информацию о дальнейших действиях в личном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кабинете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собственной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инициативе,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любое время.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телю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направляется:</w:t>
      </w:r>
    </w:p>
    <w:p w:rsidR="004A319D" w:rsidRPr="00D84378" w:rsidRDefault="00C6414C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уведомление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начале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процедуры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предоставления муниципальной услуги, а также сведения о </w:t>
      </w:r>
      <w:r w:rsidR="00944CF3" w:rsidRPr="00D84378">
        <w:rPr>
          <w:rFonts w:ascii="Arial" w:hAnsi="Arial" w:cs="Arial"/>
          <w:sz w:val="24"/>
          <w:szCs w:val="24"/>
        </w:rPr>
        <w:t>дате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и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времени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окончания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предоставления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муниципальной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у</w:t>
      </w:r>
      <w:r w:rsidR="00944CF3" w:rsidRPr="00D84378">
        <w:rPr>
          <w:rFonts w:ascii="Arial" w:hAnsi="Arial" w:cs="Arial"/>
          <w:sz w:val="24"/>
          <w:szCs w:val="24"/>
        </w:rPr>
        <w:t>с</w:t>
      </w:r>
      <w:r w:rsidR="00944CF3" w:rsidRPr="00D84378">
        <w:rPr>
          <w:rFonts w:ascii="Arial" w:hAnsi="Arial" w:cs="Arial"/>
          <w:sz w:val="24"/>
          <w:szCs w:val="24"/>
        </w:rPr>
        <w:t>луги</w:t>
      </w:r>
      <w:r w:rsidR="00944CF3" w:rsidRPr="00D84378">
        <w:rPr>
          <w:rFonts w:ascii="Arial" w:hAnsi="Arial" w:cs="Arial"/>
          <w:spacing w:val="-67"/>
          <w:sz w:val="24"/>
          <w:szCs w:val="24"/>
        </w:rPr>
        <w:t xml:space="preserve">    </w:t>
      </w:r>
      <w:r w:rsidR="00944CF3" w:rsidRPr="00D84378">
        <w:rPr>
          <w:rFonts w:ascii="Arial" w:hAnsi="Arial" w:cs="Arial"/>
          <w:sz w:val="24"/>
          <w:szCs w:val="24"/>
        </w:rPr>
        <w:t xml:space="preserve"> либо мотивир</w:t>
      </w:r>
      <w:r w:rsidR="00BF0102" w:rsidRPr="00D84378">
        <w:rPr>
          <w:rFonts w:ascii="Arial" w:hAnsi="Arial" w:cs="Arial"/>
          <w:sz w:val="24"/>
          <w:szCs w:val="24"/>
        </w:rPr>
        <w:t>о</w:t>
      </w:r>
      <w:r w:rsidR="00944CF3" w:rsidRPr="00D84378">
        <w:rPr>
          <w:rFonts w:ascii="Arial" w:hAnsi="Arial" w:cs="Arial"/>
          <w:sz w:val="24"/>
          <w:szCs w:val="24"/>
        </w:rPr>
        <w:t xml:space="preserve">ванный </w:t>
      </w:r>
      <w:r w:rsidRPr="00D84378">
        <w:rPr>
          <w:rFonts w:ascii="Arial" w:hAnsi="Arial" w:cs="Arial"/>
          <w:sz w:val="24"/>
          <w:szCs w:val="24"/>
        </w:rPr>
        <w:t>отказ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тавления 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spacing w:before="1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б) уведомление о результатах рассмотрения документов, необходимых 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 услуги, содержащее сведения 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положительного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получить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мотивированный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ED3E79" w:rsidP="007F7061">
      <w:pPr>
        <w:pStyle w:val="a6"/>
        <w:tabs>
          <w:tab w:val="left" w:pos="0"/>
        </w:tabs>
        <w:spacing w:before="67"/>
        <w:ind w:left="0" w:righ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3.8. </w:t>
      </w:r>
      <w:r w:rsidR="00C6414C" w:rsidRPr="00D84378">
        <w:rPr>
          <w:rFonts w:ascii="Arial" w:hAnsi="Arial" w:cs="Arial"/>
          <w:sz w:val="24"/>
          <w:szCs w:val="24"/>
        </w:rPr>
        <w:t>Оценка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качества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услуги.</w:t>
      </w:r>
    </w:p>
    <w:p w:rsidR="00F21267" w:rsidRPr="00D84378" w:rsidRDefault="00C6414C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Оценка качества предоставления муниципальной 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осуществляется в соответствии с </w:t>
      </w:r>
      <w:hyperlink r:id="rId22">
        <w:r w:rsidRPr="00D84378">
          <w:rPr>
            <w:rFonts w:ascii="Arial" w:hAnsi="Arial" w:cs="Arial"/>
            <w:sz w:val="24"/>
            <w:szCs w:val="24"/>
          </w:rPr>
          <w:t>Правилами</w:t>
        </w:r>
      </w:hyperlink>
      <w:r w:rsidRPr="00D84378">
        <w:rPr>
          <w:rFonts w:ascii="Arial" w:hAnsi="Arial" w:cs="Arial"/>
          <w:sz w:val="24"/>
          <w:szCs w:val="24"/>
        </w:rPr>
        <w:t xml:space="preserve"> оценки гражданами эффективности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деятельности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ководителей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территориальных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исполнительной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власти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F21267" w:rsidRPr="00D84378">
        <w:rPr>
          <w:rFonts w:ascii="Arial" w:hAnsi="Arial" w:cs="Arial"/>
          <w:sz w:val="24"/>
          <w:szCs w:val="24"/>
        </w:rPr>
        <w:t>(их структурных подразделений)  с учетом качества предоставления ими государственных</w:t>
      </w:r>
    </w:p>
    <w:p w:rsidR="004A319D" w:rsidRPr="00D84378" w:rsidRDefault="00C6414C" w:rsidP="007F7061">
      <w:pPr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услуг,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применения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указанной оценки как основания для пр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нятия решений о досрочном прекращении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исполнения соответствующими руков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дителями своих должностных обязанностей,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утвержденными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постановлением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Правительства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Российской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12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декабря 2012 года № 1284 «Об оце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ке гражданами эффективности деятельности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руководителей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территориальных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исполнительной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власти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структурных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подраздел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ний)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территориальных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 внебюджетных фондов (их р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гиональных отделений) с учетом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095796" w:rsidRPr="00D84378">
        <w:rPr>
          <w:rFonts w:ascii="Arial" w:hAnsi="Arial" w:cs="Arial"/>
          <w:sz w:val="24"/>
          <w:szCs w:val="24"/>
        </w:rPr>
        <w:t>качества</w:t>
      </w:r>
      <w:r w:rsidR="00095796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095796" w:rsidRPr="00D84378">
        <w:rPr>
          <w:rFonts w:ascii="Arial" w:hAnsi="Arial" w:cs="Arial"/>
          <w:sz w:val="24"/>
          <w:szCs w:val="24"/>
        </w:rPr>
        <w:t>предоставления</w:t>
      </w:r>
      <w:r w:rsidR="00095796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095796" w:rsidRPr="00D84378">
        <w:rPr>
          <w:rFonts w:ascii="Arial" w:hAnsi="Arial" w:cs="Arial"/>
          <w:sz w:val="24"/>
          <w:szCs w:val="24"/>
        </w:rPr>
        <w:t>государственных</w:t>
      </w:r>
      <w:r w:rsidR="00095796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095796" w:rsidRPr="00D84378">
        <w:rPr>
          <w:rFonts w:ascii="Arial" w:hAnsi="Arial" w:cs="Arial"/>
          <w:sz w:val="24"/>
          <w:szCs w:val="24"/>
        </w:rPr>
        <w:t>услуг,</w:t>
      </w:r>
      <w:r w:rsidR="00095796" w:rsidRPr="00D84378">
        <w:rPr>
          <w:rFonts w:ascii="Arial" w:hAnsi="Arial" w:cs="Arial"/>
          <w:spacing w:val="1"/>
          <w:sz w:val="24"/>
          <w:szCs w:val="24"/>
        </w:rPr>
        <w:t xml:space="preserve"> руководителей многофункциональных</w:t>
      </w:r>
      <w:r w:rsidR="00CE5D3B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учетом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</w:t>
      </w:r>
      <w:r w:rsidRPr="00D84378">
        <w:rPr>
          <w:rFonts w:ascii="Arial" w:hAnsi="Arial" w:cs="Arial"/>
          <w:sz w:val="24"/>
          <w:szCs w:val="24"/>
        </w:rPr>
        <w:t>р</w:t>
      </w:r>
      <w:r w:rsidRPr="00D84378">
        <w:rPr>
          <w:rFonts w:ascii="Arial" w:hAnsi="Arial" w:cs="Arial"/>
          <w:sz w:val="24"/>
          <w:szCs w:val="24"/>
        </w:rPr>
        <w:t>ственных и муниципальных услуг, 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 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применении результатов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исполн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соответствующими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руководителями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своих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обязанностей».</w:t>
      </w:r>
    </w:p>
    <w:p w:rsidR="004A319D" w:rsidRPr="00D84378" w:rsidRDefault="005257BC" w:rsidP="007F7061">
      <w:pPr>
        <w:pStyle w:val="a6"/>
        <w:tabs>
          <w:tab w:val="left" w:pos="851"/>
        </w:tabs>
        <w:spacing w:before="1"/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3.9.</w:t>
      </w:r>
      <w:r w:rsidR="00F25950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возможность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направления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жалобы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шения, действия или бездействие Уполномоченного органа, должностного лица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либо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служащего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статьей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11.2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210-ФЗ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установленном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пост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новлением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Правительства</w:t>
      </w:r>
      <w:r w:rsidR="00C6414C"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ноября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2012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года</w:t>
      </w:r>
      <w:r w:rsidR="00481D16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 1198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системе,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обеспечивающей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процесс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досудебного,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(внесудебного)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обжалования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решений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действий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(безде</w:t>
      </w:r>
      <w:r w:rsidR="00C6414C" w:rsidRPr="00D84378">
        <w:rPr>
          <w:rFonts w:ascii="Arial" w:hAnsi="Arial" w:cs="Arial"/>
          <w:sz w:val="24"/>
          <w:szCs w:val="24"/>
        </w:rPr>
        <w:t>й</w:t>
      </w:r>
      <w:r w:rsidR="00C6414C" w:rsidRPr="00D84378">
        <w:rPr>
          <w:rFonts w:ascii="Arial" w:hAnsi="Arial" w:cs="Arial"/>
          <w:sz w:val="24"/>
          <w:szCs w:val="24"/>
        </w:rPr>
        <w:t>ствия),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совершенных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муниципальных у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луг.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0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исправления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допущенных опечаток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ошибок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="00274E54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выданных в результате предоставления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="00274E54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документах</w:t>
      </w:r>
    </w:p>
    <w:p w:rsidR="004A319D" w:rsidRPr="00D84378" w:rsidRDefault="004A319D" w:rsidP="007F7061">
      <w:pPr>
        <w:pStyle w:val="a4"/>
        <w:spacing w:before="2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457E8C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3.10. </w:t>
      </w:r>
      <w:r w:rsidR="00C6414C" w:rsidRPr="00D84378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Уполномоченный органа с заявлением с приложением документов, указанных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пункте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2.8.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настоящего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Административного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регламента.</w:t>
      </w:r>
    </w:p>
    <w:p w:rsidR="004A319D" w:rsidRPr="00D84378" w:rsidRDefault="00457E8C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3.11.  </w:t>
      </w:r>
      <w:r w:rsidR="00C6414C" w:rsidRPr="00D84378">
        <w:rPr>
          <w:rFonts w:ascii="Arial" w:hAnsi="Arial" w:cs="Arial"/>
          <w:sz w:val="24"/>
          <w:szCs w:val="24"/>
        </w:rPr>
        <w:t>Основания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отказа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приеме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исправлении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опечаток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ошибок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указаны 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пункте 2.12.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настоящего Административного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регламента.</w:t>
      </w:r>
    </w:p>
    <w:p w:rsidR="004A319D" w:rsidRPr="00D84378" w:rsidRDefault="00457E8C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 </w:t>
      </w:r>
      <w:r w:rsidR="00C6414C" w:rsidRPr="00D84378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</w:t>
      </w:r>
      <w:r w:rsidR="00C6414C" w:rsidRPr="00D84378">
        <w:rPr>
          <w:rFonts w:ascii="Arial" w:hAnsi="Arial" w:cs="Arial"/>
          <w:sz w:val="24"/>
          <w:szCs w:val="24"/>
        </w:rPr>
        <w:t>ь</w:t>
      </w:r>
      <w:r w:rsidR="00C6414C" w:rsidRPr="00D84378">
        <w:rPr>
          <w:rFonts w:ascii="Arial" w:hAnsi="Arial" w:cs="Arial"/>
          <w:sz w:val="24"/>
          <w:szCs w:val="24"/>
        </w:rPr>
        <w:t>тате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дующем порядке:</w:t>
      </w:r>
    </w:p>
    <w:p w:rsidR="004A319D" w:rsidRPr="00D84378" w:rsidRDefault="00457E8C" w:rsidP="007F7061">
      <w:pPr>
        <w:pStyle w:val="a6"/>
        <w:tabs>
          <w:tab w:val="left" w:pos="851"/>
        </w:tabs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3.12.1.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обнаружении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опечаток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ошибок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документах,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z w:val="24"/>
          <w:szCs w:val="24"/>
        </w:rPr>
        <w:t>ы</w:t>
      </w:r>
      <w:r w:rsidR="00C6414C" w:rsidRPr="00D84378">
        <w:rPr>
          <w:rFonts w:ascii="Arial" w:hAnsi="Arial" w:cs="Arial"/>
          <w:sz w:val="24"/>
          <w:szCs w:val="24"/>
        </w:rPr>
        <w:t>данных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результате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274E54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обращается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исправления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опечаток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ошибок,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котором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содержится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указание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их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описание.</w:t>
      </w:r>
    </w:p>
    <w:p w:rsidR="004A319D" w:rsidRPr="00D84378" w:rsidRDefault="00457E8C" w:rsidP="007F7061">
      <w:pPr>
        <w:pStyle w:val="a6"/>
        <w:tabs>
          <w:tab w:val="left" w:pos="0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3.12.2. </w:t>
      </w:r>
      <w:r w:rsidR="00C6414C" w:rsidRPr="00D84378">
        <w:rPr>
          <w:rFonts w:ascii="Arial" w:hAnsi="Arial" w:cs="Arial"/>
          <w:sz w:val="24"/>
          <w:szCs w:val="24"/>
        </w:rPr>
        <w:t>Уполномоченный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подпункте 3.12.1</w:t>
      </w:r>
      <w:r w:rsidR="00227253" w:rsidRPr="00D84378">
        <w:rPr>
          <w:rFonts w:ascii="Arial" w:hAnsi="Arial" w:cs="Arial"/>
          <w:sz w:val="24"/>
          <w:szCs w:val="24"/>
        </w:rPr>
        <w:t>.</w:t>
      </w:r>
      <w:r w:rsidR="00C6414C" w:rsidRPr="00D84378">
        <w:rPr>
          <w:rFonts w:ascii="Arial" w:hAnsi="Arial" w:cs="Arial"/>
          <w:sz w:val="24"/>
          <w:szCs w:val="24"/>
        </w:rPr>
        <w:t xml:space="preserve"> настоящего подраздела, рассматривает необходимость внес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соответствующих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изменений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документы,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являющиеся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lastRenderedPageBreak/>
        <w:t>тавления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 услуги.</w:t>
      </w:r>
    </w:p>
    <w:p w:rsidR="004A319D" w:rsidRPr="00D84378" w:rsidRDefault="00457E8C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3.12.3. </w:t>
      </w:r>
      <w:r w:rsidR="00C6414C" w:rsidRPr="00D84378">
        <w:rPr>
          <w:rFonts w:ascii="Arial" w:hAnsi="Arial" w:cs="Arial"/>
          <w:sz w:val="24"/>
          <w:szCs w:val="24"/>
        </w:rPr>
        <w:t>Уполномоченный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</w:t>
      </w:r>
      <w:r w:rsidR="00C6414C" w:rsidRPr="00D84378">
        <w:rPr>
          <w:rFonts w:ascii="Arial" w:hAnsi="Arial" w:cs="Arial"/>
          <w:spacing w:val="2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обеспечивает</w:t>
      </w:r>
      <w:r w:rsidR="00C6414C" w:rsidRPr="00D84378">
        <w:rPr>
          <w:rFonts w:ascii="Arial" w:hAnsi="Arial" w:cs="Arial"/>
          <w:spacing w:val="2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устранение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опечаток</w:t>
      </w:r>
      <w:r w:rsidR="00C6414C" w:rsidRPr="00D84378">
        <w:rPr>
          <w:rFonts w:ascii="Arial" w:hAnsi="Arial" w:cs="Arial"/>
          <w:spacing w:val="2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2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ош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z w:val="24"/>
          <w:szCs w:val="24"/>
        </w:rPr>
        <w:t>бок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документах,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являющихся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</w:t>
      </w:r>
      <w:r w:rsidR="00C6414C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ги.</w:t>
      </w:r>
    </w:p>
    <w:p w:rsidR="004A319D" w:rsidRPr="00D84378" w:rsidRDefault="00457E8C" w:rsidP="007F7061">
      <w:pPr>
        <w:pStyle w:val="a6"/>
        <w:tabs>
          <w:tab w:val="left" w:pos="193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3.12.4. </w:t>
      </w:r>
      <w:r w:rsidR="00C6414C" w:rsidRPr="00D84378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рабочих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дней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даты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регистрации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подпункте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3.12.1</w:t>
      </w:r>
      <w:r w:rsidR="00227253" w:rsidRPr="00D84378">
        <w:rPr>
          <w:rFonts w:ascii="Arial" w:hAnsi="Arial" w:cs="Arial"/>
          <w:sz w:val="24"/>
          <w:szCs w:val="24"/>
        </w:rPr>
        <w:t>.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стоящего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подраздела.</w:t>
      </w:r>
    </w:p>
    <w:p w:rsidR="00E4052D" w:rsidRPr="00D84378" w:rsidRDefault="00E4052D" w:rsidP="007F7061">
      <w:pPr>
        <w:pStyle w:val="a6"/>
        <w:tabs>
          <w:tab w:val="left" w:pos="1931"/>
        </w:tabs>
        <w:ind w:left="0" w:right="3" w:firstLine="851"/>
        <w:rPr>
          <w:rFonts w:ascii="Arial" w:hAnsi="Arial" w:cs="Arial"/>
          <w:sz w:val="24"/>
          <w:szCs w:val="24"/>
        </w:rPr>
      </w:pPr>
    </w:p>
    <w:p w:rsidR="00E4052D" w:rsidRPr="00D84378" w:rsidRDefault="00E4052D" w:rsidP="007F7061">
      <w:pPr>
        <w:pStyle w:val="MSGENFONTSTYLENAMETEMPLATEROLENUMBERMSGENFONTSTYLENAMEBYROLETEXT30"/>
        <w:shd w:val="clear" w:color="auto" w:fill="auto"/>
        <w:tabs>
          <w:tab w:val="left" w:pos="1012"/>
        </w:tabs>
        <w:spacing w:after="311" w:line="240" w:lineRule="auto"/>
        <w:ind w:left="709"/>
        <w:rPr>
          <w:rFonts w:ascii="Arial" w:hAnsi="Arial" w:cs="Arial"/>
          <w:b w:val="0"/>
          <w:sz w:val="24"/>
          <w:szCs w:val="24"/>
          <w:lang w:val="ru-RU"/>
        </w:rPr>
      </w:pPr>
      <w:r w:rsidRPr="00D84378">
        <w:rPr>
          <w:rFonts w:ascii="Arial" w:hAnsi="Arial" w:cs="Arial"/>
          <w:b w:val="0"/>
          <w:sz w:val="24"/>
          <w:szCs w:val="24"/>
          <w:lang w:val="ru-RU"/>
        </w:rPr>
        <w:t>Особенности выполнения административных процедур (действий) в мног</w:t>
      </w:r>
      <w:r w:rsidRPr="00D84378">
        <w:rPr>
          <w:rFonts w:ascii="Arial" w:hAnsi="Arial" w:cs="Arial"/>
          <w:b w:val="0"/>
          <w:sz w:val="24"/>
          <w:szCs w:val="24"/>
          <w:lang w:val="ru-RU"/>
        </w:rPr>
        <w:t>о</w:t>
      </w:r>
      <w:r w:rsidRPr="00D84378">
        <w:rPr>
          <w:rFonts w:ascii="Arial" w:hAnsi="Arial" w:cs="Arial"/>
          <w:b w:val="0"/>
          <w:sz w:val="24"/>
          <w:szCs w:val="24"/>
          <w:lang w:val="ru-RU"/>
        </w:rPr>
        <w:t xml:space="preserve">функциональных центрах </w:t>
      </w:r>
    </w:p>
    <w:p w:rsidR="00E4052D" w:rsidRPr="00D84378" w:rsidRDefault="00E4052D" w:rsidP="007F7061">
      <w:pPr>
        <w:pStyle w:val="a4"/>
        <w:ind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3.13. Исчерпывающий перечень административных процедур (действий) при предоставлении муниципальной услуги, выполняемых </w:t>
      </w:r>
      <w:bookmarkStart w:id="0" w:name="bookmark11"/>
      <w:r w:rsidRPr="00D84378">
        <w:rPr>
          <w:rFonts w:ascii="Arial" w:hAnsi="Arial" w:cs="Arial"/>
          <w:sz w:val="24"/>
          <w:szCs w:val="24"/>
        </w:rPr>
        <w:t>многофункционал</w:t>
      </w:r>
      <w:r w:rsidRPr="00D84378">
        <w:rPr>
          <w:rFonts w:ascii="Arial" w:hAnsi="Arial" w:cs="Arial"/>
          <w:sz w:val="24"/>
          <w:szCs w:val="24"/>
        </w:rPr>
        <w:t>ь</w:t>
      </w:r>
      <w:r w:rsidRPr="00D84378">
        <w:rPr>
          <w:rFonts w:ascii="Arial" w:hAnsi="Arial" w:cs="Arial"/>
          <w:sz w:val="24"/>
          <w:szCs w:val="24"/>
        </w:rPr>
        <w:t>ными центрами</w:t>
      </w:r>
      <w:bookmarkEnd w:id="0"/>
      <w:r w:rsidRPr="00D84378">
        <w:rPr>
          <w:rFonts w:ascii="Arial" w:hAnsi="Arial" w:cs="Arial"/>
          <w:sz w:val="24"/>
          <w:szCs w:val="24"/>
        </w:rPr>
        <w:t xml:space="preserve">. </w:t>
      </w:r>
    </w:p>
    <w:p w:rsidR="00E4052D" w:rsidRPr="00D84378" w:rsidRDefault="00E4052D" w:rsidP="007F7061">
      <w:pPr>
        <w:pStyle w:val="a4"/>
        <w:ind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3.13.1.  Многофункциональный центр  осуществляет: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информирование Заявителей о порядке предоставления муниципальной у</w:t>
      </w:r>
      <w:r w:rsidRPr="00D84378">
        <w:rPr>
          <w:rFonts w:ascii="Arial" w:hAnsi="Arial" w:cs="Arial"/>
          <w:sz w:val="24"/>
          <w:szCs w:val="24"/>
          <w:lang w:val="ru-RU"/>
        </w:rPr>
        <w:t>с</w:t>
      </w:r>
      <w:r w:rsidRPr="00D84378">
        <w:rPr>
          <w:rFonts w:ascii="Arial" w:hAnsi="Arial" w:cs="Arial"/>
          <w:sz w:val="24"/>
          <w:szCs w:val="24"/>
          <w:lang w:val="ru-RU"/>
        </w:rPr>
        <w:t>луги в многофункциональном центре, по иным вопросам, связанным с предоста</w:t>
      </w:r>
      <w:r w:rsidRPr="00D84378">
        <w:rPr>
          <w:rFonts w:ascii="Arial" w:hAnsi="Arial" w:cs="Arial"/>
          <w:sz w:val="24"/>
          <w:szCs w:val="24"/>
          <w:lang w:val="ru-RU"/>
        </w:rPr>
        <w:t>в</w:t>
      </w:r>
      <w:r w:rsidRPr="00D84378">
        <w:rPr>
          <w:rFonts w:ascii="Arial" w:hAnsi="Arial" w:cs="Arial"/>
          <w:sz w:val="24"/>
          <w:szCs w:val="24"/>
          <w:lang w:val="ru-RU"/>
        </w:rPr>
        <w:t xml:space="preserve">лением муниципальной услуги, а также консультирование Заявителей о порядке предоставления муниципальной услуги в многофункциональном центре;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</w:t>
      </w:r>
      <w:r w:rsidRPr="00D84378">
        <w:rPr>
          <w:rFonts w:ascii="Arial" w:hAnsi="Arial" w:cs="Arial"/>
          <w:sz w:val="24"/>
          <w:szCs w:val="24"/>
          <w:lang w:val="ru-RU"/>
        </w:rPr>
        <w:t>а</w:t>
      </w:r>
      <w:r w:rsidRPr="00D84378">
        <w:rPr>
          <w:rFonts w:ascii="Arial" w:hAnsi="Arial" w:cs="Arial"/>
          <w:sz w:val="24"/>
          <w:szCs w:val="24"/>
          <w:lang w:val="ru-RU"/>
        </w:rPr>
        <w:t>правленных в многофункциональный центр по результатам предоставления м</w:t>
      </w:r>
      <w:r w:rsidRPr="00D84378">
        <w:rPr>
          <w:rFonts w:ascii="Arial" w:hAnsi="Arial" w:cs="Arial"/>
          <w:sz w:val="24"/>
          <w:szCs w:val="24"/>
          <w:lang w:val="ru-RU"/>
        </w:rPr>
        <w:t>у</w:t>
      </w:r>
      <w:r w:rsidRPr="00D84378">
        <w:rPr>
          <w:rFonts w:ascii="Arial" w:hAnsi="Arial" w:cs="Arial"/>
          <w:sz w:val="24"/>
          <w:szCs w:val="24"/>
          <w:lang w:val="ru-RU"/>
        </w:rPr>
        <w:t>ниципальной услуги, а также выдача документов, включая составление на бума</w:t>
      </w:r>
      <w:r w:rsidRPr="00D84378">
        <w:rPr>
          <w:rFonts w:ascii="Arial" w:hAnsi="Arial" w:cs="Arial"/>
          <w:sz w:val="24"/>
          <w:szCs w:val="24"/>
          <w:lang w:val="ru-RU"/>
        </w:rPr>
        <w:t>ж</w:t>
      </w:r>
      <w:r w:rsidRPr="00D84378">
        <w:rPr>
          <w:rFonts w:ascii="Arial" w:hAnsi="Arial" w:cs="Arial"/>
          <w:sz w:val="24"/>
          <w:szCs w:val="24"/>
          <w:lang w:val="ru-RU"/>
        </w:rPr>
        <w:t>ном носителе и заверение выписок из информационных систем органов, предо</w:t>
      </w:r>
      <w:r w:rsidRPr="00D84378">
        <w:rPr>
          <w:rFonts w:ascii="Arial" w:hAnsi="Arial" w:cs="Arial"/>
          <w:sz w:val="24"/>
          <w:szCs w:val="24"/>
          <w:lang w:val="ru-RU"/>
        </w:rPr>
        <w:t>с</w:t>
      </w:r>
      <w:r w:rsidRPr="00D84378">
        <w:rPr>
          <w:rFonts w:ascii="Arial" w:hAnsi="Arial" w:cs="Arial"/>
          <w:sz w:val="24"/>
          <w:szCs w:val="24"/>
          <w:lang w:val="ru-RU"/>
        </w:rPr>
        <w:t>тавляющих муниципальные услуги;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иные процедуры и действия, предусмотренные Федеральным законом № 210-ФЗ.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3.14. Информирование Заявителей.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3.14.1. Информирование Заявителя многофункциональными центрами ос</w:t>
      </w:r>
      <w:r w:rsidRPr="00D84378">
        <w:rPr>
          <w:rFonts w:ascii="Arial" w:hAnsi="Arial" w:cs="Arial"/>
          <w:sz w:val="24"/>
          <w:szCs w:val="24"/>
          <w:lang w:val="ru-RU"/>
        </w:rPr>
        <w:t>у</w:t>
      </w:r>
      <w:r w:rsidRPr="00D84378">
        <w:rPr>
          <w:rFonts w:ascii="Arial" w:hAnsi="Arial" w:cs="Arial"/>
          <w:sz w:val="24"/>
          <w:szCs w:val="24"/>
          <w:lang w:val="ru-RU"/>
        </w:rPr>
        <w:t>ществляется способами: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стенах мн</w:t>
      </w:r>
      <w:r w:rsidRPr="00D84378">
        <w:rPr>
          <w:rFonts w:ascii="Arial" w:hAnsi="Arial" w:cs="Arial"/>
          <w:sz w:val="24"/>
          <w:szCs w:val="24"/>
          <w:lang w:val="ru-RU"/>
        </w:rPr>
        <w:t>о</w:t>
      </w:r>
      <w:r w:rsidRPr="00D84378">
        <w:rPr>
          <w:rFonts w:ascii="Arial" w:hAnsi="Arial" w:cs="Arial"/>
          <w:sz w:val="24"/>
          <w:szCs w:val="24"/>
          <w:lang w:val="ru-RU"/>
        </w:rPr>
        <w:t>гофункциональных центров;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б) при обращении Заявителя в многофункциональный центр лично, по т</w:t>
      </w:r>
      <w:r w:rsidRPr="00D84378">
        <w:rPr>
          <w:rFonts w:ascii="Arial" w:hAnsi="Arial" w:cs="Arial"/>
          <w:sz w:val="24"/>
          <w:szCs w:val="24"/>
          <w:lang w:val="ru-RU"/>
        </w:rPr>
        <w:t>е</w:t>
      </w:r>
      <w:r w:rsidRPr="00D84378">
        <w:rPr>
          <w:rFonts w:ascii="Arial" w:hAnsi="Arial" w:cs="Arial"/>
          <w:sz w:val="24"/>
          <w:szCs w:val="24"/>
          <w:lang w:val="ru-RU"/>
        </w:rPr>
        <w:t>лефону, посредством почтовых отправлений, либо по электронной почте;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3.14.2. При личном обращении работник многофункционального центра по</w:t>
      </w:r>
      <w:r w:rsidRPr="00D84378">
        <w:rPr>
          <w:rFonts w:ascii="Arial" w:hAnsi="Arial" w:cs="Arial"/>
          <w:sz w:val="24"/>
          <w:szCs w:val="24"/>
          <w:lang w:val="ru-RU"/>
        </w:rPr>
        <w:t>д</w:t>
      </w:r>
      <w:r w:rsidRPr="00D84378">
        <w:rPr>
          <w:rFonts w:ascii="Arial" w:hAnsi="Arial" w:cs="Arial"/>
          <w:sz w:val="24"/>
          <w:szCs w:val="24"/>
          <w:lang w:val="ru-RU"/>
        </w:rPr>
        <w:t>робно информирует Заявителей по интересующим их вопросам в вежливой ко</w:t>
      </w:r>
      <w:r w:rsidRPr="00D84378">
        <w:rPr>
          <w:rFonts w:ascii="Arial" w:hAnsi="Arial" w:cs="Arial"/>
          <w:sz w:val="24"/>
          <w:szCs w:val="24"/>
          <w:lang w:val="ru-RU"/>
        </w:rPr>
        <w:t>р</w:t>
      </w:r>
      <w:r w:rsidRPr="00D84378">
        <w:rPr>
          <w:rFonts w:ascii="Arial" w:hAnsi="Arial" w:cs="Arial"/>
          <w:sz w:val="24"/>
          <w:szCs w:val="24"/>
          <w:lang w:val="ru-RU"/>
        </w:rPr>
        <w:t>ректной форме с использованием официально-делового стиля речи. Рекоменду</w:t>
      </w:r>
      <w:r w:rsidRPr="00D84378">
        <w:rPr>
          <w:rFonts w:ascii="Arial" w:hAnsi="Arial" w:cs="Arial"/>
          <w:sz w:val="24"/>
          <w:szCs w:val="24"/>
          <w:lang w:val="ru-RU"/>
        </w:rPr>
        <w:t>е</w:t>
      </w:r>
      <w:r w:rsidRPr="00D84378">
        <w:rPr>
          <w:rFonts w:ascii="Arial" w:hAnsi="Arial" w:cs="Arial"/>
          <w:sz w:val="24"/>
          <w:szCs w:val="24"/>
          <w:lang w:val="ru-RU"/>
        </w:rPr>
        <w:t xml:space="preserve">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3.14.3. Ответ на телефонный звонок должен начинаться с информации о н</w:t>
      </w:r>
      <w:r w:rsidRPr="00D84378">
        <w:rPr>
          <w:rFonts w:ascii="Arial" w:hAnsi="Arial" w:cs="Arial"/>
          <w:sz w:val="24"/>
          <w:szCs w:val="24"/>
          <w:lang w:val="ru-RU"/>
        </w:rPr>
        <w:t>а</w:t>
      </w:r>
      <w:r w:rsidRPr="00D84378">
        <w:rPr>
          <w:rFonts w:ascii="Arial" w:hAnsi="Arial" w:cs="Arial"/>
          <w:sz w:val="24"/>
          <w:szCs w:val="24"/>
          <w:lang w:val="ru-RU"/>
        </w:rPr>
        <w:t>именовании организации, фамилии, имени, отчестве и должности работника мн</w:t>
      </w:r>
      <w:r w:rsidRPr="00D84378">
        <w:rPr>
          <w:rFonts w:ascii="Arial" w:hAnsi="Arial" w:cs="Arial"/>
          <w:sz w:val="24"/>
          <w:szCs w:val="24"/>
          <w:lang w:val="ru-RU"/>
        </w:rPr>
        <w:t>о</w:t>
      </w:r>
      <w:r w:rsidRPr="00D84378">
        <w:rPr>
          <w:rFonts w:ascii="Arial" w:hAnsi="Arial" w:cs="Arial"/>
          <w:sz w:val="24"/>
          <w:szCs w:val="24"/>
          <w:lang w:val="ru-RU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D84378">
        <w:rPr>
          <w:rFonts w:ascii="Arial" w:hAnsi="Arial" w:cs="Arial"/>
          <w:sz w:val="24"/>
          <w:szCs w:val="24"/>
          <w:lang w:val="ru-RU"/>
        </w:rPr>
        <w:t>о</w:t>
      </w:r>
      <w:r w:rsidRPr="00D84378">
        <w:rPr>
          <w:rFonts w:ascii="Arial" w:hAnsi="Arial" w:cs="Arial"/>
          <w:sz w:val="24"/>
          <w:szCs w:val="24"/>
          <w:lang w:val="ru-RU"/>
        </w:rPr>
        <w:t xml:space="preserve">гофункционального центра осуществляет не более 10 минут.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3.14.4. В случае если для подготовки ответа требуется более продолжител</w:t>
      </w:r>
      <w:r w:rsidRPr="00D84378">
        <w:rPr>
          <w:rFonts w:ascii="Arial" w:hAnsi="Arial" w:cs="Arial"/>
          <w:sz w:val="24"/>
          <w:szCs w:val="24"/>
          <w:lang w:val="ru-RU"/>
        </w:rPr>
        <w:t>ь</w:t>
      </w:r>
      <w:r w:rsidRPr="00D84378">
        <w:rPr>
          <w:rFonts w:ascii="Arial" w:hAnsi="Arial" w:cs="Arial"/>
          <w:sz w:val="24"/>
          <w:szCs w:val="24"/>
          <w:lang w:val="ru-RU"/>
        </w:rPr>
        <w:t>ное время, работник многофункционального центра, осуществляющий индивид</w:t>
      </w:r>
      <w:r w:rsidRPr="00D84378">
        <w:rPr>
          <w:rFonts w:ascii="Arial" w:hAnsi="Arial" w:cs="Arial"/>
          <w:sz w:val="24"/>
          <w:szCs w:val="24"/>
          <w:lang w:val="ru-RU"/>
        </w:rPr>
        <w:t>у</w:t>
      </w:r>
      <w:r w:rsidRPr="00D84378">
        <w:rPr>
          <w:rFonts w:ascii="Arial" w:hAnsi="Arial" w:cs="Arial"/>
          <w:sz w:val="24"/>
          <w:szCs w:val="24"/>
          <w:lang w:val="ru-RU"/>
        </w:rPr>
        <w:t xml:space="preserve">альное устное консультирование по телефону, может предложить Заявителю:     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назначить другое время для консультаций.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3.14.5. При консультировании по письменным обращениям Заявителей ответ направляется в письменном виде в срок не позднее 5 календарных дней с моме</w:t>
      </w:r>
      <w:r w:rsidRPr="00D84378">
        <w:rPr>
          <w:rFonts w:ascii="Arial" w:hAnsi="Arial" w:cs="Arial"/>
          <w:sz w:val="24"/>
          <w:szCs w:val="24"/>
          <w:lang w:val="ru-RU"/>
        </w:rPr>
        <w:t>н</w:t>
      </w:r>
      <w:r w:rsidRPr="00D84378">
        <w:rPr>
          <w:rFonts w:ascii="Arial" w:hAnsi="Arial" w:cs="Arial"/>
          <w:sz w:val="24"/>
          <w:szCs w:val="24"/>
          <w:lang w:val="ru-RU"/>
        </w:rPr>
        <w:t>та регистрации обращения в форме электронного документа по адресу электро</w:t>
      </w:r>
      <w:r w:rsidRPr="00D84378">
        <w:rPr>
          <w:rFonts w:ascii="Arial" w:hAnsi="Arial" w:cs="Arial"/>
          <w:sz w:val="24"/>
          <w:szCs w:val="24"/>
          <w:lang w:val="ru-RU"/>
        </w:rPr>
        <w:t>н</w:t>
      </w:r>
      <w:r w:rsidRPr="00D84378">
        <w:rPr>
          <w:rFonts w:ascii="Arial" w:hAnsi="Arial" w:cs="Arial"/>
          <w:sz w:val="24"/>
          <w:szCs w:val="24"/>
          <w:lang w:val="ru-RU"/>
        </w:rPr>
        <w:t>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</w:t>
      </w:r>
      <w:r w:rsidRPr="00D84378">
        <w:rPr>
          <w:rFonts w:ascii="Arial" w:hAnsi="Arial" w:cs="Arial"/>
          <w:sz w:val="24"/>
          <w:szCs w:val="24"/>
          <w:lang w:val="ru-RU"/>
        </w:rPr>
        <w:t>н</w:t>
      </w:r>
      <w:r w:rsidRPr="00D84378">
        <w:rPr>
          <w:rFonts w:ascii="Arial" w:hAnsi="Arial" w:cs="Arial"/>
          <w:sz w:val="24"/>
          <w:szCs w:val="24"/>
          <w:lang w:val="ru-RU"/>
        </w:rPr>
        <w:t>ной форме.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3.15. Выдача Заявителю результата предоставления муниципальной усл</w:t>
      </w:r>
      <w:r w:rsidRPr="00D84378">
        <w:rPr>
          <w:rFonts w:ascii="Arial" w:hAnsi="Arial" w:cs="Arial"/>
          <w:sz w:val="24"/>
          <w:szCs w:val="24"/>
          <w:lang w:val="ru-RU"/>
        </w:rPr>
        <w:t>у</w:t>
      </w:r>
      <w:r w:rsidRPr="00D84378">
        <w:rPr>
          <w:rFonts w:ascii="Arial" w:hAnsi="Arial" w:cs="Arial"/>
          <w:sz w:val="24"/>
          <w:szCs w:val="24"/>
          <w:lang w:val="ru-RU"/>
        </w:rPr>
        <w:t>ги.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3.15.1.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способом, согласно заключенным с</w:t>
      </w:r>
      <w:r w:rsidRPr="00D84378">
        <w:rPr>
          <w:rFonts w:ascii="Arial" w:hAnsi="Arial" w:cs="Arial"/>
          <w:sz w:val="24"/>
          <w:szCs w:val="24"/>
          <w:lang w:val="ru-RU"/>
        </w:rPr>
        <w:t>о</w:t>
      </w:r>
      <w:r w:rsidRPr="00D84378">
        <w:rPr>
          <w:rFonts w:ascii="Arial" w:hAnsi="Arial" w:cs="Arial"/>
          <w:sz w:val="24"/>
          <w:szCs w:val="24"/>
          <w:lang w:val="ru-RU"/>
        </w:rPr>
        <w:t>глашениям о взаимодействии заключенным между администрацией города Лес</w:t>
      </w:r>
      <w:r w:rsidRPr="00D84378">
        <w:rPr>
          <w:rFonts w:ascii="Arial" w:hAnsi="Arial" w:cs="Arial"/>
          <w:sz w:val="24"/>
          <w:szCs w:val="24"/>
          <w:lang w:val="ru-RU"/>
        </w:rPr>
        <w:t>о</w:t>
      </w:r>
      <w:r w:rsidRPr="00D84378">
        <w:rPr>
          <w:rFonts w:ascii="Arial" w:hAnsi="Arial" w:cs="Arial"/>
          <w:sz w:val="24"/>
          <w:szCs w:val="24"/>
          <w:lang w:val="ru-RU"/>
        </w:rPr>
        <w:t xml:space="preserve">сибирска и многофункциональным центром в порядке, утвержденном 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Постано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в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ление Правительства РФ от 27.09.2011 № 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</w:rPr>
        <w:t> 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797 «О взаимодействии между мног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о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функциональными центрами предоставления государственных и муниципальных услуг и федеральными органами исполнительной власти, органами государстве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н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ных внебюджетных фондов, органами государственной власти субъектов Росси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й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ской Федерации, органами местного самоуправления или в случаях, установле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н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ных законодательством Российской Федерации, публично-правовыми компани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я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ми» (далее - постановление № 797);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Порядок и сроки передачи Уполномоченным органом таких документов в многофункциональный центр определяется соглашением о взаимодействии, з</w:t>
      </w:r>
      <w:r w:rsidRPr="00D84378">
        <w:rPr>
          <w:rFonts w:ascii="Arial" w:hAnsi="Arial" w:cs="Arial"/>
          <w:sz w:val="24"/>
          <w:szCs w:val="24"/>
          <w:lang w:val="ru-RU"/>
        </w:rPr>
        <w:t>а</w:t>
      </w:r>
      <w:r w:rsidRPr="00D84378">
        <w:rPr>
          <w:rFonts w:ascii="Arial" w:hAnsi="Arial" w:cs="Arial"/>
          <w:sz w:val="24"/>
          <w:szCs w:val="24"/>
          <w:lang w:val="ru-RU"/>
        </w:rPr>
        <w:t>ключенным ими в порядке, установленном Постановлением № 797.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3.15.2.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3.15.3. Работник многофункционального центра осуществляет следующие действия: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устанавливает личность Заявителя на основании документа, удостоверя</w:t>
      </w:r>
      <w:r w:rsidRPr="00D84378">
        <w:rPr>
          <w:rFonts w:ascii="Arial" w:hAnsi="Arial" w:cs="Arial"/>
          <w:sz w:val="24"/>
          <w:szCs w:val="24"/>
          <w:lang w:val="ru-RU"/>
        </w:rPr>
        <w:t>ю</w:t>
      </w:r>
      <w:r w:rsidRPr="00D84378">
        <w:rPr>
          <w:rFonts w:ascii="Arial" w:hAnsi="Arial" w:cs="Arial"/>
          <w:sz w:val="24"/>
          <w:szCs w:val="24"/>
          <w:lang w:val="ru-RU"/>
        </w:rPr>
        <w:t xml:space="preserve">щего личность в соответствии с законодательством Российской Федерации;         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определяет статус исполнения Заявителя в ГИС;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распечатывает результат предоставления муниципальной услуги в виде э</w:t>
      </w:r>
      <w:r w:rsidRPr="00D84378">
        <w:rPr>
          <w:rFonts w:ascii="Arial" w:hAnsi="Arial" w:cs="Arial"/>
          <w:sz w:val="24"/>
          <w:szCs w:val="24"/>
          <w:lang w:val="ru-RU"/>
        </w:rPr>
        <w:t>к</w:t>
      </w:r>
      <w:r w:rsidRPr="00D84378">
        <w:rPr>
          <w:rFonts w:ascii="Arial" w:hAnsi="Arial" w:cs="Arial"/>
          <w:sz w:val="24"/>
          <w:szCs w:val="24"/>
          <w:lang w:val="ru-RU"/>
        </w:rPr>
        <w:t>земпляра электронного документа на бумажном носителе и заверяет его с и</w:t>
      </w:r>
      <w:r w:rsidRPr="00D84378">
        <w:rPr>
          <w:rFonts w:ascii="Arial" w:hAnsi="Arial" w:cs="Arial"/>
          <w:sz w:val="24"/>
          <w:szCs w:val="24"/>
          <w:lang w:val="ru-RU"/>
        </w:rPr>
        <w:t>с</w:t>
      </w:r>
      <w:r w:rsidRPr="00D84378">
        <w:rPr>
          <w:rFonts w:ascii="Arial" w:hAnsi="Arial" w:cs="Arial"/>
          <w:sz w:val="24"/>
          <w:szCs w:val="24"/>
          <w:lang w:val="ru-RU"/>
        </w:rPr>
        <w:t>пользованием печати многофункционального центра (в предусмотренных норм</w:t>
      </w:r>
      <w:r w:rsidRPr="00D84378">
        <w:rPr>
          <w:rFonts w:ascii="Arial" w:hAnsi="Arial" w:cs="Arial"/>
          <w:sz w:val="24"/>
          <w:szCs w:val="24"/>
          <w:lang w:val="ru-RU"/>
        </w:rPr>
        <w:t>а</w:t>
      </w:r>
      <w:r w:rsidRPr="00D84378">
        <w:rPr>
          <w:rFonts w:ascii="Arial" w:hAnsi="Arial" w:cs="Arial"/>
          <w:sz w:val="24"/>
          <w:szCs w:val="24"/>
          <w:lang w:val="ru-RU"/>
        </w:rPr>
        <w:t>тивными правовыми актами Российской Федерации случаях – печати с изображ</w:t>
      </w:r>
      <w:r w:rsidRPr="00D84378">
        <w:rPr>
          <w:rFonts w:ascii="Arial" w:hAnsi="Arial" w:cs="Arial"/>
          <w:sz w:val="24"/>
          <w:szCs w:val="24"/>
          <w:lang w:val="ru-RU"/>
        </w:rPr>
        <w:t>е</w:t>
      </w:r>
      <w:r w:rsidRPr="00D84378">
        <w:rPr>
          <w:rFonts w:ascii="Arial" w:hAnsi="Arial" w:cs="Arial"/>
          <w:sz w:val="24"/>
          <w:szCs w:val="24"/>
          <w:lang w:val="ru-RU"/>
        </w:rPr>
        <w:t>нием Государственного герба Российской Федерации);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заверяет экземпляр электронного документа на бумажном носителе с и</w:t>
      </w:r>
      <w:r w:rsidRPr="00D84378">
        <w:rPr>
          <w:rFonts w:ascii="Arial" w:hAnsi="Arial" w:cs="Arial"/>
          <w:sz w:val="24"/>
          <w:szCs w:val="24"/>
          <w:lang w:val="ru-RU"/>
        </w:rPr>
        <w:t>с</w:t>
      </w:r>
      <w:r w:rsidRPr="00D84378">
        <w:rPr>
          <w:rFonts w:ascii="Arial" w:hAnsi="Arial" w:cs="Arial"/>
          <w:sz w:val="24"/>
          <w:szCs w:val="24"/>
          <w:lang w:val="ru-RU"/>
        </w:rPr>
        <w:t>пользованием печати многофункционального центра (в предусмотренных норм</w:t>
      </w:r>
      <w:r w:rsidRPr="00D84378">
        <w:rPr>
          <w:rFonts w:ascii="Arial" w:hAnsi="Arial" w:cs="Arial"/>
          <w:sz w:val="24"/>
          <w:szCs w:val="24"/>
          <w:lang w:val="ru-RU"/>
        </w:rPr>
        <w:t>а</w:t>
      </w:r>
      <w:r w:rsidRPr="00D84378">
        <w:rPr>
          <w:rFonts w:ascii="Arial" w:hAnsi="Arial" w:cs="Arial"/>
          <w:sz w:val="24"/>
          <w:szCs w:val="24"/>
          <w:lang w:val="ru-RU"/>
        </w:rPr>
        <w:t>тивными правовыми актами Российской Федерации случаях – печати с изображ</w:t>
      </w:r>
      <w:r w:rsidRPr="00D84378">
        <w:rPr>
          <w:rFonts w:ascii="Arial" w:hAnsi="Arial" w:cs="Arial"/>
          <w:sz w:val="24"/>
          <w:szCs w:val="24"/>
          <w:lang w:val="ru-RU"/>
        </w:rPr>
        <w:t>е</w:t>
      </w:r>
      <w:r w:rsidRPr="00D84378">
        <w:rPr>
          <w:rFonts w:ascii="Arial" w:hAnsi="Arial" w:cs="Arial"/>
          <w:sz w:val="24"/>
          <w:szCs w:val="24"/>
          <w:lang w:val="ru-RU"/>
        </w:rPr>
        <w:t>нием Государственного герба Российской Федерации;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выдает документы заявителю, при необходимости запрашивает у Заявителя подписи за каждый выданный документ.  </w:t>
      </w:r>
    </w:p>
    <w:p w:rsidR="001B168B" w:rsidRPr="00D84378" w:rsidRDefault="001B168B" w:rsidP="007F7061">
      <w:pPr>
        <w:pStyle w:val="a6"/>
        <w:tabs>
          <w:tab w:val="left" w:pos="1931"/>
        </w:tabs>
        <w:ind w:left="1044" w:right="224" w:firstLine="0"/>
        <w:jc w:val="left"/>
        <w:rPr>
          <w:rFonts w:ascii="Arial" w:hAnsi="Arial" w:cs="Arial"/>
          <w:sz w:val="24"/>
          <w:szCs w:val="24"/>
        </w:rPr>
      </w:pPr>
    </w:p>
    <w:p w:rsidR="00DE521E" w:rsidRPr="00D84378" w:rsidRDefault="00FC4CF3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IV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Формы контроля</w:t>
      </w:r>
      <w:r w:rsidR="006F34E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за</w:t>
      </w:r>
      <w:r w:rsidR="006F34E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исполнением</w:t>
      </w:r>
      <w:r w:rsidR="006F34E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административного</w:t>
      </w:r>
      <w:r w:rsidR="006F34E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регламента</w:t>
      </w:r>
    </w:p>
    <w:p w:rsidR="00DE521E" w:rsidRPr="00D84378" w:rsidRDefault="00DE521E" w:rsidP="007F7061">
      <w:pPr>
        <w:pStyle w:val="1"/>
        <w:tabs>
          <w:tab w:val="left" w:pos="1497"/>
        </w:tabs>
        <w:ind w:right="917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осуществления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текущего контроля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 соблюдением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 исполнением о</w:t>
      </w:r>
      <w:r w:rsidRPr="00D84378">
        <w:rPr>
          <w:rFonts w:ascii="Arial" w:hAnsi="Arial" w:cs="Arial"/>
          <w:b w:val="0"/>
          <w:sz w:val="24"/>
          <w:szCs w:val="24"/>
        </w:rPr>
        <w:t>т</w:t>
      </w:r>
      <w:r w:rsidRPr="00D84378">
        <w:rPr>
          <w:rFonts w:ascii="Arial" w:hAnsi="Arial" w:cs="Arial"/>
          <w:b w:val="0"/>
          <w:sz w:val="24"/>
          <w:szCs w:val="24"/>
        </w:rPr>
        <w:lastRenderedPageBreak/>
        <w:t>ветственными должностными лицами положений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регламента и иных нормативных правовых актов,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устанавливающих требования к предоставлению муниципальной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а также принятием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ими решений</w:t>
      </w:r>
    </w:p>
    <w:p w:rsidR="004A319D" w:rsidRPr="00D84378" w:rsidRDefault="004A319D" w:rsidP="007F7061">
      <w:pPr>
        <w:pStyle w:val="a4"/>
        <w:spacing w:before="7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363D5E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4.1. </w:t>
      </w:r>
      <w:r w:rsidR="00C6414C" w:rsidRPr="00D84378">
        <w:rPr>
          <w:rFonts w:ascii="Arial" w:hAnsi="Arial" w:cs="Arial"/>
          <w:sz w:val="24"/>
          <w:szCs w:val="24"/>
        </w:rPr>
        <w:t>Текущий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контроль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соблюдением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исполнением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д</w:t>
      </w:r>
      <w:r w:rsidR="00C6414C" w:rsidRPr="00D84378">
        <w:rPr>
          <w:rFonts w:ascii="Arial" w:hAnsi="Arial" w:cs="Arial"/>
          <w:sz w:val="24"/>
          <w:szCs w:val="24"/>
        </w:rPr>
        <w:t>министративного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нормативных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правовых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актов,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устанавлива</w:t>
      </w:r>
      <w:r w:rsidR="00C6414C" w:rsidRPr="00D84378">
        <w:rPr>
          <w:rFonts w:ascii="Arial" w:hAnsi="Arial" w:cs="Arial"/>
          <w:sz w:val="24"/>
          <w:szCs w:val="24"/>
        </w:rPr>
        <w:t>ю</w:t>
      </w:r>
      <w:r w:rsidR="00C6414C" w:rsidRPr="00D84378">
        <w:rPr>
          <w:rFonts w:ascii="Arial" w:hAnsi="Arial" w:cs="Arial"/>
          <w:sz w:val="24"/>
          <w:szCs w:val="24"/>
        </w:rPr>
        <w:t>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требования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стоянной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основе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должностными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лицами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Администрации</w:t>
      </w:r>
      <w:r w:rsidR="00227253" w:rsidRPr="00D84378">
        <w:rPr>
          <w:rFonts w:ascii="Arial" w:hAnsi="Arial" w:cs="Arial"/>
          <w:sz w:val="24"/>
          <w:szCs w:val="24"/>
        </w:rPr>
        <w:t xml:space="preserve"> города Лесосибирска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органа),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контроля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доставлением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 услуги.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денции,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письменная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специалистов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>д</w:t>
      </w:r>
      <w:r w:rsidRPr="00D84378">
        <w:rPr>
          <w:rFonts w:ascii="Arial" w:hAnsi="Arial" w:cs="Arial"/>
          <w:sz w:val="24"/>
          <w:szCs w:val="24"/>
        </w:rPr>
        <w:t>министрации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27253" w:rsidRPr="00D84378">
        <w:rPr>
          <w:rFonts w:ascii="Arial" w:hAnsi="Arial" w:cs="Arial"/>
          <w:spacing w:val="1"/>
          <w:sz w:val="24"/>
          <w:szCs w:val="24"/>
        </w:rPr>
        <w:t xml:space="preserve">города Лесосибирска </w:t>
      </w:r>
      <w:r w:rsidRPr="00D84378">
        <w:rPr>
          <w:rFonts w:ascii="Arial" w:hAnsi="Arial" w:cs="Arial"/>
          <w:sz w:val="24"/>
          <w:szCs w:val="24"/>
        </w:rPr>
        <w:t>(Уполномоченного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органа).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Текущий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контроль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осуществляется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путем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проведения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проверок: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решений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выявления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устранения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нарушений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граждан;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подготовки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обращения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лиц.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 и периодичность осуществления плановых и внеплановых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проверок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по</w:t>
      </w:r>
      <w:r w:rsidRPr="00D84378">
        <w:rPr>
          <w:rFonts w:ascii="Arial" w:hAnsi="Arial" w:cs="Arial"/>
          <w:b w:val="0"/>
          <w:sz w:val="24"/>
          <w:szCs w:val="24"/>
        </w:rPr>
        <w:t>л</w:t>
      </w:r>
      <w:r w:rsidRPr="00D84378">
        <w:rPr>
          <w:rFonts w:ascii="Arial" w:hAnsi="Arial" w:cs="Arial"/>
          <w:b w:val="0"/>
          <w:sz w:val="24"/>
          <w:szCs w:val="24"/>
        </w:rPr>
        <w:t>ноты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качества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 услуги,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 том числе порядок и формы контроля за полнотой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качеством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DE521E" w:rsidRPr="00D84378" w:rsidRDefault="00DE521E" w:rsidP="007F7061">
      <w:pPr>
        <w:pStyle w:val="1"/>
        <w:ind w:right="918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7E49CA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4.2. </w:t>
      </w:r>
      <w:r w:rsidR="00C6414C" w:rsidRPr="00D84378">
        <w:rPr>
          <w:rFonts w:ascii="Arial" w:hAnsi="Arial" w:cs="Arial"/>
          <w:sz w:val="24"/>
          <w:szCs w:val="24"/>
        </w:rPr>
        <w:t>Контроль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полнотой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включает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себя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проведение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плановых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внеплановых</w:t>
      </w:r>
      <w:r w:rsidR="00143A8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9E6D86" w:rsidRPr="00D84378">
        <w:rPr>
          <w:rFonts w:ascii="Arial" w:hAnsi="Arial" w:cs="Arial"/>
          <w:spacing w:val="-67"/>
          <w:sz w:val="24"/>
          <w:szCs w:val="24"/>
        </w:rPr>
        <w:t xml:space="preserve">  </w:t>
      </w:r>
      <w:r w:rsidR="00C6414C" w:rsidRPr="00D84378">
        <w:rPr>
          <w:rFonts w:ascii="Arial" w:hAnsi="Arial" w:cs="Arial"/>
          <w:sz w:val="24"/>
          <w:szCs w:val="24"/>
        </w:rPr>
        <w:t>проверок.</w:t>
      </w:r>
    </w:p>
    <w:p w:rsidR="004A319D" w:rsidRPr="00D84378" w:rsidRDefault="007E49CA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4.3. </w:t>
      </w:r>
      <w:r w:rsidR="00C6414C" w:rsidRPr="00D84378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="000D3D43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плановой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проверке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полноты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</w:t>
      </w:r>
      <w:r w:rsidR="00C6414C" w:rsidRPr="00D84378">
        <w:rPr>
          <w:rFonts w:ascii="Arial" w:hAnsi="Arial" w:cs="Arial"/>
          <w:sz w:val="24"/>
          <w:szCs w:val="24"/>
        </w:rPr>
        <w:t>ь</w:t>
      </w:r>
      <w:r w:rsidR="00C6414C" w:rsidRPr="00D84378">
        <w:rPr>
          <w:rFonts w:ascii="Arial" w:hAnsi="Arial" w:cs="Arial"/>
          <w:sz w:val="24"/>
          <w:szCs w:val="24"/>
        </w:rPr>
        <w:t>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контролю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подлежат:</w:t>
      </w:r>
    </w:p>
    <w:p w:rsidR="00BE5E56" w:rsidRPr="00D84378" w:rsidRDefault="00C6414C" w:rsidP="007F7061">
      <w:pPr>
        <w:pStyle w:val="a6"/>
        <w:ind w:left="0" w:right="3" w:firstLine="1044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соблюдение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положений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настоящего Административного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регламента;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правильность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обоснованность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Основанием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проведения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внеплановых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проверок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являются: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местного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самоуправл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предполагаемых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выявленных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нарушениях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нормативных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правовых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актов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Российской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Федерации,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нормативных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правовых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актов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E6D86" w:rsidRPr="00D84378">
        <w:rPr>
          <w:rFonts w:ascii="Arial" w:hAnsi="Arial" w:cs="Arial"/>
          <w:sz w:val="24"/>
          <w:szCs w:val="24"/>
        </w:rPr>
        <w:t>Красноя</w:t>
      </w:r>
      <w:r w:rsidR="009E6D86" w:rsidRPr="00D84378">
        <w:rPr>
          <w:rFonts w:ascii="Arial" w:hAnsi="Arial" w:cs="Arial"/>
          <w:sz w:val="24"/>
          <w:szCs w:val="24"/>
        </w:rPr>
        <w:t>р</w:t>
      </w:r>
      <w:r w:rsidR="009E6D86" w:rsidRPr="00D84378">
        <w:rPr>
          <w:rFonts w:ascii="Arial" w:hAnsi="Arial" w:cs="Arial"/>
          <w:sz w:val="24"/>
          <w:szCs w:val="24"/>
        </w:rPr>
        <w:t>ского края</w:t>
      </w:r>
      <w:r w:rsidRPr="00D84378">
        <w:rPr>
          <w:rFonts w:ascii="Arial" w:hAnsi="Arial" w:cs="Arial"/>
          <w:i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 нормативных правовых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актов </w:t>
      </w:r>
      <w:r w:rsidR="009E6D86" w:rsidRPr="00D84378">
        <w:rPr>
          <w:rFonts w:ascii="Arial" w:hAnsi="Arial" w:cs="Arial"/>
          <w:sz w:val="24"/>
          <w:szCs w:val="24"/>
        </w:rPr>
        <w:t xml:space="preserve">города </w:t>
      </w:r>
      <w:r w:rsidR="00694B90" w:rsidRPr="00D84378">
        <w:rPr>
          <w:rFonts w:ascii="Arial" w:hAnsi="Arial" w:cs="Arial"/>
          <w:sz w:val="24"/>
          <w:szCs w:val="24"/>
        </w:rPr>
        <w:t>Лесосибирска</w:t>
      </w:r>
      <w:r w:rsidRPr="00D84378">
        <w:rPr>
          <w:rFonts w:ascii="Arial" w:hAnsi="Arial" w:cs="Arial"/>
          <w:i/>
          <w:sz w:val="24"/>
          <w:szCs w:val="24"/>
        </w:rPr>
        <w:t>;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качество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4A319D" w:rsidP="007F7061">
      <w:pPr>
        <w:pStyle w:val="a4"/>
        <w:spacing w:before="10"/>
        <w:ind w:left="0" w:firstLine="876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Ответственность должностных лиц за решения и действия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(бездействие), прин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z w:val="24"/>
          <w:szCs w:val="24"/>
        </w:rPr>
        <w:t>маемые (осуществляемые) ими в ходе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8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0E60E9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4.4. </w:t>
      </w:r>
      <w:r w:rsidR="00C6414C" w:rsidRPr="00D84378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положений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нормативных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вых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актов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E6D86" w:rsidRPr="00D84378">
        <w:rPr>
          <w:rFonts w:ascii="Arial" w:hAnsi="Arial" w:cs="Arial"/>
          <w:sz w:val="24"/>
          <w:szCs w:val="24"/>
        </w:rPr>
        <w:t>Красноярского края</w:t>
      </w:r>
      <w:r w:rsidR="00C6414C" w:rsidRPr="00D84378">
        <w:rPr>
          <w:rFonts w:ascii="Arial" w:hAnsi="Arial" w:cs="Arial"/>
          <w:i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нормативных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правовых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актов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E6D86" w:rsidRPr="00D84378">
        <w:rPr>
          <w:rFonts w:ascii="Arial" w:hAnsi="Arial" w:cs="Arial"/>
          <w:sz w:val="24"/>
          <w:szCs w:val="24"/>
        </w:rPr>
        <w:t xml:space="preserve">города </w:t>
      </w:r>
      <w:r w:rsidR="00283C2A" w:rsidRPr="00D84378">
        <w:rPr>
          <w:rFonts w:ascii="Arial" w:hAnsi="Arial" w:cs="Arial"/>
          <w:sz w:val="24"/>
          <w:szCs w:val="24"/>
        </w:rPr>
        <w:t xml:space="preserve">Лесосибирска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привлечение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виновных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ответственности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соответствии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законодательством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Федерации.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Персональная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правильность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сво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lastRenderedPageBreak/>
        <w:t>временность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(об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закрепляется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регламентах 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</w:t>
      </w:r>
      <w:r w:rsidRPr="00D84378">
        <w:rPr>
          <w:rFonts w:ascii="Arial" w:hAnsi="Arial" w:cs="Arial"/>
          <w:sz w:val="24"/>
          <w:szCs w:val="24"/>
        </w:rPr>
        <w:t>т</w:t>
      </w:r>
      <w:r w:rsidRPr="00D84378">
        <w:rPr>
          <w:rFonts w:ascii="Arial" w:hAnsi="Arial" w:cs="Arial"/>
          <w:sz w:val="24"/>
          <w:szCs w:val="24"/>
        </w:rPr>
        <w:t>вии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требованиями законодательства.</w:t>
      </w:r>
    </w:p>
    <w:p w:rsidR="004A319D" w:rsidRPr="00D84378" w:rsidRDefault="004A319D" w:rsidP="007F7061">
      <w:pPr>
        <w:pStyle w:val="a4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C6414C" w:rsidP="00D84378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Требования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порядку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формам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контроля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предоставлением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 услуги, в том числе со стороны граждан,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их</w:t>
      </w:r>
      <w:r w:rsidRPr="00D8437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объединений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организаций</w:t>
      </w:r>
    </w:p>
    <w:p w:rsidR="00A863FC" w:rsidRPr="00D84378" w:rsidRDefault="00A863FC" w:rsidP="007F7061">
      <w:pPr>
        <w:ind w:left="430" w:right="316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A11F4A" w:rsidP="007F7061">
      <w:pPr>
        <w:pStyle w:val="a6"/>
        <w:tabs>
          <w:tab w:val="left" w:pos="851"/>
        </w:tabs>
        <w:spacing w:before="67"/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4.5. </w:t>
      </w:r>
      <w:r w:rsidR="00C6414C" w:rsidRPr="00D84378">
        <w:rPr>
          <w:rFonts w:ascii="Arial" w:hAnsi="Arial" w:cs="Arial"/>
          <w:sz w:val="24"/>
          <w:szCs w:val="24"/>
        </w:rPr>
        <w:t>Граждане,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объединения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организации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контроль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путем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 информ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ции о ходе предоставления 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том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числе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сроках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заверш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ния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административных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процедур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(действий).</w:t>
      </w:r>
    </w:p>
    <w:p w:rsidR="004A319D" w:rsidRPr="00D84378" w:rsidRDefault="00C6414C" w:rsidP="007F7061">
      <w:pPr>
        <w:pStyle w:val="a4"/>
        <w:tabs>
          <w:tab w:val="left" w:pos="851"/>
        </w:tabs>
        <w:spacing w:before="1"/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Граждане,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объединения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организации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имеют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право: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направлять</w:t>
      </w:r>
      <w:r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замечания</w:t>
      </w:r>
      <w:r w:rsidRPr="00D84378">
        <w:rPr>
          <w:rFonts w:ascii="Arial" w:hAnsi="Arial" w:cs="Arial"/>
          <w:spacing w:val="3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3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предложения</w:t>
      </w:r>
      <w:r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улучшению</w:t>
      </w:r>
      <w:r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доступности</w:t>
      </w:r>
      <w:r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3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>чества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5E178C" w:rsidRPr="00D84378" w:rsidRDefault="005E178C" w:rsidP="007F7061">
      <w:pPr>
        <w:pStyle w:val="a6"/>
        <w:tabs>
          <w:tab w:val="left" w:pos="851"/>
          <w:tab w:val="left" w:pos="1549"/>
        </w:tabs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</w:t>
      </w:r>
      <w:r w:rsidRPr="00D84378">
        <w:rPr>
          <w:rFonts w:ascii="Arial" w:hAnsi="Arial" w:cs="Arial"/>
          <w:sz w:val="24"/>
          <w:szCs w:val="24"/>
        </w:rPr>
        <w:t>д</w:t>
      </w:r>
      <w:r w:rsidRPr="00D84378">
        <w:rPr>
          <w:rFonts w:ascii="Arial" w:hAnsi="Arial" w:cs="Arial"/>
          <w:sz w:val="24"/>
          <w:szCs w:val="24"/>
        </w:rPr>
        <w:t xml:space="preserve">министративного регламента.  </w:t>
      </w:r>
    </w:p>
    <w:p w:rsidR="004A319D" w:rsidRPr="00D84378" w:rsidRDefault="00A11F4A" w:rsidP="007F7061">
      <w:pPr>
        <w:pStyle w:val="a6"/>
        <w:tabs>
          <w:tab w:val="left" w:pos="851"/>
          <w:tab w:val="left" w:pos="1549"/>
        </w:tabs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4.6. </w:t>
      </w:r>
      <w:r w:rsidR="00C6414C" w:rsidRPr="00D84378">
        <w:rPr>
          <w:rFonts w:ascii="Arial" w:hAnsi="Arial" w:cs="Arial"/>
          <w:sz w:val="24"/>
          <w:szCs w:val="24"/>
        </w:rPr>
        <w:t>Должностные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принимают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меры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</w:t>
      </w:r>
      <w:r w:rsidR="00C6414C" w:rsidRPr="00D84378">
        <w:rPr>
          <w:rFonts w:ascii="Arial" w:hAnsi="Arial" w:cs="Arial"/>
          <w:sz w:val="24"/>
          <w:szCs w:val="24"/>
        </w:rPr>
        <w:t>е</w:t>
      </w:r>
      <w:r w:rsidR="00C6414C" w:rsidRPr="00D84378">
        <w:rPr>
          <w:rFonts w:ascii="Arial" w:hAnsi="Arial" w:cs="Arial"/>
          <w:sz w:val="24"/>
          <w:szCs w:val="24"/>
        </w:rPr>
        <w:t>кращению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допущенных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нарушений,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устраняют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причины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условия,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способству</w:t>
      </w:r>
      <w:r w:rsidR="00C6414C" w:rsidRPr="00D84378">
        <w:rPr>
          <w:rFonts w:ascii="Arial" w:hAnsi="Arial" w:cs="Arial"/>
          <w:sz w:val="24"/>
          <w:szCs w:val="24"/>
        </w:rPr>
        <w:t>ю</w:t>
      </w:r>
      <w:r w:rsidR="00C6414C" w:rsidRPr="00D84378">
        <w:rPr>
          <w:rFonts w:ascii="Arial" w:hAnsi="Arial" w:cs="Arial"/>
          <w:sz w:val="24"/>
          <w:szCs w:val="24"/>
        </w:rPr>
        <w:t>щие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совершению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нарушений.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2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>ждан,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объединений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организаций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доводится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направивших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замечания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 предложения.</w:t>
      </w:r>
    </w:p>
    <w:p w:rsidR="004A319D" w:rsidRPr="00D84378" w:rsidRDefault="004A319D" w:rsidP="007F7061">
      <w:pPr>
        <w:pStyle w:val="a4"/>
        <w:spacing w:before="4"/>
        <w:ind w:left="0"/>
        <w:jc w:val="center"/>
        <w:rPr>
          <w:rFonts w:ascii="Arial" w:hAnsi="Arial" w:cs="Arial"/>
          <w:sz w:val="24"/>
          <w:szCs w:val="24"/>
        </w:rPr>
      </w:pPr>
    </w:p>
    <w:p w:rsidR="00293375" w:rsidRPr="00D84378" w:rsidRDefault="00293375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V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Досудебный (внесудебный) порядок обжалования решений и действий</w:t>
      </w:r>
    </w:p>
    <w:p w:rsidR="00AF6E3C" w:rsidRPr="00D84378" w:rsidRDefault="00C6414C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(бездействия)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органа,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предоставляющего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муниципальную</w:t>
      </w:r>
    </w:p>
    <w:p w:rsidR="004A319D" w:rsidRPr="00D84378" w:rsidRDefault="009E6D86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услугу, а также</w:t>
      </w:r>
      <w:r w:rsidR="007B4B6D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их должностных лиц, муниципальных</w:t>
      </w:r>
      <w:r w:rsidR="00293375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служащих</w:t>
      </w:r>
    </w:p>
    <w:p w:rsidR="005736F7" w:rsidRPr="00D84378" w:rsidRDefault="005736F7" w:rsidP="007F7061">
      <w:pPr>
        <w:ind w:left="4717" w:right="580" w:hanging="4023"/>
        <w:rPr>
          <w:rFonts w:ascii="Arial" w:hAnsi="Arial" w:cs="Arial"/>
          <w:sz w:val="24"/>
          <w:szCs w:val="24"/>
        </w:rPr>
      </w:pPr>
    </w:p>
    <w:p w:rsidR="00167DFA" w:rsidRPr="00D84378" w:rsidRDefault="00A5321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5.1.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обжалование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решения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(или)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действий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(бездействия)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должностных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z w:val="24"/>
          <w:szCs w:val="24"/>
        </w:rPr>
        <w:t>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служащих,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многофункционального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также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работника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судебном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167DFA" w:rsidRPr="00D84378">
        <w:rPr>
          <w:rFonts w:ascii="Arial" w:hAnsi="Arial" w:cs="Arial"/>
          <w:sz w:val="24"/>
          <w:szCs w:val="24"/>
        </w:rPr>
        <w:t xml:space="preserve">(внесудебном) порядке (далее – жалоба). </w:t>
      </w:r>
    </w:p>
    <w:p w:rsidR="004A319D" w:rsidRPr="00D84378" w:rsidRDefault="004A319D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</w:p>
    <w:p w:rsidR="008E62F2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pacing w:val="-67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Органы местного самоуправления, организации и уполномоченные на</w:t>
      </w:r>
    </w:p>
    <w:p w:rsidR="00741D71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рассмотрение жалобы лица, которым может быть направлена жалоба</w:t>
      </w: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Заявителя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досудебном (внесудебном) порядке</w:t>
      </w:r>
    </w:p>
    <w:p w:rsidR="004A319D" w:rsidRPr="00D84378" w:rsidRDefault="004A319D" w:rsidP="007F7061">
      <w:pPr>
        <w:pStyle w:val="a4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A53211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5.2.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досудебном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(внесудебном)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вправе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обратиться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18426D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жалобой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письменной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бумажном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носителе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форме: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(или)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руковод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теля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органа;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вышестоящий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(или)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стного лица, руководителя структурного подразделения 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органа;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руководителю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работника многофункционального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центра;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учредителю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центра.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учредителя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определяются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рассмотрение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жалоб должностные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лица.</w:t>
      </w:r>
    </w:p>
    <w:p w:rsidR="004A319D" w:rsidRPr="00D84378" w:rsidRDefault="004A319D" w:rsidP="007F7061">
      <w:pPr>
        <w:pStyle w:val="a4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A83208" w:rsidRPr="00D84378" w:rsidRDefault="00C6414C" w:rsidP="007F7061">
      <w:pPr>
        <w:pStyle w:val="1"/>
        <w:ind w:left="0" w:right="2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Способы информирования Заявителей о порядке подачи и рассмотрения</w:t>
      </w: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жалобы, в том числе с использованием Единого портала государственных и</w:t>
      </w: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z w:val="24"/>
          <w:szCs w:val="24"/>
        </w:rPr>
        <w:t>ципальных услуг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(функций)</w:t>
      </w:r>
    </w:p>
    <w:p w:rsidR="004A319D" w:rsidRPr="00D84378" w:rsidRDefault="004A319D" w:rsidP="007F7061">
      <w:pPr>
        <w:pStyle w:val="a4"/>
        <w:spacing w:before="7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512FA2" w:rsidP="007F7061">
      <w:pPr>
        <w:pStyle w:val="a6"/>
        <w:tabs>
          <w:tab w:val="left" w:pos="851"/>
          <w:tab w:val="left" w:pos="9356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5.3. </w:t>
      </w:r>
      <w:r w:rsidR="00C6414C" w:rsidRPr="00D84378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стендах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местах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сайте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также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предоставляется в устной форме по телефону и (или) на личном приеме либо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письменной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почтовым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правлением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адресу,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указанному Заявителем.</w:t>
      </w:r>
    </w:p>
    <w:p w:rsidR="004A319D" w:rsidRPr="00D84378" w:rsidRDefault="004A319D" w:rsidP="007F7061">
      <w:pPr>
        <w:pStyle w:val="a4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8731DD" w:rsidRPr="00D84378" w:rsidRDefault="00C6414C" w:rsidP="007F7061">
      <w:pPr>
        <w:pStyle w:val="1"/>
        <w:ind w:left="0" w:right="2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Перечень нормативных правовых актов, регулирующих порядок досудебного</w:t>
      </w: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(вн</w:t>
      </w:r>
      <w:r w:rsidRPr="00D84378">
        <w:rPr>
          <w:rFonts w:ascii="Arial" w:hAnsi="Arial" w:cs="Arial"/>
          <w:b w:val="0"/>
          <w:sz w:val="24"/>
          <w:szCs w:val="24"/>
        </w:rPr>
        <w:t>е</w:t>
      </w:r>
      <w:r w:rsidRPr="00D84378">
        <w:rPr>
          <w:rFonts w:ascii="Arial" w:hAnsi="Arial" w:cs="Arial"/>
          <w:b w:val="0"/>
          <w:sz w:val="24"/>
          <w:szCs w:val="24"/>
        </w:rPr>
        <w:t>судебного) обжалования действий (бездействия) и (или) решений,</w:t>
      </w: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принятых (осуществленных) в ходе предоставления муниципальной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6"/>
        <w:ind w:left="0" w:firstLine="851"/>
        <w:rPr>
          <w:rFonts w:ascii="Arial" w:hAnsi="Arial" w:cs="Arial"/>
          <w:sz w:val="24"/>
          <w:szCs w:val="24"/>
        </w:rPr>
      </w:pPr>
    </w:p>
    <w:p w:rsidR="004A319D" w:rsidRPr="00D84378" w:rsidRDefault="006F13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5.4. </w:t>
      </w:r>
      <w:r w:rsidR="00C6414C" w:rsidRPr="00D84378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вий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(бездействия)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предоставляющего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муниципальную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услугу,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также его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должностных лиц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регулируется: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Федеральным </w:t>
      </w:r>
      <w:hyperlink r:id="rId23">
        <w:r w:rsidRPr="00D84378">
          <w:rPr>
            <w:rFonts w:ascii="Arial" w:hAnsi="Arial" w:cs="Arial"/>
            <w:sz w:val="24"/>
            <w:szCs w:val="24"/>
          </w:rPr>
          <w:t>законом</w:t>
        </w:r>
      </w:hyperlink>
      <w:r w:rsidRPr="00D84378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муниципальных услуг»;</w:t>
      </w:r>
    </w:p>
    <w:p w:rsidR="004A319D" w:rsidRPr="00D84378" w:rsidRDefault="005E1400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hyperlink r:id="rId24">
        <w:r w:rsidR="00C6414C" w:rsidRPr="00D84378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Правительства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 20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ноября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2012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года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1198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системе,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печивающей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процесс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досудебного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(внесудебного)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обжалования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решений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дейс</w:t>
      </w:r>
      <w:r w:rsidR="00C6414C" w:rsidRPr="00D84378">
        <w:rPr>
          <w:rFonts w:ascii="Arial" w:hAnsi="Arial" w:cs="Arial"/>
          <w:sz w:val="24"/>
          <w:szCs w:val="24"/>
        </w:rPr>
        <w:t>т</w:t>
      </w:r>
      <w:r w:rsidR="00C6414C" w:rsidRPr="00D84378">
        <w:rPr>
          <w:rFonts w:ascii="Arial" w:hAnsi="Arial" w:cs="Arial"/>
          <w:sz w:val="24"/>
          <w:szCs w:val="24"/>
        </w:rPr>
        <w:t>вий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(бездействия),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совершенных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z w:val="24"/>
          <w:szCs w:val="24"/>
        </w:rPr>
        <w:t>пальных услуг».</w:t>
      </w:r>
    </w:p>
    <w:p w:rsidR="004A319D" w:rsidRPr="00D84378" w:rsidRDefault="004A319D" w:rsidP="007F7061">
      <w:pPr>
        <w:pStyle w:val="a4"/>
        <w:spacing w:before="5"/>
        <w:ind w:left="0"/>
        <w:jc w:val="center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830D85" w:rsidRPr="00D84378" w:rsidRDefault="00830D85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830D85" w:rsidRPr="00D84378" w:rsidRDefault="00830D85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830D85" w:rsidRPr="00D84378" w:rsidRDefault="00830D85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05C93" w:rsidRPr="00D84378" w:rsidRDefault="00705C93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05C93" w:rsidRPr="00D84378" w:rsidRDefault="00705C93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6F34E9" w:rsidRPr="00D84378" w:rsidRDefault="00A01E0E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</w:t>
      </w:r>
      <w:r w:rsidR="00C6414C" w:rsidRPr="00D84378">
        <w:rPr>
          <w:rFonts w:ascii="Arial" w:hAnsi="Arial" w:cs="Arial"/>
          <w:sz w:val="24"/>
          <w:szCs w:val="24"/>
        </w:rPr>
        <w:t>риложение № 1</w:t>
      </w:r>
      <w:r w:rsidR="00327CA6"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="006F34E9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="000A09A6" w:rsidRPr="00D84378">
        <w:rPr>
          <w:rFonts w:ascii="Arial" w:hAnsi="Arial" w:cs="Arial"/>
          <w:sz w:val="24"/>
          <w:szCs w:val="24"/>
        </w:rPr>
        <w:t>муниципальной</w:t>
      </w:r>
      <w:r w:rsidR="006F34E9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</w:t>
      </w:r>
      <w:r w:rsidR="00327CA6" w:rsidRPr="00D84378">
        <w:rPr>
          <w:rFonts w:ascii="Arial" w:hAnsi="Arial" w:cs="Arial"/>
          <w:sz w:val="24"/>
          <w:szCs w:val="24"/>
        </w:rPr>
        <w:t>Выплата компенсации части родительской платы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="00327CA6" w:rsidRPr="00D84378">
        <w:rPr>
          <w:rFonts w:ascii="Arial" w:hAnsi="Arial" w:cs="Arial"/>
          <w:sz w:val="24"/>
          <w:szCs w:val="24"/>
        </w:rPr>
        <w:t xml:space="preserve"> за присмотр и уход за детьми в муниципальных о</w:t>
      </w:r>
      <w:r w:rsidR="00327CA6" w:rsidRPr="00D84378">
        <w:rPr>
          <w:rFonts w:ascii="Arial" w:hAnsi="Arial" w:cs="Arial"/>
          <w:sz w:val="24"/>
          <w:szCs w:val="24"/>
        </w:rPr>
        <w:t>б</w:t>
      </w:r>
      <w:r w:rsidR="00327CA6" w:rsidRPr="00D84378">
        <w:rPr>
          <w:rFonts w:ascii="Arial" w:hAnsi="Arial" w:cs="Arial"/>
          <w:sz w:val="24"/>
          <w:szCs w:val="24"/>
        </w:rPr>
        <w:t>разовательных организациях, нах</w:t>
      </w:r>
      <w:r w:rsidR="00327CA6" w:rsidRPr="00D84378">
        <w:rPr>
          <w:rFonts w:ascii="Arial" w:hAnsi="Arial" w:cs="Arial"/>
          <w:sz w:val="24"/>
          <w:szCs w:val="24"/>
        </w:rPr>
        <w:t>о</w:t>
      </w:r>
      <w:r w:rsidR="00327CA6" w:rsidRPr="00D84378">
        <w:rPr>
          <w:rFonts w:ascii="Arial" w:hAnsi="Arial" w:cs="Arial"/>
          <w:sz w:val="24"/>
          <w:szCs w:val="24"/>
        </w:rPr>
        <w:t xml:space="preserve">дящихся на территории </w:t>
      </w:r>
      <w:r w:rsidR="00DB2F77" w:rsidRPr="00D84378">
        <w:rPr>
          <w:rFonts w:ascii="Arial" w:hAnsi="Arial" w:cs="Arial"/>
          <w:sz w:val="24"/>
          <w:szCs w:val="24"/>
        </w:rPr>
        <w:t>муниципал</w:t>
      </w:r>
      <w:r w:rsidR="00DB2F77" w:rsidRPr="00D84378">
        <w:rPr>
          <w:rFonts w:ascii="Arial" w:hAnsi="Arial" w:cs="Arial"/>
          <w:sz w:val="24"/>
          <w:szCs w:val="24"/>
        </w:rPr>
        <w:t>ь</w:t>
      </w:r>
      <w:r w:rsidR="00DB2F77" w:rsidRPr="00D84378">
        <w:rPr>
          <w:rFonts w:ascii="Arial" w:hAnsi="Arial" w:cs="Arial"/>
          <w:sz w:val="24"/>
          <w:szCs w:val="24"/>
        </w:rPr>
        <w:t xml:space="preserve">ного образования </w:t>
      </w:r>
      <w:r w:rsidR="00327CA6" w:rsidRPr="00D84378">
        <w:rPr>
          <w:rFonts w:ascii="Arial" w:hAnsi="Arial" w:cs="Arial"/>
          <w:sz w:val="24"/>
          <w:szCs w:val="24"/>
        </w:rPr>
        <w:t xml:space="preserve">город </w:t>
      </w:r>
      <w:r w:rsidR="00DB2F77" w:rsidRPr="00D84378">
        <w:rPr>
          <w:rFonts w:ascii="Arial" w:hAnsi="Arial" w:cs="Arial"/>
          <w:sz w:val="24"/>
          <w:szCs w:val="24"/>
        </w:rPr>
        <w:t>Лесос</w:t>
      </w:r>
      <w:r w:rsidR="00DB2F77" w:rsidRPr="00D84378">
        <w:rPr>
          <w:rFonts w:ascii="Arial" w:hAnsi="Arial" w:cs="Arial"/>
          <w:sz w:val="24"/>
          <w:szCs w:val="24"/>
        </w:rPr>
        <w:t>и</w:t>
      </w:r>
      <w:r w:rsidR="00DB2F77" w:rsidRPr="00D84378">
        <w:rPr>
          <w:rFonts w:ascii="Arial" w:hAnsi="Arial" w:cs="Arial"/>
          <w:sz w:val="24"/>
          <w:szCs w:val="24"/>
        </w:rPr>
        <w:t>бирск</w:t>
      </w:r>
      <w:r w:rsidR="00327CA6" w:rsidRPr="00D84378">
        <w:rPr>
          <w:rFonts w:ascii="Arial" w:hAnsi="Arial" w:cs="Arial"/>
          <w:sz w:val="24"/>
          <w:szCs w:val="24"/>
        </w:rPr>
        <w:t>»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9214"/>
        </w:tabs>
        <w:spacing w:before="89"/>
        <w:ind w:left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4A319D" w:rsidRPr="00D84378" w:rsidRDefault="00C6414C" w:rsidP="007F7061">
      <w:pPr>
        <w:spacing w:before="2"/>
        <w:ind w:right="234"/>
        <w:jc w:val="center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i/>
          <w:sz w:val="24"/>
          <w:szCs w:val="24"/>
        </w:rPr>
        <w:t>(наименование</w:t>
      </w:r>
      <w:r w:rsidRPr="00D8437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уполномоченного</w:t>
      </w:r>
      <w:r w:rsidRPr="00D84378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органа,</w:t>
      </w:r>
      <w:r w:rsidRPr="00D8437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предоставляющего</w:t>
      </w:r>
      <w:r w:rsidRPr="00D84378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услугу)</w:t>
      </w:r>
    </w:p>
    <w:p w:rsidR="004A319D" w:rsidRPr="00D84378" w:rsidRDefault="004A319D" w:rsidP="007F7061">
      <w:pPr>
        <w:pStyle w:val="a4"/>
        <w:spacing w:before="8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9676"/>
        </w:tabs>
        <w:ind w:left="6578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Кому: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4A319D" w:rsidRPr="00D84378" w:rsidRDefault="00C6414C" w:rsidP="007F7061">
      <w:pPr>
        <w:spacing w:before="2"/>
        <w:ind w:left="6578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(ФИО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</w:t>
      </w:r>
      <w:r w:rsidR="00D269D5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(пре</w:t>
      </w:r>
      <w:r w:rsidRPr="00D84378">
        <w:rPr>
          <w:rFonts w:ascii="Arial" w:hAnsi="Arial" w:cs="Arial"/>
          <w:sz w:val="24"/>
          <w:szCs w:val="24"/>
        </w:rPr>
        <w:t>д</w:t>
      </w:r>
      <w:r w:rsidRPr="00D84378">
        <w:rPr>
          <w:rFonts w:ascii="Arial" w:hAnsi="Arial" w:cs="Arial"/>
          <w:sz w:val="24"/>
          <w:szCs w:val="24"/>
        </w:rPr>
        <w:t>ставителя)</w:t>
      </w:r>
    </w:p>
    <w:p w:rsidR="004A319D" w:rsidRPr="00D84378" w:rsidRDefault="004A319D" w:rsidP="007F7061">
      <w:pPr>
        <w:pStyle w:val="a4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РЕШЕНИЕ</w:t>
      </w:r>
    </w:p>
    <w:p w:rsidR="004A319D" w:rsidRPr="00D84378" w:rsidRDefault="00C6414C" w:rsidP="007F7061">
      <w:pPr>
        <w:ind w:right="234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5E1400" w:rsidP="007F7061">
      <w:pPr>
        <w:pStyle w:val="a4"/>
        <w:spacing w:before="1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Freeform 28" o:spid="_x0000_s1037" style="position:absolute;margin-left:220.95pt;margin-top:8.6pt;width:18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" path="m,l3780,e" filled="f" strokeweight=".19811mm">
            <v:path arrowok="t" o:connecttype="custom" o:connectlocs="0,0;2400300,0" o:connectangles="0,0"/>
            <w10:wrap type="topAndBottom" anchorx="page"/>
          </v:shape>
        </w:pict>
      </w:r>
    </w:p>
    <w:p w:rsidR="004A319D" w:rsidRPr="00D84378" w:rsidRDefault="00C6414C" w:rsidP="007F7061">
      <w:pPr>
        <w:ind w:right="3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(номер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дата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услуги)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6023"/>
          <w:tab w:val="left" w:pos="7713"/>
        </w:tabs>
        <w:ind w:left="-426" w:right="3" w:firstLine="42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Рассмотрев</w:t>
      </w:r>
      <w:r w:rsidRPr="00D84378">
        <w:rPr>
          <w:rFonts w:ascii="Arial" w:hAnsi="Arial" w:cs="Arial"/>
          <w:spacing w:val="9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Ваше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="002F0D1F" w:rsidRPr="00D84378">
        <w:rPr>
          <w:rFonts w:ascii="Arial" w:hAnsi="Arial" w:cs="Arial"/>
          <w:sz w:val="24"/>
          <w:szCs w:val="24"/>
        </w:rPr>
        <w:t>_______________</w:t>
      </w:r>
      <w:r w:rsidR="006772DB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№</w:t>
      </w:r>
      <w:r w:rsidR="006772DB" w:rsidRPr="00D84378">
        <w:rPr>
          <w:rFonts w:ascii="Arial" w:hAnsi="Arial" w:cs="Arial"/>
          <w:sz w:val="24"/>
          <w:szCs w:val="24"/>
        </w:rPr>
        <w:t xml:space="preserve"> ______ 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прилагаемые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нему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документы принято решение о предоставлении компенсации платы, взимаемой 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родителя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(законного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представителя)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присмотр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уход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ребенком</w:t>
      </w:r>
      <w:r w:rsidR="000A09A6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(детьми),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щающим(и)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образовательную(ые)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организацию(и),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реализующую(ие)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программу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дошкольного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образования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ребенка</w:t>
      </w:r>
      <w:r w:rsidR="00402B87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(детей)</w:t>
      </w:r>
    </w:p>
    <w:p w:rsidR="006F34E9" w:rsidRPr="00D84378" w:rsidRDefault="006F34E9" w:rsidP="007F7061">
      <w:pPr>
        <w:pStyle w:val="a4"/>
        <w:tabs>
          <w:tab w:val="left" w:pos="6023"/>
          <w:tab w:val="left" w:pos="7713"/>
        </w:tabs>
        <w:ind w:left="-426"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______</w:t>
      </w:r>
    </w:p>
    <w:p w:rsidR="004A319D" w:rsidRPr="00D84378" w:rsidRDefault="005E1400" w:rsidP="007F7061">
      <w:pPr>
        <w:pStyle w:val="a4"/>
        <w:ind w:left="33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Group 26" o:spid="_x0000_s1036" style="width:461.95pt;height:.6pt;mso-position-horizontal-relative:char;mso-position-vertical-relative:line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">
            <v:line id="Line 27" o:spid="_x0000_s1027" style="position:absolute;visibility:visible" from="0,6" to="923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sVsAAAADbAAAADwAAAGRycy9kb3ducmV2LnhtbERPTYvCMBC9L/gfwgh7W1MVRatRxLog&#10;LCxYRa9DM7bFZlKaaOu/3wjC3ubxPme57kwlHtS40rKC4SACQZxZXXKu4HT8/pqBcB5ZY2WZFDzJ&#10;wXrV+1hirG3LB3qkPhchhF2MCgrv61hKlxVk0A1sTRy4q20M+gCbXOoG2xBuKjmKoqk0WHJoKLCm&#10;bUHZLb0bBWzM+YmT9ifa/l7G6XyXjGySKPXZ7zYLEJ46/y9+u/c6zJ/C65dw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QLFbAAAAA2wAAAA8AAAAAAAAAAAAAAAAA&#10;oQIAAGRycy9kb3ducmV2LnhtbFBLBQYAAAAABAAEAPkAAACOAwAAAAA=&#10;" strokeweight=".19811mm"/>
            <w10:wrap type="none"/>
            <w10:anchorlock/>
          </v:group>
        </w:pict>
      </w:r>
    </w:p>
    <w:p w:rsidR="004A319D" w:rsidRPr="00D84378" w:rsidRDefault="004A319D" w:rsidP="007F7061">
      <w:pPr>
        <w:rPr>
          <w:rFonts w:ascii="Arial" w:hAnsi="Arial" w:cs="Arial"/>
          <w:sz w:val="24"/>
          <w:szCs w:val="24"/>
        </w:rPr>
        <w:sectPr w:rsidR="004A319D" w:rsidRPr="00D84378" w:rsidSect="00985205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4A319D" w:rsidRPr="00D84378" w:rsidRDefault="00C6414C" w:rsidP="007F7061">
      <w:pPr>
        <w:pStyle w:val="a4"/>
        <w:tabs>
          <w:tab w:val="left" w:pos="0"/>
        </w:tabs>
        <w:spacing w:before="200"/>
        <w:ind w:left="0" w:right="4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размере</w:t>
      </w:r>
      <w:r w:rsidR="00A63964" w:rsidRPr="00D84378">
        <w:rPr>
          <w:rFonts w:ascii="Arial" w:hAnsi="Arial" w:cs="Arial"/>
          <w:sz w:val="24"/>
          <w:szCs w:val="24"/>
        </w:rPr>
        <w:t xml:space="preserve"> </w:t>
      </w:r>
      <w:r w:rsidR="00BE194C" w:rsidRPr="00D84378">
        <w:rPr>
          <w:rFonts w:ascii="Arial" w:hAnsi="Arial" w:cs="Arial"/>
          <w:sz w:val="24"/>
          <w:szCs w:val="24"/>
        </w:rPr>
        <w:t>__________</w:t>
      </w:r>
      <w:r w:rsidR="00A6396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1"/>
          <w:sz w:val="24"/>
          <w:szCs w:val="24"/>
        </w:rPr>
        <w:t>р</w:t>
      </w:r>
      <w:r w:rsidR="00A33ED3" w:rsidRPr="00D84378">
        <w:rPr>
          <w:rFonts w:ascii="Arial" w:hAnsi="Arial" w:cs="Arial"/>
          <w:spacing w:val="-1"/>
          <w:sz w:val="24"/>
          <w:szCs w:val="24"/>
        </w:rPr>
        <w:t>у</w:t>
      </w:r>
      <w:r w:rsidRPr="00D84378">
        <w:rPr>
          <w:rFonts w:ascii="Arial" w:hAnsi="Arial" w:cs="Arial"/>
          <w:spacing w:val="-1"/>
          <w:sz w:val="24"/>
          <w:szCs w:val="24"/>
        </w:rPr>
        <w:t>блей.</w:t>
      </w:r>
    </w:p>
    <w:p w:rsidR="004A319D" w:rsidRPr="00D84378" w:rsidRDefault="00C6414C" w:rsidP="007F7061">
      <w:pPr>
        <w:ind w:left="318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br w:type="column"/>
      </w:r>
      <w:r w:rsidRPr="00D84378">
        <w:rPr>
          <w:rFonts w:ascii="Arial" w:hAnsi="Arial" w:cs="Arial"/>
          <w:sz w:val="24"/>
          <w:szCs w:val="24"/>
        </w:rPr>
        <w:lastRenderedPageBreak/>
        <w:t>(ФИО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ребенка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(детей)</w:t>
      </w:r>
    </w:p>
    <w:p w:rsidR="004A319D" w:rsidRPr="00D84378" w:rsidRDefault="004A319D" w:rsidP="007F7061">
      <w:pPr>
        <w:rPr>
          <w:rFonts w:ascii="Arial" w:hAnsi="Arial" w:cs="Arial"/>
          <w:sz w:val="24"/>
          <w:szCs w:val="24"/>
        </w:rPr>
        <w:sectPr w:rsidR="004A319D" w:rsidRPr="00D84378" w:rsidSect="00DE521E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3165" w:space="40"/>
            <w:col w:w="6154"/>
          </w:cols>
        </w:sect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spacing w:before="5" w:after="1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2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4530"/>
      </w:tblGrid>
      <w:tr w:rsidR="004A319D" w:rsidRPr="00D84378" w:rsidTr="00120D8A">
        <w:trPr>
          <w:trHeight w:val="849"/>
        </w:trPr>
        <w:tc>
          <w:tcPr>
            <w:tcW w:w="5761" w:type="dxa"/>
            <w:tcBorders>
              <w:top w:val="nil"/>
              <w:left w:val="nil"/>
              <w:bottom w:val="nil"/>
            </w:tcBorders>
          </w:tcPr>
          <w:p w:rsidR="004A319D" w:rsidRPr="00D84378" w:rsidRDefault="004A319D" w:rsidP="007F706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4A319D" w:rsidRPr="00D84378" w:rsidRDefault="005E1400" w:rsidP="007F7061">
            <w:pPr>
              <w:pStyle w:val="TableParagraph"/>
              <w:ind w:left="1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Group 24" o:spid="_x0000_s1034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">
                  <v:line id="Line 25" o:spid="_x0000_s1035" style="position:absolute;visibility:visibl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xV8EAAADbAAAADwAAAGRycy9kb3ducmV2LnhtbERPTWsCMRC9F/wPYQQvUrOKlbI1iogW&#10;wYLUevA43Yybxc1kSVJd/70RhN7m8T5nOm9tLS7kQ+VYwXCQgSAunK64VHD4Wb++gwgRWWPtmBTc&#10;KMB81nmZYq7dlb/pso+lSCEcclRgYmxyKUNhyGIYuIY4cSfnLcYEfSm1x2sKt7UcZdlEWqw4NRhs&#10;aGmoOO//rIJ2vVq57eTXD99od8zMp+l/GaNUr9suPkBEauO/+One6DR/DI9f0gF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gnFXwQAAANsAAAAPAAAAAAAAAAAAAAAA&#10;AKECAABkcnMvZG93bnJldi54bWxQSwUGAAAAAAQABAD5AAAAjwMAAAAA&#10;" strokeweight=".20308mm"/>
                  <w10:wrap type="none"/>
                  <w10:anchorlock/>
                </v:group>
              </w:pict>
            </w:r>
          </w:p>
          <w:p w:rsidR="004A319D" w:rsidRPr="00D84378" w:rsidRDefault="002D64C5" w:rsidP="007F7061">
            <w:pPr>
              <w:pStyle w:val="TableParagraph"/>
              <w:spacing w:before="154"/>
              <w:ind w:left="200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  <w:r w:rsidR="00C6414C"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C6414C"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="00C6414C"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сотрудника,</w:t>
            </w:r>
            <w:r w:rsidR="00C6414C"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принявшего</w:t>
            </w:r>
            <w:r w:rsidR="00C6414C"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4A319D" w:rsidRPr="00D84378" w:rsidRDefault="00C6414C" w:rsidP="007F7061">
            <w:pPr>
              <w:pStyle w:val="TableParagraph"/>
              <w:ind w:left="1149" w:right="1141" w:firstLine="47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Сведения об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D843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</w:t>
            </w:r>
            <w:r w:rsidRPr="00D84378">
              <w:rPr>
                <w:rFonts w:ascii="Arial" w:hAnsi="Arial" w:cs="Arial"/>
                <w:sz w:val="24"/>
                <w:szCs w:val="24"/>
              </w:rPr>
              <w:t>д</w:t>
            </w:r>
            <w:r w:rsidRPr="00D84378">
              <w:rPr>
                <w:rFonts w:ascii="Arial" w:hAnsi="Arial" w:cs="Arial"/>
                <w:sz w:val="24"/>
                <w:szCs w:val="24"/>
              </w:rPr>
              <w:t>писи</w:t>
            </w:r>
          </w:p>
        </w:tc>
      </w:tr>
    </w:tbl>
    <w:p w:rsidR="004A319D" w:rsidRPr="00D84378" w:rsidRDefault="004A319D" w:rsidP="007F7061">
      <w:pPr>
        <w:rPr>
          <w:rFonts w:ascii="Arial" w:hAnsi="Arial" w:cs="Arial"/>
          <w:sz w:val="24"/>
          <w:szCs w:val="24"/>
        </w:rPr>
        <w:sectPr w:rsidR="004A319D" w:rsidRPr="00D84378" w:rsidSect="00DE521E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DB2F77" w:rsidRPr="00D84378" w:rsidRDefault="00DB2F77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Приложение № 2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DB2F77" w:rsidRPr="00D84378" w:rsidRDefault="00DB2F77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«Выплата компенсации части родительской платы за присмотр и уход за детьми в муниципальных о</w:t>
      </w:r>
      <w:r w:rsidRPr="00D84378">
        <w:rPr>
          <w:rFonts w:ascii="Arial" w:hAnsi="Arial" w:cs="Arial"/>
          <w:sz w:val="24"/>
          <w:szCs w:val="24"/>
        </w:rPr>
        <w:t>б</w:t>
      </w:r>
      <w:r w:rsidRPr="00D84378">
        <w:rPr>
          <w:rFonts w:ascii="Arial" w:hAnsi="Arial" w:cs="Arial"/>
          <w:sz w:val="24"/>
          <w:szCs w:val="24"/>
        </w:rPr>
        <w:t>разовательных организациях, нах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дящихся на территории муниципал</w:t>
      </w:r>
      <w:r w:rsidRPr="00D84378">
        <w:rPr>
          <w:rFonts w:ascii="Arial" w:hAnsi="Arial" w:cs="Arial"/>
          <w:sz w:val="24"/>
          <w:szCs w:val="24"/>
        </w:rPr>
        <w:t>ь</w:t>
      </w:r>
      <w:r w:rsidRPr="00D84378">
        <w:rPr>
          <w:rFonts w:ascii="Arial" w:hAnsi="Arial" w:cs="Arial"/>
          <w:sz w:val="24"/>
          <w:szCs w:val="24"/>
        </w:rPr>
        <w:t>ного образования город Лесос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бирск»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E93B53" w:rsidRPr="00D84378" w:rsidRDefault="00E93B53" w:rsidP="007F7061">
      <w:pPr>
        <w:jc w:val="center"/>
        <w:rPr>
          <w:rFonts w:ascii="Arial" w:hAnsi="Arial" w:cs="Arial"/>
          <w:sz w:val="24"/>
          <w:szCs w:val="24"/>
        </w:rPr>
      </w:pPr>
    </w:p>
    <w:p w:rsidR="00E93B53" w:rsidRPr="00D84378" w:rsidRDefault="00E93B53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Отдел образования администрации города Лесосибирска</w:t>
      </w:r>
    </w:p>
    <w:p w:rsidR="00E93B53" w:rsidRPr="00D84378" w:rsidRDefault="00E93B53" w:rsidP="007F7061">
      <w:pPr>
        <w:pStyle w:val="51"/>
        <w:shd w:val="clear" w:color="auto" w:fill="auto"/>
        <w:spacing w:line="240" w:lineRule="auto"/>
        <w:rPr>
          <w:rFonts w:ascii="Arial" w:hAnsi="Arial" w:cs="Arial"/>
          <w:i w:val="0"/>
          <w:sz w:val="24"/>
          <w:szCs w:val="24"/>
          <w:lang w:val="ru-RU"/>
        </w:rPr>
      </w:pPr>
    </w:p>
    <w:p w:rsidR="004A319D" w:rsidRPr="00D84378" w:rsidRDefault="004A319D" w:rsidP="007F7061">
      <w:pPr>
        <w:pStyle w:val="a4"/>
        <w:spacing w:before="9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9540"/>
        </w:tabs>
        <w:ind w:left="7003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Кому: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4A319D" w:rsidRPr="00D84378" w:rsidRDefault="004A319D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9356"/>
        </w:tabs>
        <w:spacing w:before="89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РЕШЕНИЕ</w:t>
      </w:r>
    </w:p>
    <w:p w:rsidR="004A319D" w:rsidRPr="00D84378" w:rsidRDefault="00C6414C" w:rsidP="007F7061">
      <w:pPr>
        <w:spacing w:before="2"/>
        <w:ind w:right="3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4A319D" w:rsidRPr="00D84378" w:rsidRDefault="006008B8" w:rsidP="007F7061">
      <w:pPr>
        <w:pStyle w:val="a4"/>
        <w:tabs>
          <w:tab w:val="left" w:pos="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№ __________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__________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6301"/>
          <w:tab w:val="left" w:pos="7711"/>
          <w:tab w:val="left" w:pos="9356"/>
        </w:tabs>
        <w:spacing w:before="89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Рассмотрев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Ваше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="007E0C8D" w:rsidRPr="00D84378">
        <w:rPr>
          <w:rFonts w:ascii="Arial" w:hAnsi="Arial" w:cs="Arial"/>
          <w:sz w:val="24"/>
          <w:szCs w:val="24"/>
        </w:rPr>
        <w:t xml:space="preserve"> __________№ ______</w:t>
      </w:r>
      <w:r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прилагаемые</w:t>
      </w:r>
      <w:r w:rsidRPr="00D84378">
        <w:rPr>
          <w:rFonts w:ascii="Arial" w:hAnsi="Arial" w:cs="Arial"/>
          <w:spacing w:val="1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нему</w:t>
      </w:r>
      <w:r w:rsidR="005A31BF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9C60FC" w:rsidRPr="00D84378">
        <w:rPr>
          <w:rFonts w:ascii="Arial" w:hAnsi="Arial" w:cs="Arial"/>
          <w:spacing w:val="-68"/>
          <w:sz w:val="24"/>
          <w:szCs w:val="24"/>
        </w:rPr>
        <w:t>д</w:t>
      </w:r>
      <w:r w:rsidRPr="00D84378">
        <w:rPr>
          <w:rFonts w:ascii="Arial" w:hAnsi="Arial" w:cs="Arial"/>
          <w:sz w:val="24"/>
          <w:szCs w:val="24"/>
        </w:rPr>
        <w:t>окументы принято решение об отказе в предоставлении услуги по следующим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основаниям:</w:t>
      </w:r>
    </w:p>
    <w:p w:rsidR="004A319D" w:rsidRPr="00D84378" w:rsidRDefault="002C71DB" w:rsidP="007F7061">
      <w:pPr>
        <w:pStyle w:val="a6"/>
        <w:tabs>
          <w:tab w:val="left" w:pos="993"/>
          <w:tab w:val="left" w:pos="9356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1)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соответствует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категории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имеющих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тавление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2C71DB" w:rsidP="007F7061">
      <w:pPr>
        <w:pStyle w:val="a6"/>
        <w:tabs>
          <w:tab w:val="left" w:pos="993"/>
          <w:tab w:val="left" w:pos="1379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2) </w:t>
      </w:r>
      <w:r w:rsidR="00C6414C" w:rsidRPr="00D84378">
        <w:rPr>
          <w:rFonts w:ascii="Arial" w:hAnsi="Arial" w:cs="Arial"/>
          <w:sz w:val="24"/>
          <w:szCs w:val="24"/>
        </w:rPr>
        <w:t>Представленные Заявителем сведения в запросе о предоставлении у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соответствуют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сведениям,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полученным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межведомственного</w:t>
      </w:r>
      <w:r w:rsidR="00926E8F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взаимодействия.</w:t>
      </w:r>
    </w:p>
    <w:p w:rsidR="004A319D" w:rsidRPr="00D84378" w:rsidRDefault="00705FA1" w:rsidP="007F7061">
      <w:pPr>
        <w:pStyle w:val="a6"/>
        <w:tabs>
          <w:tab w:val="left" w:pos="993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</w:t>
      </w:r>
      <w:r w:rsidR="002C71DB" w:rsidRPr="00D84378">
        <w:rPr>
          <w:rFonts w:ascii="Arial" w:hAnsi="Arial" w:cs="Arial"/>
          <w:sz w:val="24"/>
          <w:szCs w:val="24"/>
        </w:rPr>
        <w:t xml:space="preserve">3)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лишении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прав.</w:t>
      </w:r>
    </w:p>
    <w:p w:rsidR="004A319D" w:rsidRPr="00D84378" w:rsidRDefault="00705FA1" w:rsidP="007F7061">
      <w:pPr>
        <w:pStyle w:val="a6"/>
        <w:tabs>
          <w:tab w:val="left" w:pos="993"/>
        </w:tabs>
        <w:spacing w:before="1"/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</w:t>
      </w:r>
      <w:r w:rsidR="002C71DB" w:rsidRPr="00D84378">
        <w:rPr>
          <w:rFonts w:ascii="Arial" w:hAnsi="Arial" w:cs="Arial"/>
          <w:sz w:val="24"/>
          <w:szCs w:val="24"/>
        </w:rPr>
        <w:t xml:space="preserve">4)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ограничении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правах.</w:t>
      </w:r>
    </w:p>
    <w:p w:rsidR="004A319D" w:rsidRPr="00D84378" w:rsidRDefault="005A31BF" w:rsidP="007F7061">
      <w:pPr>
        <w:pStyle w:val="a6"/>
        <w:tabs>
          <w:tab w:val="left" w:pos="993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</w:t>
      </w:r>
      <w:r w:rsidR="002C71DB" w:rsidRPr="00D84378">
        <w:rPr>
          <w:rFonts w:ascii="Arial" w:hAnsi="Arial" w:cs="Arial"/>
          <w:sz w:val="24"/>
          <w:szCs w:val="24"/>
        </w:rPr>
        <w:t xml:space="preserve">5) </w:t>
      </w:r>
      <w:r w:rsidR="00C6414C" w:rsidRPr="00D84378">
        <w:rPr>
          <w:rFonts w:ascii="Arial" w:hAnsi="Arial" w:cs="Arial"/>
          <w:sz w:val="24"/>
          <w:szCs w:val="24"/>
        </w:rPr>
        <w:t>Наличие сведений об отобрании ребенка (детей) при непосредственной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угрозе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жизни или здоровью.</w:t>
      </w:r>
    </w:p>
    <w:p w:rsidR="004A319D" w:rsidRPr="00D84378" w:rsidRDefault="004A319D" w:rsidP="007F7061">
      <w:pPr>
        <w:pStyle w:val="a4"/>
        <w:spacing w:before="10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10188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Дополнительная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</w:t>
      </w:r>
      <w:r w:rsidR="005A31BF" w:rsidRPr="00D84378">
        <w:rPr>
          <w:rFonts w:ascii="Arial" w:hAnsi="Arial" w:cs="Arial"/>
          <w:sz w:val="24"/>
          <w:szCs w:val="24"/>
        </w:rPr>
        <w:t>я: ___________________________________________ .</w:t>
      </w:r>
    </w:p>
    <w:p w:rsidR="004A319D" w:rsidRPr="00D84378" w:rsidRDefault="004A319D" w:rsidP="007F7061">
      <w:pPr>
        <w:pStyle w:val="a4"/>
        <w:spacing w:before="11"/>
        <w:ind w:left="851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после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устранения указанных нарушений.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Данный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может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обжалован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досудебном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порядке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путем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>правления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жалобы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судебном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порядке.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CA0752" w:rsidRPr="00D84378" w:rsidRDefault="00CA0752" w:rsidP="007F7061">
      <w:pPr>
        <w:tabs>
          <w:tab w:val="left" w:pos="1263"/>
        </w:tabs>
        <w:rPr>
          <w:rFonts w:ascii="Arial" w:hAnsi="Arial" w:cs="Arial"/>
          <w:sz w:val="24"/>
          <w:szCs w:val="24"/>
        </w:rPr>
      </w:pPr>
    </w:p>
    <w:p w:rsidR="00C2134A" w:rsidRPr="00D84378" w:rsidRDefault="00CA0752" w:rsidP="007F7061">
      <w:pPr>
        <w:tabs>
          <w:tab w:val="left" w:pos="1263"/>
        </w:tabs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\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021"/>
      </w:tblGrid>
      <w:tr w:rsidR="00C2134A" w:rsidRPr="00D84378" w:rsidTr="002451E4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2134A" w:rsidRPr="00D84378" w:rsidRDefault="00C2134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2134A" w:rsidRPr="00D84378" w:rsidRDefault="005E1400" w:rsidP="007F7061">
            <w:pPr>
              <w:pStyle w:val="TableParagraph"/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Group 33" o:spid="_x0000_s1032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">
                  <v:line id="Line 34" o:spid="_x0000_s1033" style="position:absolute;visibility:visibl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C4a78AAADbAAAADwAAAGRycy9kb3ducmV2LnhtbERPTYvCMBC9L/gfwgje1lSF3aUaRQRR&#10;WTysCl7HZmyrzaQk0dZ/bwRhb/N4nzOZtaYSd3K+tKxg0E9AEGdWl5wrOOyXnz8gfEDWWFkmBQ/y&#10;MJt2PiaYatvwH913IRcxhH2KCooQ6lRKnxVk0PdtTRy5s3UGQ4Qul9phE8NNJYdJ8iUNlhwbCqxp&#10;UVB23d2MgsXFX/eeefV7Kr+Zt83R0WakVK/bzscgArXhX/x2r3WcP4DXL/EAOX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eC4a78AAADbAAAADwAAAAAAAAAAAAAAAACh&#10;AgAAZHJzL2Rvd25yZXYueG1sUEsFBgAAAAAEAAQA+QAAAI0DAAAAAA==&#10;" strokeweight=".25317mm"/>
                  <w10:wrap type="none"/>
                  <w10:anchorlock/>
                </v:group>
              </w:pict>
            </w:r>
          </w:p>
          <w:p w:rsidR="00C2134A" w:rsidRPr="00D84378" w:rsidRDefault="00C2134A" w:rsidP="007F7061">
            <w:pPr>
              <w:pStyle w:val="TableParagraph"/>
              <w:spacing w:before="172"/>
              <w:ind w:left="570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сотрудника,</w:t>
            </w:r>
            <w:r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пр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нявшего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решение</w:t>
            </w:r>
          </w:p>
        </w:tc>
        <w:tc>
          <w:tcPr>
            <w:tcW w:w="4021" w:type="dxa"/>
          </w:tcPr>
          <w:p w:rsidR="00C2134A" w:rsidRPr="00D84378" w:rsidRDefault="00C2134A" w:rsidP="007F7061">
            <w:pPr>
              <w:pStyle w:val="TableParagraph"/>
              <w:ind w:left="1044" w:right="1235" w:firstLine="4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Сведения об</w:t>
            </w:r>
          </w:p>
          <w:p w:rsidR="00C2134A" w:rsidRPr="00D84378" w:rsidRDefault="00C2134A" w:rsidP="007F7061">
            <w:pPr>
              <w:pStyle w:val="TableParagraph"/>
              <w:ind w:left="104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электронной подписи</w:t>
            </w:r>
          </w:p>
        </w:tc>
      </w:tr>
    </w:tbl>
    <w:p w:rsidR="00C2134A" w:rsidRPr="00D84378" w:rsidRDefault="00C2134A" w:rsidP="007F7061">
      <w:pPr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rPr>
          <w:rFonts w:ascii="Arial" w:hAnsi="Arial" w:cs="Arial"/>
          <w:sz w:val="24"/>
          <w:szCs w:val="24"/>
        </w:rPr>
        <w:sectPr w:rsidR="004A319D" w:rsidRPr="00D84378" w:rsidSect="00DE521E">
          <w:pgSz w:w="11910" w:h="16840"/>
          <w:pgMar w:top="1134" w:right="850" w:bottom="1134" w:left="1701" w:header="720" w:footer="720" w:gutter="0"/>
          <w:cols w:space="720"/>
        </w:sectPr>
      </w:pPr>
    </w:p>
    <w:p w:rsidR="00F25C8A" w:rsidRPr="00D84378" w:rsidRDefault="00F25C8A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Приложение № 3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F25C8A" w:rsidRPr="00D84378" w:rsidRDefault="00F25C8A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«Выплата компенсации части родительской платы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 за присмотр и уход за детьми в муниципальных о</w:t>
      </w:r>
      <w:r w:rsidRPr="00D84378">
        <w:rPr>
          <w:rFonts w:ascii="Arial" w:hAnsi="Arial" w:cs="Arial"/>
          <w:sz w:val="24"/>
          <w:szCs w:val="24"/>
        </w:rPr>
        <w:t>б</w:t>
      </w:r>
      <w:r w:rsidRPr="00D84378">
        <w:rPr>
          <w:rFonts w:ascii="Arial" w:hAnsi="Arial" w:cs="Arial"/>
          <w:sz w:val="24"/>
          <w:szCs w:val="24"/>
        </w:rPr>
        <w:t>разовательных организациях, нах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дящихся на территории города Ен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сейска»</w:t>
      </w:r>
    </w:p>
    <w:p w:rsidR="0043218E" w:rsidRPr="00D84378" w:rsidRDefault="00F25C8A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="0043218E" w:rsidRPr="00D84378">
        <w:rPr>
          <w:rFonts w:ascii="Arial" w:hAnsi="Arial" w:cs="Arial"/>
          <w:sz w:val="24"/>
          <w:szCs w:val="24"/>
        </w:rPr>
        <w:t>Отдел образования администрации города Лесосибирска</w:t>
      </w:r>
    </w:p>
    <w:p w:rsidR="00F25C8A" w:rsidRPr="00D84378" w:rsidRDefault="00F25C8A" w:rsidP="007F7061">
      <w:pPr>
        <w:pStyle w:val="a4"/>
        <w:tabs>
          <w:tab w:val="left" w:pos="9214"/>
        </w:tabs>
        <w:ind w:left="737"/>
        <w:jc w:val="center"/>
        <w:rPr>
          <w:rFonts w:ascii="Arial" w:hAnsi="Arial" w:cs="Arial"/>
          <w:i/>
          <w:sz w:val="24"/>
          <w:szCs w:val="24"/>
        </w:rPr>
      </w:pPr>
    </w:p>
    <w:p w:rsidR="00F25C8A" w:rsidRPr="00D84378" w:rsidRDefault="00F25C8A" w:rsidP="007F7061">
      <w:pPr>
        <w:pStyle w:val="a4"/>
        <w:tabs>
          <w:tab w:val="left" w:pos="4393"/>
        </w:tabs>
        <w:ind w:left="0" w:right="225"/>
        <w:jc w:val="righ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z w:val="24"/>
          <w:szCs w:val="24"/>
          <w:u w:val="single"/>
        </w:rPr>
        <w:tab/>
      </w:r>
      <w:r w:rsidRPr="00D84378">
        <w:rPr>
          <w:rFonts w:ascii="Arial" w:hAnsi="Arial" w:cs="Arial"/>
          <w:sz w:val="24"/>
          <w:szCs w:val="24"/>
        </w:rPr>
        <w:t>.</w:t>
      </w:r>
    </w:p>
    <w:p w:rsidR="00F25C8A" w:rsidRPr="00D84378" w:rsidRDefault="00F25C8A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F25C8A" w:rsidRPr="00D84378" w:rsidRDefault="00F25C8A" w:rsidP="007F7061">
      <w:pPr>
        <w:pStyle w:val="1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Заявление</w:t>
      </w:r>
    </w:p>
    <w:p w:rsidR="00F25C8A" w:rsidRPr="00D84378" w:rsidRDefault="00F25C8A" w:rsidP="007F7061">
      <w:pPr>
        <w:tabs>
          <w:tab w:val="left" w:pos="9356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F25C8A" w:rsidRPr="00D84378" w:rsidRDefault="00F25C8A" w:rsidP="007F7061">
      <w:pPr>
        <w:pStyle w:val="1"/>
        <w:spacing w:before="2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Компенсация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платы,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взимаемой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родителей,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 присмотр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уход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детьми</w:t>
      </w:r>
    </w:p>
    <w:p w:rsidR="008E474E" w:rsidRPr="00D84378" w:rsidRDefault="008E474E" w:rsidP="007F7061">
      <w:pPr>
        <w:pStyle w:val="a4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25C8A" w:rsidRPr="00D84378" w:rsidRDefault="00F25C8A" w:rsidP="007F7061">
      <w:pPr>
        <w:pStyle w:val="a4"/>
        <w:ind w:left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(фамилия,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имя,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отчество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(при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наличии)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Заявителя)</w:t>
      </w:r>
    </w:p>
    <w:p w:rsidR="008E474E" w:rsidRPr="00D84378" w:rsidRDefault="008E474E" w:rsidP="007F7061">
      <w:pPr>
        <w:pStyle w:val="a4"/>
        <w:ind w:left="2624"/>
        <w:jc w:val="left"/>
        <w:rPr>
          <w:rFonts w:ascii="Arial" w:hAnsi="Arial" w:cs="Arial"/>
          <w:sz w:val="24"/>
          <w:szCs w:val="24"/>
        </w:rPr>
      </w:pPr>
    </w:p>
    <w:p w:rsidR="003F3EFD" w:rsidRPr="00D84378" w:rsidRDefault="00F25C8A" w:rsidP="007F7061">
      <w:pPr>
        <w:pStyle w:val="a4"/>
        <w:tabs>
          <w:tab w:val="left" w:pos="6265"/>
        </w:tabs>
        <w:ind w:right="4352"/>
        <w:jc w:val="left"/>
        <w:rPr>
          <w:rFonts w:ascii="Arial" w:hAnsi="Arial" w:cs="Arial"/>
          <w:sz w:val="24"/>
          <w:szCs w:val="24"/>
          <w:u w:val="single"/>
        </w:rPr>
      </w:pPr>
      <w:r w:rsidRPr="00D84378">
        <w:rPr>
          <w:rFonts w:ascii="Arial" w:hAnsi="Arial" w:cs="Arial"/>
          <w:sz w:val="24"/>
          <w:szCs w:val="24"/>
        </w:rPr>
        <w:t>Дата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рождения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F25C8A" w:rsidRPr="00D84378" w:rsidRDefault="00F25C8A" w:rsidP="007F7061">
      <w:pPr>
        <w:pStyle w:val="a4"/>
        <w:tabs>
          <w:tab w:val="left" w:pos="6265"/>
        </w:tabs>
        <w:ind w:right="4352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СНИЛС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F25C8A" w:rsidRPr="00D84378" w:rsidRDefault="00F25C8A" w:rsidP="007F7061">
      <w:pPr>
        <w:pStyle w:val="a4"/>
        <w:tabs>
          <w:tab w:val="left" w:pos="6325"/>
        </w:tabs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тел.: 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F25C8A" w:rsidRPr="00D84378" w:rsidRDefault="00F25C8A" w:rsidP="007F7061">
      <w:pPr>
        <w:pStyle w:val="a4"/>
        <w:tabs>
          <w:tab w:val="left" w:pos="6328"/>
        </w:tabs>
        <w:spacing w:before="2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адрес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почты: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F25C8A" w:rsidRPr="00D84378" w:rsidRDefault="00F25C8A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2495"/>
        <w:gridCol w:w="2748"/>
        <w:gridCol w:w="1221"/>
      </w:tblGrid>
      <w:tr w:rsidR="00F25C8A" w:rsidRPr="00D84378" w:rsidTr="0061030C">
        <w:trPr>
          <w:trHeight w:val="1288"/>
        </w:trPr>
        <w:tc>
          <w:tcPr>
            <w:tcW w:w="2806" w:type="dxa"/>
          </w:tcPr>
          <w:p w:rsidR="00F25C8A" w:rsidRPr="00D84378" w:rsidRDefault="00F25C8A" w:rsidP="007F7061">
            <w:pPr>
              <w:pStyle w:val="TableParagraph"/>
              <w:ind w:left="107" w:right="92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D8437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документа,</w:t>
            </w:r>
          </w:p>
          <w:p w:rsidR="00F25C8A" w:rsidRPr="00D84378" w:rsidRDefault="00F25C8A" w:rsidP="007F7061">
            <w:pPr>
              <w:pStyle w:val="TableParagraph"/>
              <w:ind w:left="107" w:right="53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Pr="00D8437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2495" w:type="dxa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:rsidR="00F25C8A" w:rsidRPr="00D84378" w:rsidRDefault="00F25C8A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выдачи</w:t>
            </w:r>
          </w:p>
        </w:tc>
        <w:tc>
          <w:tcPr>
            <w:tcW w:w="1221" w:type="dxa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C8A" w:rsidRPr="00D84378" w:rsidTr="0061030C">
        <w:trPr>
          <w:trHeight w:val="642"/>
        </w:trPr>
        <w:tc>
          <w:tcPr>
            <w:tcW w:w="2806" w:type="dxa"/>
          </w:tcPr>
          <w:p w:rsidR="00F25C8A" w:rsidRPr="00D84378" w:rsidRDefault="00F25C8A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Серия 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F25C8A" w:rsidRPr="00D84378" w:rsidRDefault="00CB6336" w:rsidP="007F7061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C8A" w:rsidRPr="00D84378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495" w:type="dxa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:rsidR="00F25C8A" w:rsidRPr="00D84378" w:rsidRDefault="00F25C8A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F25C8A" w:rsidRPr="00D84378" w:rsidRDefault="00F25C8A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подразделения</w:t>
            </w:r>
          </w:p>
        </w:tc>
        <w:tc>
          <w:tcPr>
            <w:tcW w:w="1221" w:type="dxa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C8A" w:rsidRPr="00D84378" w:rsidTr="009A61ED">
        <w:trPr>
          <w:trHeight w:val="321"/>
        </w:trPr>
        <w:tc>
          <w:tcPr>
            <w:tcW w:w="2806" w:type="dxa"/>
          </w:tcPr>
          <w:p w:rsidR="00F25C8A" w:rsidRPr="00D84378" w:rsidRDefault="00F25C8A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Кем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6464" w:type="dxa"/>
            <w:gridSpan w:val="3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C8A" w:rsidRPr="00D84378" w:rsidTr="009A61ED">
        <w:trPr>
          <w:trHeight w:val="323"/>
        </w:trPr>
        <w:tc>
          <w:tcPr>
            <w:tcW w:w="2806" w:type="dxa"/>
          </w:tcPr>
          <w:p w:rsidR="00F25C8A" w:rsidRPr="00D84378" w:rsidRDefault="00F25C8A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Гражданство</w:t>
            </w:r>
          </w:p>
        </w:tc>
        <w:tc>
          <w:tcPr>
            <w:tcW w:w="6464" w:type="dxa"/>
            <w:gridSpan w:val="3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5C8A" w:rsidRPr="00D84378" w:rsidRDefault="00F25C8A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F25C8A" w:rsidRPr="00D84378" w:rsidRDefault="00C63EB3" w:rsidP="007F7061">
      <w:pPr>
        <w:pStyle w:val="a4"/>
        <w:tabs>
          <w:tab w:val="left" w:pos="426"/>
        </w:tabs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 </w:t>
      </w:r>
      <w:r w:rsidR="00F25C8A" w:rsidRPr="00D84378">
        <w:rPr>
          <w:rFonts w:ascii="Arial" w:hAnsi="Arial" w:cs="Arial"/>
          <w:sz w:val="24"/>
          <w:szCs w:val="24"/>
        </w:rPr>
        <w:t>Адрес</w:t>
      </w:r>
      <w:r w:rsidR="00F25C8A" w:rsidRPr="00D84378">
        <w:rPr>
          <w:rFonts w:ascii="Arial" w:hAnsi="Arial" w:cs="Arial"/>
          <w:spacing w:val="-9"/>
          <w:sz w:val="24"/>
          <w:szCs w:val="24"/>
        </w:rPr>
        <w:t xml:space="preserve"> </w:t>
      </w:r>
      <w:r w:rsidR="00F25C8A" w:rsidRPr="00D84378">
        <w:rPr>
          <w:rFonts w:ascii="Arial" w:hAnsi="Arial" w:cs="Arial"/>
          <w:sz w:val="24"/>
          <w:szCs w:val="24"/>
        </w:rPr>
        <w:t>регистрации/Адрес</w:t>
      </w:r>
      <w:r w:rsidR="00F25C8A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F25C8A" w:rsidRPr="00D84378">
        <w:rPr>
          <w:rFonts w:ascii="Arial" w:hAnsi="Arial" w:cs="Arial"/>
          <w:sz w:val="24"/>
          <w:szCs w:val="24"/>
        </w:rPr>
        <w:t>временной</w:t>
      </w:r>
      <w:r w:rsidR="00F25C8A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F25C8A" w:rsidRPr="00D84378">
        <w:rPr>
          <w:rFonts w:ascii="Arial" w:hAnsi="Arial" w:cs="Arial"/>
          <w:sz w:val="24"/>
          <w:szCs w:val="24"/>
        </w:rPr>
        <w:t>регистрации:</w:t>
      </w:r>
    </w:p>
    <w:p w:rsidR="0022620E" w:rsidRPr="00D84378" w:rsidRDefault="00C63EB3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A11" w:rsidRPr="00D84378">
        <w:rPr>
          <w:rFonts w:ascii="Arial" w:hAnsi="Arial" w:cs="Arial"/>
          <w:sz w:val="24"/>
          <w:szCs w:val="24"/>
        </w:rPr>
        <w:t>________</w:t>
      </w:r>
    </w:p>
    <w:p w:rsidR="009A61ED" w:rsidRPr="00D84378" w:rsidRDefault="009A61ED" w:rsidP="007F7061">
      <w:pPr>
        <w:pStyle w:val="a4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2495"/>
        <w:gridCol w:w="2409"/>
        <w:gridCol w:w="1560"/>
      </w:tblGrid>
      <w:tr w:rsidR="009A61ED" w:rsidRPr="00D84378" w:rsidTr="0061030C">
        <w:trPr>
          <w:trHeight w:val="1288"/>
        </w:trPr>
        <w:tc>
          <w:tcPr>
            <w:tcW w:w="2806" w:type="dxa"/>
          </w:tcPr>
          <w:p w:rsidR="009A61ED" w:rsidRPr="00D84378" w:rsidRDefault="009A61ED" w:rsidP="007F7061">
            <w:pPr>
              <w:pStyle w:val="TableParagraph"/>
              <w:ind w:left="107" w:right="92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D8437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документа,</w:t>
            </w:r>
          </w:p>
          <w:p w:rsidR="009A61ED" w:rsidRPr="00D84378" w:rsidRDefault="009A61ED" w:rsidP="007F7061">
            <w:pPr>
              <w:pStyle w:val="TableParagraph"/>
              <w:ind w:left="107" w:right="53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Pr="00D8437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2495" w:type="dxa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61ED" w:rsidRPr="00D84378" w:rsidRDefault="009A61ED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выдачи</w:t>
            </w:r>
          </w:p>
        </w:tc>
        <w:tc>
          <w:tcPr>
            <w:tcW w:w="1560" w:type="dxa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1ED" w:rsidRPr="00D84378" w:rsidTr="0061030C">
        <w:trPr>
          <w:trHeight w:val="642"/>
        </w:trPr>
        <w:tc>
          <w:tcPr>
            <w:tcW w:w="2806" w:type="dxa"/>
          </w:tcPr>
          <w:p w:rsidR="009A61ED" w:rsidRPr="00D84378" w:rsidRDefault="009A61ED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Серия 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9A61ED" w:rsidRPr="00D84378" w:rsidRDefault="00B61AE2" w:rsidP="007F7061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1ED" w:rsidRPr="00D84378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495" w:type="dxa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61ED" w:rsidRPr="00D84378" w:rsidRDefault="009A61ED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9A61ED" w:rsidRPr="00D84378" w:rsidRDefault="009A61ED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подразделения</w:t>
            </w:r>
          </w:p>
        </w:tc>
        <w:tc>
          <w:tcPr>
            <w:tcW w:w="1560" w:type="dxa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1ED" w:rsidRPr="00D84378" w:rsidTr="009A61ED">
        <w:trPr>
          <w:trHeight w:val="321"/>
        </w:trPr>
        <w:tc>
          <w:tcPr>
            <w:tcW w:w="2806" w:type="dxa"/>
          </w:tcPr>
          <w:p w:rsidR="009A61ED" w:rsidRPr="00D84378" w:rsidRDefault="009A61ED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Кем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6464" w:type="dxa"/>
            <w:gridSpan w:val="3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1ED" w:rsidRPr="00D84378" w:rsidTr="009A61ED">
        <w:trPr>
          <w:trHeight w:val="323"/>
        </w:trPr>
        <w:tc>
          <w:tcPr>
            <w:tcW w:w="2806" w:type="dxa"/>
          </w:tcPr>
          <w:p w:rsidR="009A61ED" w:rsidRPr="00D84378" w:rsidRDefault="009A61ED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Гражданство</w:t>
            </w:r>
          </w:p>
        </w:tc>
        <w:tc>
          <w:tcPr>
            <w:tcW w:w="6464" w:type="dxa"/>
            <w:gridSpan w:val="3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5C8A" w:rsidRPr="00D84378" w:rsidRDefault="00F25C8A" w:rsidP="007F7061">
      <w:pPr>
        <w:rPr>
          <w:rFonts w:ascii="Arial" w:hAnsi="Arial" w:cs="Arial"/>
          <w:sz w:val="24"/>
          <w:szCs w:val="24"/>
        </w:rPr>
        <w:sectPr w:rsidR="00F25C8A" w:rsidRPr="00D84378" w:rsidSect="00DE521E">
          <w:pgSz w:w="11910" w:h="16840"/>
          <w:pgMar w:top="1134" w:right="850" w:bottom="1134" w:left="1701" w:header="720" w:footer="720" w:gutter="0"/>
          <w:cols w:space="720"/>
        </w:sectPr>
      </w:pPr>
    </w:p>
    <w:p w:rsidR="00CB6336" w:rsidRPr="00D84378" w:rsidRDefault="00CB6336" w:rsidP="007F7061">
      <w:pPr>
        <w:pStyle w:val="a4"/>
        <w:tabs>
          <w:tab w:val="left" w:pos="284"/>
          <w:tab w:val="left" w:pos="426"/>
        </w:tabs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8D4F1B" w:rsidRPr="00D84378">
        <w:rPr>
          <w:rFonts w:ascii="Arial" w:hAnsi="Arial" w:cs="Arial"/>
          <w:sz w:val="24"/>
          <w:szCs w:val="24"/>
        </w:rPr>
        <w:t xml:space="preserve">   </w:t>
      </w:r>
      <w:r w:rsidRPr="00D84378">
        <w:rPr>
          <w:rFonts w:ascii="Arial" w:hAnsi="Arial" w:cs="Arial"/>
          <w:sz w:val="24"/>
          <w:szCs w:val="24"/>
        </w:rPr>
        <w:t>Адрес</w:t>
      </w:r>
      <w:r w:rsidRPr="00D84378">
        <w:rPr>
          <w:rFonts w:ascii="Arial" w:hAnsi="Arial" w:cs="Arial"/>
          <w:spacing w:val="-9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регистрации/Адрес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временной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регистрации:</w:t>
      </w:r>
    </w:p>
    <w:p w:rsidR="00C83613" w:rsidRPr="00D84378" w:rsidRDefault="00CB6336" w:rsidP="007F7061">
      <w:pPr>
        <w:pStyle w:val="a4"/>
        <w:spacing w:before="67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8D4F1B" w:rsidRPr="00D84378" w:rsidRDefault="00CB6336" w:rsidP="007F7061">
      <w:pPr>
        <w:pStyle w:val="a4"/>
        <w:spacing w:before="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</w:t>
      </w:r>
      <w:r w:rsidR="008D4F1B" w:rsidRPr="00D84378">
        <w:rPr>
          <w:rFonts w:ascii="Arial" w:hAnsi="Arial" w:cs="Arial"/>
          <w:sz w:val="24"/>
          <w:szCs w:val="24"/>
        </w:rPr>
        <w:t>Прошу предоставить компенсацию платы, взимаемой с родителей (законных представителей) за присмотр и уход за:</w:t>
      </w:r>
    </w:p>
    <w:p w:rsidR="008D4F1B" w:rsidRPr="00D84378" w:rsidRDefault="008D4F1B" w:rsidP="007F7061">
      <w:pPr>
        <w:pStyle w:val="a4"/>
        <w:spacing w:before="67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166690" w:rsidRPr="00D84378" w:rsidRDefault="00166690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(фамилия, имя, отчество (при наличии)</w:t>
      </w:r>
    </w:p>
    <w:p w:rsidR="005318B7" w:rsidRPr="00D84378" w:rsidRDefault="00062801" w:rsidP="007F7061">
      <w:pPr>
        <w:pStyle w:val="a4"/>
        <w:spacing w:before="67"/>
        <w:ind w:left="284" w:hanging="28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осваивающим(ей) образовательную программу дошкольного образования </w:t>
      </w:r>
    </w:p>
    <w:p w:rsidR="005318B7" w:rsidRPr="00D84378" w:rsidRDefault="00062801" w:rsidP="007F7061">
      <w:pPr>
        <w:pStyle w:val="a4"/>
        <w:spacing w:before="67"/>
        <w:ind w:left="284" w:hanging="28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="005318B7" w:rsidRPr="00D84378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  <w:r w:rsidRPr="00D84378">
        <w:rPr>
          <w:rFonts w:ascii="Arial" w:hAnsi="Arial" w:cs="Arial"/>
          <w:sz w:val="24"/>
          <w:szCs w:val="24"/>
        </w:rPr>
        <w:t xml:space="preserve"> </w:t>
      </w:r>
    </w:p>
    <w:p w:rsidR="008D4F1B" w:rsidRPr="00D84378" w:rsidRDefault="00F72AF0" w:rsidP="007F7061">
      <w:pPr>
        <w:pStyle w:val="a4"/>
        <w:spacing w:before="67"/>
        <w:ind w:left="284" w:hanging="28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72AF0" w:rsidRPr="00D84378" w:rsidRDefault="00F72AF0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(наименование образовательной организации, реализующей  программу дошк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льного образования)</w:t>
      </w:r>
    </w:p>
    <w:p w:rsidR="00472769" w:rsidRPr="00D84378" w:rsidRDefault="00472769" w:rsidP="007F7061">
      <w:pPr>
        <w:pStyle w:val="a4"/>
        <w:spacing w:before="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 Для получения компенсации сообщаю следующую информацию о ребенке (детях):</w:t>
      </w:r>
    </w:p>
    <w:p w:rsidR="008D4F1B" w:rsidRPr="00D84378" w:rsidRDefault="00472769" w:rsidP="007F7061">
      <w:pPr>
        <w:pStyle w:val="a4"/>
        <w:spacing w:before="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8"/>
        <w:gridCol w:w="8"/>
        <w:gridCol w:w="1671"/>
        <w:gridCol w:w="6"/>
        <w:gridCol w:w="2296"/>
        <w:gridCol w:w="48"/>
        <w:gridCol w:w="2443"/>
      </w:tblGrid>
      <w:tr w:rsidR="009345C1" w:rsidRPr="00D84378" w:rsidTr="00F54D92">
        <w:trPr>
          <w:trHeight w:val="321"/>
        </w:trPr>
        <w:tc>
          <w:tcPr>
            <w:tcW w:w="2806" w:type="dxa"/>
            <w:gridSpan w:val="2"/>
          </w:tcPr>
          <w:p w:rsidR="009345C1" w:rsidRPr="00D84378" w:rsidRDefault="009345C1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45C1" w:rsidRPr="00D84378" w:rsidRDefault="007932F8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5C1" w:rsidRPr="00D84378" w:rsidTr="00F54D92">
        <w:trPr>
          <w:trHeight w:val="323"/>
        </w:trPr>
        <w:tc>
          <w:tcPr>
            <w:tcW w:w="2806" w:type="dxa"/>
            <w:gridSpan w:val="2"/>
          </w:tcPr>
          <w:p w:rsidR="009345C1" w:rsidRPr="00D84378" w:rsidRDefault="009345C1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45C1" w:rsidRPr="00D84378" w:rsidRDefault="007932F8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Пол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5C1" w:rsidRPr="00D84378" w:rsidTr="00F54D92">
        <w:trPr>
          <w:trHeight w:val="323"/>
        </w:trPr>
        <w:tc>
          <w:tcPr>
            <w:tcW w:w="2806" w:type="dxa"/>
            <w:gridSpan w:val="2"/>
          </w:tcPr>
          <w:p w:rsidR="009345C1" w:rsidRPr="00D84378" w:rsidRDefault="009345C1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45C1" w:rsidRPr="00D84378" w:rsidRDefault="007932F8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СНИЛС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2F8" w:rsidRPr="00D84378" w:rsidTr="00F54D92">
        <w:trPr>
          <w:trHeight w:val="323"/>
        </w:trPr>
        <w:tc>
          <w:tcPr>
            <w:tcW w:w="9270" w:type="dxa"/>
            <w:gridSpan w:val="7"/>
          </w:tcPr>
          <w:p w:rsidR="007932F8" w:rsidRPr="00D84378" w:rsidRDefault="007932F8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Реквизиты актовой записи о рождении ребёнка</w:t>
            </w:r>
          </w:p>
        </w:tc>
      </w:tr>
      <w:tr w:rsidR="003C1052" w:rsidRPr="00D84378" w:rsidTr="00F54D92">
        <w:trPr>
          <w:trHeight w:val="323"/>
        </w:trPr>
        <w:tc>
          <w:tcPr>
            <w:tcW w:w="2798" w:type="dxa"/>
            <w:tcBorders>
              <w:right w:val="single" w:sz="4" w:space="0" w:color="auto"/>
            </w:tcBorders>
          </w:tcPr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Номер актовой </w:t>
            </w:r>
          </w:p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 о</w:t>
            </w:r>
          </w:p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рождении</w:t>
            </w:r>
          </w:p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ребёнка 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3C1052" w:rsidRPr="00D84378" w:rsidRDefault="000E3E8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Дата</w:t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</w:tcBorders>
          </w:tcPr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FC" w:rsidRPr="00D84378" w:rsidTr="00F54D92">
        <w:trPr>
          <w:trHeight w:val="323"/>
        </w:trPr>
        <w:tc>
          <w:tcPr>
            <w:tcW w:w="2798" w:type="dxa"/>
            <w:tcBorders>
              <w:right w:val="single" w:sz="4" w:space="0" w:color="auto"/>
            </w:tcBorders>
          </w:tcPr>
          <w:p w:rsidR="00DD32FC" w:rsidRPr="00D84378" w:rsidRDefault="00DD32F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  <w:p w:rsidR="00DD32FC" w:rsidRPr="00D84378" w:rsidRDefault="00DD32F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государственной </w:t>
            </w:r>
          </w:p>
          <w:p w:rsidR="00DD32FC" w:rsidRPr="00D84378" w:rsidRDefault="00DD32F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регистрации </w:t>
            </w:r>
          </w:p>
        </w:tc>
        <w:tc>
          <w:tcPr>
            <w:tcW w:w="6472" w:type="dxa"/>
            <w:gridSpan w:val="6"/>
            <w:tcBorders>
              <w:left w:val="single" w:sz="4" w:space="0" w:color="auto"/>
            </w:tcBorders>
          </w:tcPr>
          <w:p w:rsidR="00DD32FC" w:rsidRPr="00D84378" w:rsidRDefault="00DD32F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6336" w:rsidRPr="00D84378" w:rsidRDefault="00CB6336" w:rsidP="007F7061">
      <w:pPr>
        <w:pStyle w:val="a4"/>
        <w:spacing w:before="67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8"/>
        <w:gridCol w:w="1685"/>
        <w:gridCol w:w="2296"/>
        <w:gridCol w:w="2491"/>
      </w:tblGrid>
      <w:tr w:rsidR="00131C59" w:rsidRPr="00D84378" w:rsidTr="00F54D92">
        <w:trPr>
          <w:trHeight w:val="323"/>
        </w:trPr>
        <w:tc>
          <w:tcPr>
            <w:tcW w:w="9270" w:type="dxa"/>
            <w:gridSpan w:val="4"/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Реквизиты документа, подтверждающего установление опеки</w:t>
            </w:r>
          </w:p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(попечительства) над ребёнком</w:t>
            </w:r>
          </w:p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1C59" w:rsidRPr="00D84378" w:rsidTr="00F54D92">
        <w:trPr>
          <w:trHeight w:val="323"/>
        </w:trPr>
        <w:tc>
          <w:tcPr>
            <w:tcW w:w="2798" w:type="dxa"/>
            <w:tcBorders>
              <w:righ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Номер 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Дата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C59" w:rsidRPr="00D84378" w:rsidTr="00F54D92">
        <w:trPr>
          <w:trHeight w:val="323"/>
        </w:trPr>
        <w:tc>
          <w:tcPr>
            <w:tcW w:w="2798" w:type="dxa"/>
            <w:tcBorders>
              <w:righ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Орган, выдавший </w:t>
            </w:r>
          </w:p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документ 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7E71" w:rsidRPr="00D84378" w:rsidRDefault="00131C59" w:rsidP="007F7061">
      <w:pPr>
        <w:pStyle w:val="a4"/>
        <w:spacing w:before="67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 какой причине у ребёнка и родителя разные фамилии:</w:t>
      </w:r>
    </w:p>
    <w:p w:rsidR="00131C59" w:rsidRPr="00D84378" w:rsidRDefault="00131C59" w:rsidP="007F7061">
      <w:pPr>
        <w:spacing w:before="89" w:after="7"/>
        <w:ind w:left="625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487627776" behindDoc="0" locked="0" layoutInCell="1" allowOverlap="1">
            <wp:simplePos x="0" y="0"/>
            <wp:positionH relativeFrom="page">
              <wp:posOffset>1313012</wp:posOffset>
            </wp:positionH>
            <wp:positionV relativeFrom="paragraph">
              <wp:posOffset>52837</wp:posOffset>
            </wp:positionV>
            <wp:extent cx="84204" cy="109465"/>
            <wp:effectExtent l="1905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4" cy="11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378">
        <w:rPr>
          <w:rFonts w:ascii="Arial" w:hAnsi="Arial" w:cs="Arial"/>
          <w:sz w:val="24"/>
          <w:szCs w:val="24"/>
        </w:rPr>
        <w:t>В отношении ребёнка установлено отцовство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2295"/>
      </w:tblGrid>
      <w:tr w:rsidR="00131C59" w:rsidRPr="00D84378" w:rsidTr="00F54D92">
        <w:trPr>
          <w:trHeight w:val="388"/>
        </w:trPr>
        <w:tc>
          <w:tcPr>
            <w:tcW w:w="9270" w:type="dxa"/>
            <w:gridSpan w:val="4"/>
          </w:tcPr>
          <w:p w:rsidR="00131C59" w:rsidRPr="00D84378" w:rsidRDefault="00131C5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об установлении отцовства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131C59" w:rsidRPr="00D84378" w:rsidTr="00F54D92">
        <w:trPr>
          <w:trHeight w:val="772"/>
        </w:trPr>
        <w:tc>
          <w:tcPr>
            <w:tcW w:w="2857" w:type="dxa"/>
          </w:tcPr>
          <w:p w:rsidR="00131C59" w:rsidRPr="00D84378" w:rsidRDefault="00131C5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131C59" w:rsidRPr="00D84378" w:rsidRDefault="00131C59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131C59" w:rsidRPr="00D84378" w:rsidRDefault="00131C59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95" w:type="dxa"/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C59" w:rsidRPr="00D84378" w:rsidTr="00F54D92">
        <w:trPr>
          <w:trHeight w:val="386"/>
        </w:trPr>
        <w:tc>
          <w:tcPr>
            <w:tcW w:w="4647" w:type="dxa"/>
            <w:gridSpan w:val="2"/>
          </w:tcPr>
          <w:p w:rsidR="00131C59" w:rsidRPr="00D84378" w:rsidRDefault="00131C5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Место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4623" w:type="dxa"/>
            <w:gridSpan w:val="2"/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4409" w:rsidRPr="00D84378" w:rsidRDefault="00FE4409" w:rsidP="007F7061">
      <w:pPr>
        <w:spacing w:before="89" w:after="7"/>
        <w:ind w:left="625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487629824" behindDoc="0" locked="0" layoutInCell="1" allowOverlap="1">
            <wp:simplePos x="0" y="0"/>
            <wp:positionH relativeFrom="page">
              <wp:posOffset>1311215</wp:posOffset>
            </wp:positionH>
            <wp:positionV relativeFrom="paragraph">
              <wp:posOffset>53232</wp:posOffset>
            </wp:positionV>
            <wp:extent cx="86264" cy="112143"/>
            <wp:effectExtent l="19050" t="0" r="8986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4" cy="11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378">
        <w:rPr>
          <w:rFonts w:ascii="Arial" w:hAnsi="Arial" w:cs="Arial"/>
          <w:spacing w:val="-4"/>
          <w:sz w:val="24"/>
          <w:szCs w:val="24"/>
        </w:rPr>
        <w:t xml:space="preserve">Заключение </w:t>
      </w:r>
      <w:r w:rsidRPr="00D84378">
        <w:rPr>
          <w:rFonts w:ascii="Arial" w:hAnsi="Arial" w:cs="Arial"/>
          <w:sz w:val="24"/>
          <w:szCs w:val="24"/>
        </w:rPr>
        <w:t>родителем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брака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2295"/>
      </w:tblGrid>
      <w:tr w:rsidR="00FE4409" w:rsidRPr="00D84378" w:rsidTr="00F54D92">
        <w:trPr>
          <w:trHeight w:val="388"/>
        </w:trPr>
        <w:tc>
          <w:tcPr>
            <w:tcW w:w="9270" w:type="dxa"/>
            <w:gridSpan w:val="4"/>
          </w:tcPr>
          <w:p w:rsidR="00FE4409" w:rsidRPr="00D84378" w:rsidRDefault="00FE440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заключении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брака</w:t>
            </w:r>
          </w:p>
        </w:tc>
      </w:tr>
      <w:tr w:rsidR="00FE4409" w:rsidRPr="00D84378" w:rsidTr="00F54D92">
        <w:trPr>
          <w:trHeight w:val="772"/>
        </w:trPr>
        <w:tc>
          <w:tcPr>
            <w:tcW w:w="2857" w:type="dxa"/>
          </w:tcPr>
          <w:p w:rsidR="00FE4409" w:rsidRPr="00D84378" w:rsidRDefault="00FE440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FE4409" w:rsidRPr="00D84378" w:rsidRDefault="00FE4409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FE4409" w:rsidRPr="00D84378" w:rsidRDefault="00FE440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FE4409" w:rsidRPr="00D84378" w:rsidRDefault="00FE4409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95" w:type="dxa"/>
          </w:tcPr>
          <w:p w:rsidR="00FE4409" w:rsidRPr="00D84378" w:rsidRDefault="00FE440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409" w:rsidRPr="00D84378" w:rsidTr="00F54D92">
        <w:trPr>
          <w:trHeight w:val="286"/>
        </w:trPr>
        <w:tc>
          <w:tcPr>
            <w:tcW w:w="9270" w:type="dxa"/>
            <w:gridSpan w:val="4"/>
          </w:tcPr>
          <w:p w:rsidR="00FE4409" w:rsidRPr="00D84378" w:rsidRDefault="00FE440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Место государственной регистрации</w:t>
            </w:r>
          </w:p>
        </w:tc>
      </w:tr>
    </w:tbl>
    <w:p w:rsidR="001702A2" w:rsidRPr="00D84378" w:rsidRDefault="001702A2" w:rsidP="007F7061">
      <w:pPr>
        <w:spacing w:before="89" w:after="7"/>
        <w:ind w:left="625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7624704" behindDoc="0" locked="0" layoutInCell="1" allowOverlap="1">
            <wp:simplePos x="0" y="0"/>
            <wp:positionH relativeFrom="page">
              <wp:posOffset>1311215</wp:posOffset>
            </wp:positionH>
            <wp:positionV relativeFrom="paragraph">
              <wp:posOffset>53232</wp:posOffset>
            </wp:positionV>
            <wp:extent cx="86264" cy="112143"/>
            <wp:effectExtent l="19050" t="0" r="8986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4" cy="11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378">
        <w:rPr>
          <w:rFonts w:ascii="Arial" w:hAnsi="Arial" w:cs="Arial"/>
          <w:sz w:val="24"/>
          <w:szCs w:val="24"/>
        </w:rPr>
        <w:t>Расторжение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родителем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брака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2295"/>
      </w:tblGrid>
      <w:tr w:rsidR="001702A2" w:rsidRPr="00D84378" w:rsidTr="00F54D92">
        <w:trPr>
          <w:trHeight w:val="388"/>
        </w:trPr>
        <w:tc>
          <w:tcPr>
            <w:tcW w:w="9270" w:type="dxa"/>
            <w:gridSpan w:val="4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расторжении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брака</w:t>
            </w:r>
          </w:p>
        </w:tc>
      </w:tr>
      <w:tr w:rsidR="001702A2" w:rsidRPr="00D84378" w:rsidTr="00F54D92">
        <w:trPr>
          <w:trHeight w:val="772"/>
        </w:trPr>
        <w:tc>
          <w:tcPr>
            <w:tcW w:w="2857" w:type="dxa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1702A2" w:rsidRPr="00D84378" w:rsidRDefault="001702A2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1702A2" w:rsidRPr="00D84378" w:rsidRDefault="001702A2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95" w:type="dxa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A2" w:rsidRPr="00D84378" w:rsidTr="00F54D92">
        <w:trPr>
          <w:trHeight w:val="386"/>
        </w:trPr>
        <w:tc>
          <w:tcPr>
            <w:tcW w:w="4647" w:type="dxa"/>
            <w:gridSpan w:val="2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Место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4623" w:type="dxa"/>
            <w:gridSpan w:val="2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2A2" w:rsidRPr="00D84378" w:rsidRDefault="001702A2" w:rsidP="007F7061">
      <w:pPr>
        <w:pStyle w:val="1"/>
        <w:spacing w:before="89" w:after="7"/>
        <w:ind w:left="625" w:right="0"/>
        <w:jc w:val="left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anchor distT="0" distB="0" distL="0" distR="0" simplePos="0" relativeHeight="487625728" behindDoc="0" locked="0" layoutInCell="1" allowOverlap="1">
            <wp:simplePos x="0" y="0"/>
            <wp:positionH relativeFrom="page">
              <wp:posOffset>1310472</wp:posOffset>
            </wp:positionH>
            <wp:positionV relativeFrom="paragraph">
              <wp:posOffset>55880</wp:posOffset>
            </wp:positionV>
            <wp:extent cx="86744" cy="112144"/>
            <wp:effectExtent l="19050" t="0" r="8506" b="0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4" cy="11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378">
        <w:rPr>
          <w:rFonts w:ascii="Arial" w:hAnsi="Arial" w:cs="Arial"/>
          <w:b w:val="0"/>
          <w:sz w:val="24"/>
          <w:szCs w:val="24"/>
        </w:rPr>
        <w:t>Изменение ФИО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1790"/>
        <w:gridCol w:w="2328"/>
        <w:gridCol w:w="2295"/>
      </w:tblGrid>
      <w:tr w:rsidR="001702A2" w:rsidRPr="00D84378" w:rsidTr="00F54D92">
        <w:trPr>
          <w:trHeight w:val="386"/>
        </w:trPr>
        <w:tc>
          <w:tcPr>
            <w:tcW w:w="9270" w:type="dxa"/>
            <w:gridSpan w:val="4"/>
          </w:tcPr>
          <w:p w:rsidR="001702A2" w:rsidRPr="00D84378" w:rsidRDefault="001702A2" w:rsidP="007F7061">
            <w:pPr>
              <w:pStyle w:val="TableParagraph"/>
              <w:tabs>
                <w:tab w:val="left" w:pos="5931"/>
                <w:tab w:val="left" w:pos="7805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перемени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имени</w:t>
            </w:r>
            <w:r w:rsidRPr="00D84378">
              <w:rPr>
                <w:rFonts w:ascii="Arial" w:hAnsi="Arial" w:cs="Arial"/>
                <w:sz w:val="24"/>
                <w:szCs w:val="24"/>
              </w:rPr>
              <w:tab/>
              <w:t>□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родителя</w:t>
            </w:r>
            <w:r w:rsidRPr="00D84378">
              <w:rPr>
                <w:rFonts w:ascii="Arial" w:hAnsi="Arial" w:cs="Arial"/>
                <w:sz w:val="24"/>
                <w:szCs w:val="24"/>
              </w:rPr>
              <w:tab/>
              <w:t>□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 ребенка</w:t>
            </w:r>
          </w:p>
        </w:tc>
      </w:tr>
      <w:tr w:rsidR="001702A2" w:rsidRPr="00D84378" w:rsidTr="00F54D92">
        <w:trPr>
          <w:trHeight w:val="774"/>
        </w:trPr>
        <w:tc>
          <w:tcPr>
            <w:tcW w:w="2857" w:type="dxa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1702A2" w:rsidRPr="00D84378" w:rsidRDefault="001702A2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1702A2" w:rsidRPr="00D84378" w:rsidRDefault="001702A2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95" w:type="dxa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A2" w:rsidRPr="00D84378" w:rsidTr="00F54D92">
        <w:trPr>
          <w:trHeight w:val="386"/>
        </w:trPr>
        <w:tc>
          <w:tcPr>
            <w:tcW w:w="4647" w:type="dxa"/>
            <w:gridSpan w:val="2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Место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4623" w:type="dxa"/>
            <w:gridSpan w:val="2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5C8A" w:rsidRPr="00D84378" w:rsidRDefault="001B49EF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 Средства прошу направить: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4"/>
        <w:gridCol w:w="15"/>
        <w:gridCol w:w="6891"/>
      </w:tblGrid>
      <w:tr w:rsidR="003B716E" w:rsidRPr="00D84378" w:rsidTr="00F54D92">
        <w:trPr>
          <w:trHeight w:val="321"/>
        </w:trPr>
        <w:tc>
          <w:tcPr>
            <w:tcW w:w="2379" w:type="dxa"/>
            <w:gridSpan w:val="2"/>
          </w:tcPr>
          <w:p w:rsidR="003B716E" w:rsidRPr="00D84378" w:rsidRDefault="003B716E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1" w:type="dxa"/>
          </w:tcPr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="009C1B81" w:rsidRPr="00D8437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Реквизиты              </w:t>
            </w:r>
          </w:p>
        </w:tc>
      </w:tr>
      <w:tr w:rsidR="003B716E" w:rsidRPr="00D84378" w:rsidTr="00F54D92">
        <w:trPr>
          <w:trHeight w:val="654"/>
        </w:trPr>
        <w:tc>
          <w:tcPr>
            <w:tcW w:w="2379" w:type="dxa"/>
            <w:gridSpan w:val="2"/>
          </w:tcPr>
          <w:p w:rsidR="003B716E" w:rsidRPr="00D84378" w:rsidRDefault="003B716E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Почта</w:t>
            </w:r>
          </w:p>
        </w:tc>
        <w:tc>
          <w:tcPr>
            <w:tcW w:w="6891" w:type="dxa"/>
          </w:tcPr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Адрес </w:t>
            </w:r>
          </w:p>
          <w:p w:rsidR="007422C6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получателя </w:t>
            </w:r>
            <w:r w:rsidR="007422C6" w:rsidRPr="00D8437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Номер почтового отделения</w:t>
            </w:r>
          </w:p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(индекс)  </w:t>
            </w:r>
            <w:r w:rsidR="007422C6" w:rsidRPr="00D84378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5957" w:rsidRPr="00D84378" w:rsidTr="00F54D92">
        <w:trPr>
          <w:trHeight w:val="846"/>
        </w:trPr>
        <w:tc>
          <w:tcPr>
            <w:tcW w:w="2364" w:type="dxa"/>
            <w:tcBorders>
              <w:right w:val="single" w:sz="4" w:space="0" w:color="auto"/>
            </w:tcBorders>
          </w:tcPr>
          <w:p w:rsidR="00F85957" w:rsidRPr="00D84378" w:rsidRDefault="009A6A4C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Банк</w:t>
            </w:r>
          </w:p>
        </w:tc>
        <w:tc>
          <w:tcPr>
            <w:tcW w:w="6906" w:type="dxa"/>
            <w:gridSpan w:val="2"/>
            <w:tcBorders>
              <w:left w:val="single" w:sz="4" w:space="0" w:color="auto"/>
            </w:tcBorders>
          </w:tcPr>
          <w:p w:rsidR="00F85957" w:rsidRPr="00D84378" w:rsidRDefault="009A6A4C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БИК или наименование банка</w:t>
            </w:r>
          </w:p>
          <w:p w:rsidR="009A6A4C" w:rsidRPr="00D84378" w:rsidRDefault="009A6A4C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16E" w:rsidRPr="00D84378" w:rsidTr="00F54D92">
        <w:trPr>
          <w:trHeight w:val="967"/>
        </w:trPr>
        <w:tc>
          <w:tcPr>
            <w:tcW w:w="2379" w:type="dxa"/>
            <w:gridSpan w:val="2"/>
          </w:tcPr>
          <w:p w:rsidR="003B716E" w:rsidRPr="00D84378" w:rsidRDefault="003B716E" w:rsidP="007F7061">
            <w:pPr>
              <w:pStyle w:val="TableParagraph"/>
              <w:ind w:left="107" w:right="2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1" w:type="dxa"/>
          </w:tcPr>
          <w:p w:rsidR="003B716E" w:rsidRPr="00D84378" w:rsidRDefault="009A6A4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63D7" w:rsidRPr="00D84378">
              <w:rPr>
                <w:rFonts w:ascii="Arial" w:hAnsi="Arial" w:cs="Arial"/>
                <w:sz w:val="24"/>
                <w:szCs w:val="24"/>
              </w:rPr>
              <w:t>Корреспондентский счет _________________________________</w:t>
            </w:r>
          </w:p>
          <w:p w:rsidR="006663D7" w:rsidRPr="00D84378" w:rsidRDefault="006663D7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6663D7" w:rsidRPr="00D84378" w:rsidRDefault="006663D7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Номер счета заявителя ___________________________________</w:t>
            </w:r>
          </w:p>
        </w:tc>
      </w:tr>
    </w:tbl>
    <w:p w:rsidR="003B716E" w:rsidRPr="00D84378" w:rsidRDefault="00435F7B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  </w:t>
      </w:r>
      <w:r w:rsidR="00300E53" w:rsidRPr="00D84378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2"/>
        <w:gridCol w:w="7938"/>
      </w:tblGrid>
      <w:tr w:rsidR="00070746" w:rsidRPr="00D84378" w:rsidTr="00F54D92">
        <w:trPr>
          <w:trHeight w:val="774"/>
        </w:trPr>
        <w:tc>
          <w:tcPr>
            <w:tcW w:w="1332" w:type="dxa"/>
          </w:tcPr>
          <w:p w:rsidR="00070746" w:rsidRPr="00D84378" w:rsidRDefault="00070746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363428" w:rsidRPr="00D84378" w:rsidRDefault="00AC7F21" w:rsidP="007F7061">
            <w:pPr>
              <w:pStyle w:val="TableParagraph"/>
              <w:ind w:left="-12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          Наименование </w:t>
            </w:r>
          </w:p>
          <w:p w:rsidR="00070746" w:rsidRPr="00D84378" w:rsidRDefault="00AC7F21" w:rsidP="007F7061">
            <w:pPr>
              <w:pStyle w:val="TableParagraph"/>
              <w:ind w:left="-12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070746" w:rsidRPr="00D84378" w:rsidTr="00F54D92">
        <w:trPr>
          <w:trHeight w:val="386"/>
        </w:trPr>
        <w:tc>
          <w:tcPr>
            <w:tcW w:w="1332" w:type="dxa"/>
          </w:tcPr>
          <w:p w:rsidR="00070746" w:rsidRPr="00D84378" w:rsidRDefault="00070746" w:rsidP="007F7061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70746" w:rsidRPr="00D84378" w:rsidRDefault="00070746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6B8" w:rsidRPr="00D84378" w:rsidRDefault="000576B8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ind w:left="336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ответственности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достоверность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представленных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предупрежден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(на).</w:t>
      </w:r>
    </w:p>
    <w:p w:rsidR="004A319D" w:rsidRPr="00D84378" w:rsidRDefault="00C6414C" w:rsidP="007F7061">
      <w:pPr>
        <w:spacing w:before="1"/>
        <w:ind w:left="336" w:right="44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Даю согласие на получение, обработку и передачу моих персональных данных в соответствии с </w:t>
      </w:r>
      <w:r w:rsidR="0065333A" w:rsidRPr="00D84378">
        <w:rPr>
          <w:rFonts w:ascii="Arial" w:hAnsi="Arial" w:cs="Arial"/>
          <w:sz w:val="24"/>
          <w:szCs w:val="24"/>
        </w:rPr>
        <w:t>Ф</w:t>
      </w:r>
      <w:r w:rsidRPr="00D84378">
        <w:rPr>
          <w:rFonts w:ascii="Arial" w:hAnsi="Arial" w:cs="Arial"/>
          <w:sz w:val="24"/>
          <w:szCs w:val="24"/>
        </w:rPr>
        <w:t>едеральными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законами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27.07.2006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года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№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149-ФЗ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«Об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информации,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информационных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технологиях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защите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н</w:t>
      </w:r>
      <w:r w:rsidRPr="00D84378">
        <w:rPr>
          <w:rFonts w:ascii="Arial" w:hAnsi="Arial" w:cs="Arial"/>
          <w:sz w:val="24"/>
          <w:szCs w:val="24"/>
        </w:rPr>
        <w:t>формации»,</w:t>
      </w:r>
      <w:r w:rsidRPr="00D84378">
        <w:rPr>
          <w:rFonts w:ascii="Arial" w:hAnsi="Arial" w:cs="Arial"/>
          <w:spacing w:val="-4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27.07.2006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№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152-ФЗ</w:t>
      </w:r>
      <w:r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«О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персональных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данных».</w:t>
      </w:r>
    </w:p>
    <w:p w:rsidR="004A319D" w:rsidRPr="00D84378" w:rsidRDefault="004A319D" w:rsidP="007F7061">
      <w:pPr>
        <w:pStyle w:val="a4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tabs>
          <w:tab w:val="left" w:pos="5805"/>
          <w:tab w:val="left" w:pos="9315"/>
        </w:tabs>
        <w:ind w:left="90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Дата</w:t>
      </w:r>
      <w:r w:rsidRPr="00D84378">
        <w:rPr>
          <w:rFonts w:ascii="Arial" w:hAnsi="Arial" w:cs="Arial"/>
          <w:sz w:val="24"/>
          <w:szCs w:val="24"/>
        </w:rPr>
        <w:tab/>
        <w:t>Подпись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90256A" w:rsidRPr="00D84378" w:rsidRDefault="0090256A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93F44" w:rsidRPr="00D84378" w:rsidRDefault="00B93F44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93F44" w:rsidRPr="00D84378" w:rsidRDefault="00B93F44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93F44" w:rsidRPr="00D84378" w:rsidRDefault="00B93F44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93F44" w:rsidRPr="00D84378" w:rsidRDefault="00B93F44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133DE5" w:rsidRPr="00D84378" w:rsidRDefault="00BA2AD2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П</w:t>
      </w:r>
      <w:r w:rsidR="00133DE5" w:rsidRPr="00D84378">
        <w:rPr>
          <w:rFonts w:ascii="Arial" w:hAnsi="Arial" w:cs="Arial"/>
          <w:sz w:val="24"/>
          <w:szCs w:val="24"/>
        </w:rPr>
        <w:t>риложение № 4</w:t>
      </w:r>
      <w:r w:rsidR="00133DE5"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133DE5" w:rsidRPr="00D84378" w:rsidRDefault="00133DE5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z w:val="24"/>
          <w:szCs w:val="24"/>
        </w:rPr>
        <w:t>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«Выплата компенсации части родительской платы за присмотр и уход за детьми в муниципальных о</w:t>
      </w:r>
      <w:r w:rsidRPr="00D84378">
        <w:rPr>
          <w:rFonts w:ascii="Arial" w:hAnsi="Arial" w:cs="Arial"/>
          <w:sz w:val="24"/>
          <w:szCs w:val="24"/>
        </w:rPr>
        <w:t>б</w:t>
      </w:r>
      <w:r w:rsidRPr="00D84378">
        <w:rPr>
          <w:rFonts w:ascii="Arial" w:hAnsi="Arial" w:cs="Arial"/>
          <w:sz w:val="24"/>
          <w:szCs w:val="24"/>
        </w:rPr>
        <w:t>разовательных организациях, нах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z w:val="24"/>
          <w:szCs w:val="24"/>
        </w:rPr>
        <w:t>дящихся на территории муниципал</w:t>
      </w:r>
      <w:r w:rsidRPr="00D84378">
        <w:rPr>
          <w:rFonts w:ascii="Arial" w:hAnsi="Arial" w:cs="Arial"/>
          <w:sz w:val="24"/>
          <w:szCs w:val="24"/>
        </w:rPr>
        <w:t>ь</w:t>
      </w:r>
      <w:r w:rsidRPr="00D84378">
        <w:rPr>
          <w:rFonts w:ascii="Arial" w:hAnsi="Arial" w:cs="Arial"/>
          <w:sz w:val="24"/>
          <w:szCs w:val="24"/>
        </w:rPr>
        <w:t>ного образования город Лесос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z w:val="24"/>
          <w:szCs w:val="24"/>
        </w:rPr>
        <w:t>бирск»</w:t>
      </w:r>
    </w:p>
    <w:p w:rsidR="00363428" w:rsidRPr="00D84378" w:rsidRDefault="00363428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Отдел образования администрации города Лесосибирска</w:t>
      </w:r>
    </w:p>
    <w:p w:rsidR="004A319D" w:rsidRPr="00D84378" w:rsidRDefault="00C6414C" w:rsidP="007F7061">
      <w:pPr>
        <w:pStyle w:val="a4"/>
        <w:tabs>
          <w:tab w:val="left" w:pos="9540"/>
        </w:tabs>
        <w:ind w:left="7003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Кому: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4A319D" w:rsidRPr="00D84378" w:rsidRDefault="00C6414C" w:rsidP="007F7061">
      <w:pPr>
        <w:pStyle w:val="1"/>
        <w:tabs>
          <w:tab w:val="left" w:pos="9356"/>
        </w:tabs>
        <w:spacing w:before="89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РЕШЕНИЕ</w:t>
      </w:r>
    </w:p>
    <w:p w:rsidR="004A319D" w:rsidRPr="00D84378" w:rsidRDefault="00C6414C" w:rsidP="007F7061">
      <w:pPr>
        <w:spacing w:before="3"/>
        <w:ind w:right="3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приёме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9D4E06" w:rsidRPr="00D84378" w:rsidRDefault="009D4E06" w:rsidP="007F7061">
      <w:pPr>
        <w:tabs>
          <w:tab w:val="left" w:pos="1787"/>
          <w:tab w:val="left" w:pos="3529"/>
        </w:tabs>
        <w:ind w:left="245"/>
        <w:jc w:val="center"/>
        <w:rPr>
          <w:rFonts w:ascii="Arial" w:hAnsi="Arial" w:cs="Arial"/>
          <w:sz w:val="24"/>
          <w:szCs w:val="24"/>
        </w:rPr>
      </w:pPr>
    </w:p>
    <w:p w:rsidR="009D4E06" w:rsidRPr="00D84378" w:rsidRDefault="00C6414C" w:rsidP="007F7061">
      <w:pPr>
        <w:tabs>
          <w:tab w:val="left" w:pos="1787"/>
          <w:tab w:val="left" w:pos="3529"/>
        </w:tabs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№</w:t>
      </w:r>
      <w:r w:rsidR="009D4E06" w:rsidRPr="00D84378">
        <w:rPr>
          <w:rFonts w:ascii="Arial" w:hAnsi="Arial" w:cs="Arial"/>
          <w:sz w:val="24"/>
          <w:szCs w:val="24"/>
        </w:rPr>
        <w:t xml:space="preserve"> ____________ от _____________ </w:t>
      </w:r>
    </w:p>
    <w:p w:rsidR="004A319D" w:rsidRPr="00D84378" w:rsidRDefault="003E27E8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Рассмотрев Ваше заявление от _________ № ________ и прилагаемые к н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му документы принято решение об отказе в приеме документов, необходимых для предоставления услуги по следующим основаниям: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1) подача запроса о предоставлении услуги и документов, необходимых для предоставления услуги, в электронной форме с нарушением установленных тр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бования;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2) представленные заявителем документы содержат подчистки и исправл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ния текста, не заверенные в порядке, установленном законодательством Росси</w:t>
      </w:r>
      <w:r w:rsidRPr="00D84378">
        <w:rPr>
          <w:rFonts w:ascii="Arial" w:hAnsi="Arial" w:cs="Arial"/>
          <w:sz w:val="24"/>
          <w:szCs w:val="24"/>
        </w:rPr>
        <w:t>й</w:t>
      </w:r>
      <w:r w:rsidRPr="00D84378">
        <w:rPr>
          <w:rFonts w:ascii="Arial" w:hAnsi="Arial" w:cs="Arial"/>
          <w:sz w:val="24"/>
          <w:szCs w:val="24"/>
        </w:rPr>
        <w:t xml:space="preserve">ской </w:t>
      </w:r>
      <w:r w:rsidR="001E428A" w:rsidRPr="00D84378">
        <w:rPr>
          <w:rFonts w:ascii="Arial" w:hAnsi="Arial" w:cs="Arial"/>
          <w:sz w:val="24"/>
          <w:szCs w:val="24"/>
        </w:rPr>
        <w:t>Ф</w:t>
      </w:r>
      <w:r w:rsidRPr="00D84378">
        <w:rPr>
          <w:rFonts w:ascii="Arial" w:hAnsi="Arial" w:cs="Arial"/>
          <w:sz w:val="24"/>
          <w:szCs w:val="24"/>
        </w:rPr>
        <w:t>едерации;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3) документы содержат повреждения, наличия которых не позволяет в по</w:t>
      </w:r>
      <w:r w:rsidRPr="00D84378">
        <w:rPr>
          <w:rFonts w:ascii="Arial" w:hAnsi="Arial" w:cs="Arial"/>
          <w:sz w:val="24"/>
          <w:szCs w:val="24"/>
        </w:rPr>
        <w:t>л</w:t>
      </w:r>
      <w:r w:rsidRPr="00D84378">
        <w:rPr>
          <w:rFonts w:ascii="Arial" w:hAnsi="Arial" w:cs="Arial"/>
          <w:sz w:val="24"/>
          <w:szCs w:val="24"/>
        </w:rPr>
        <w:t>ном объеме использовать информацию и сведения, содержащиеся в документах для предоставления услуги;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4)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5) представленные документы или сведения утратили силу на момент обр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>щение за услугой;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6) представление неполного комплекта документов, необходимых для пр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доставления услуги;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7) заявление о предоставлении услуги подано в орган государственной вл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>сти, орган местного самоуправления или организацию, в полномочия которых не входит предоставления услуги.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Дополнительная информация: ______________________________________________.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</w:t>
      </w:r>
      <w:r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 xml:space="preserve">ния жалобы в уполномоченный орган, а также в судебном порядке. 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</w:t>
      </w:r>
    </w:p>
    <w:p w:rsidR="003E27E8" w:rsidRPr="00D84378" w:rsidRDefault="003E27E8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4536"/>
      </w:tblGrid>
      <w:tr w:rsidR="004A319D" w:rsidRPr="00D84378" w:rsidTr="00B575A0">
        <w:trPr>
          <w:trHeight w:val="830"/>
        </w:trPr>
        <w:tc>
          <w:tcPr>
            <w:tcW w:w="4676" w:type="dxa"/>
            <w:tcBorders>
              <w:top w:val="nil"/>
              <w:left w:val="nil"/>
              <w:bottom w:val="nil"/>
            </w:tcBorders>
          </w:tcPr>
          <w:p w:rsidR="004A319D" w:rsidRPr="00D84378" w:rsidRDefault="004A319D" w:rsidP="007F7061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4A319D" w:rsidRPr="00D84378" w:rsidRDefault="005E1400" w:rsidP="007F7061">
            <w:pPr>
              <w:pStyle w:val="TableParagraph"/>
              <w:ind w:left="1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Group 5" o:spid="_x0000_s1030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">
                  <v:line id="Line 6" o:spid="_x0000_s1031" style="position:absolute;visibility:visibl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/dcQAAADaAAAADwAAAGRycy9kb3ducmV2LnhtbESPQWsCMRSE7wX/Q3hCL6JZC7Vl3axI&#10;0VJQkFoPPb5unpvFzcuSpLr990YQehxm5humWPS2FWfyoXGsYDrJQBBXTjdcKzh8rcevIEJE1tg6&#10;JgV/FGBRDh4KzLW78Ced97EWCcIhRwUmxi6XMlSGLIaJ64iTd3TeYkzS11J7vCS4beVTls2kxYbT&#10;gsGO3gxVp/2vVdCvVyu3mf346TPtvjPzbkZbY5R6HPbLOYhIffwP39sfWsEL3K6kGy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791xAAAANoAAAAPAAAAAAAAAAAA&#10;AAAAAKECAABkcnMvZG93bnJldi54bWxQSwUGAAAAAAQABAD5AAAAkgMAAAAA&#10;" strokeweight=".20308mm"/>
                  <w10:wrap type="none"/>
                  <w10:anchorlock/>
                </v:group>
              </w:pict>
            </w:r>
          </w:p>
          <w:p w:rsidR="004A319D" w:rsidRPr="00D84378" w:rsidRDefault="00C6414C" w:rsidP="007F7061">
            <w:pPr>
              <w:pStyle w:val="TableParagraph"/>
              <w:ind w:left="200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сотрудника,</w:t>
            </w:r>
            <w:r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пр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нявшего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решение</w:t>
            </w:r>
          </w:p>
        </w:tc>
        <w:tc>
          <w:tcPr>
            <w:tcW w:w="4536" w:type="dxa"/>
          </w:tcPr>
          <w:p w:rsidR="004A319D" w:rsidRPr="00D84378" w:rsidRDefault="00C6414C" w:rsidP="007F7061">
            <w:pPr>
              <w:pStyle w:val="TableParagraph"/>
              <w:ind w:left="1610" w:right="161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Сведения об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эле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тронной</w:t>
            </w:r>
          </w:p>
          <w:p w:rsidR="004A319D" w:rsidRPr="00D84378" w:rsidRDefault="00C6414C" w:rsidP="007F7061">
            <w:pPr>
              <w:pStyle w:val="TableParagraph"/>
              <w:ind w:left="1808" w:right="1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подп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си</w:t>
            </w:r>
          </w:p>
        </w:tc>
      </w:tr>
    </w:tbl>
    <w:p w:rsidR="004A319D" w:rsidRPr="00D84378" w:rsidRDefault="004A319D" w:rsidP="007F7061">
      <w:pPr>
        <w:jc w:val="center"/>
        <w:rPr>
          <w:rFonts w:ascii="Arial" w:hAnsi="Arial" w:cs="Arial"/>
          <w:sz w:val="24"/>
          <w:szCs w:val="24"/>
        </w:rPr>
        <w:sectPr w:rsidR="004A319D" w:rsidRPr="00D84378" w:rsidSect="00DE521E">
          <w:pgSz w:w="11910" w:h="16840"/>
          <w:pgMar w:top="1134" w:right="850" w:bottom="1134" w:left="1701" w:header="720" w:footer="720" w:gutter="0"/>
          <w:cols w:space="720"/>
        </w:sectPr>
      </w:pPr>
    </w:p>
    <w:p w:rsidR="00F60764" w:rsidRPr="00D84378" w:rsidRDefault="00F60764" w:rsidP="007F7061">
      <w:pPr>
        <w:pStyle w:val="a4"/>
        <w:spacing w:before="67"/>
        <w:ind w:left="10206" w:right="222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Приложение № 5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F60764" w:rsidRPr="00D84378" w:rsidRDefault="00F60764" w:rsidP="007F7061">
      <w:pPr>
        <w:pStyle w:val="a4"/>
        <w:spacing w:before="67"/>
        <w:ind w:left="10206" w:right="222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="007F7061" w:rsidRPr="00D84378">
        <w:rPr>
          <w:rFonts w:ascii="Arial" w:hAnsi="Arial" w:cs="Arial"/>
          <w:sz w:val="24"/>
          <w:szCs w:val="24"/>
        </w:rPr>
        <w:t xml:space="preserve">                   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</w:t>
      </w:r>
      <w:r w:rsidRPr="00D84378">
        <w:rPr>
          <w:rFonts w:ascii="Arial" w:hAnsi="Arial" w:cs="Arial"/>
          <w:sz w:val="24"/>
          <w:szCs w:val="24"/>
        </w:rPr>
        <w:t>ь</w:t>
      </w:r>
      <w:r w:rsidRPr="00D84378">
        <w:rPr>
          <w:rFonts w:ascii="Arial" w:hAnsi="Arial" w:cs="Arial"/>
          <w:sz w:val="24"/>
          <w:szCs w:val="24"/>
        </w:rPr>
        <w:t>ной услуги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«Выплата компенс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z w:val="24"/>
          <w:szCs w:val="24"/>
        </w:rPr>
        <w:t xml:space="preserve">ции части родительской платы за присмотр и уход 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 детьми в м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 xml:space="preserve">ниципальных образовательных организациях, находящихся 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 территории города Енисейска»</w:t>
      </w:r>
    </w:p>
    <w:p w:rsidR="00F60764" w:rsidRPr="00D84378" w:rsidRDefault="00F60764" w:rsidP="007F7061">
      <w:pPr>
        <w:ind w:left="1010" w:right="766"/>
        <w:jc w:val="center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ind w:left="1010" w:right="766"/>
        <w:jc w:val="center"/>
        <w:rPr>
          <w:rFonts w:ascii="Arial" w:hAnsi="Arial" w:cs="Arial"/>
          <w:spacing w:val="-4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Состав,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последовательность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выполнения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административных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процедур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(действий)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F60764" w:rsidRPr="00D84378" w:rsidRDefault="00F60764" w:rsidP="007F7061">
      <w:pPr>
        <w:ind w:left="1010" w:right="766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F60764" w:rsidRPr="00D84378" w:rsidRDefault="00F60764" w:rsidP="007F7061">
      <w:pPr>
        <w:ind w:left="1010" w:right="766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1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06"/>
        <w:gridCol w:w="3761"/>
        <w:gridCol w:w="9"/>
        <w:gridCol w:w="8"/>
        <w:gridCol w:w="1673"/>
        <w:gridCol w:w="12"/>
        <w:gridCol w:w="14"/>
        <w:gridCol w:w="1332"/>
        <w:gridCol w:w="12"/>
        <w:gridCol w:w="10"/>
        <w:gridCol w:w="2212"/>
        <w:gridCol w:w="1560"/>
        <w:gridCol w:w="1549"/>
      </w:tblGrid>
      <w:tr w:rsidR="00F60764" w:rsidRPr="00D84378" w:rsidTr="007F7061">
        <w:trPr>
          <w:trHeight w:val="2505"/>
        </w:trPr>
        <w:tc>
          <w:tcPr>
            <w:tcW w:w="241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ind w:left="151" w:right="1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F60764" w:rsidRPr="00D84378" w:rsidRDefault="00F60764" w:rsidP="007F7061">
            <w:pPr>
              <w:pStyle w:val="TableParagraph"/>
              <w:ind w:left="153" w:right="1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администрати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ной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4376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ind w:left="1371" w:right="197" w:hanging="117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Содержание административных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707" w:type="dxa"/>
            <w:gridSpan w:val="4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1"/>
              <w:ind w:left="130" w:right="119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Срок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выпо</w:t>
            </w:r>
            <w:r w:rsidRPr="00D84378">
              <w:rPr>
                <w:rFonts w:ascii="Arial" w:hAnsi="Arial" w:cs="Arial"/>
                <w:sz w:val="24"/>
                <w:szCs w:val="24"/>
              </w:rPr>
              <w:t>л</w:t>
            </w:r>
            <w:r w:rsidRPr="00D84378">
              <w:rPr>
                <w:rFonts w:ascii="Arial" w:hAnsi="Arial" w:cs="Arial"/>
                <w:sz w:val="24"/>
                <w:szCs w:val="24"/>
              </w:rPr>
              <w:t>нения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нистрати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вных</w:t>
            </w:r>
          </w:p>
          <w:p w:rsidR="00F60764" w:rsidRPr="00D84378" w:rsidRDefault="00F60764" w:rsidP="007F7061">
            <w:pPr>
              <w:pStyle w:val="TableParagraph"/>
              <w:ind w:left="359" w:right="3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дейс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вий</w:t>
            </w: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ind w:left="117" w:right="112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лицо,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ответс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вен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за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выполне</w:t>
            </w:r>
          </w:p>
          <w:p w:rsidR="00F60764" w:rsidRPr="00D84378" w:rsidRDefault="00F60764" w:rsidP="007F7061">
            <w:pPr>
              <w:pStyle w:val="TableParagraph"/>
              <w:ind w:left="117" w:right="112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ние</w:t>
            </w:r>
          </w:p>
          <w:p w:rsidR="00F60764" w:rsidRPr="00D84378" w:rsidRDefault="00F60764" w:rsidP="007F7061">
            <w:pPr>
              <w:pStyle w:val="TableParagraph"/>
              <w:ind w:left="121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нистр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ативного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ind w:left="114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Место выполн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ния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тивного дейс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вия/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использу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мая</w:t>
            </w:r>
          </w:p>
          <w:p w:rsidR="00F60764" w:rsidRPr="00D84378" w:rsidRDefault="00F60764" w:rsidP="007F7061">
            <w:pPr>
              <w:pStyle w:val="TableParagraph"/>
              <w:ind w:left="112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информационная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222"/>
              <w:ind w:left="444" w:right="411" w:hanging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Кр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терии</w:t>
            </w:r>
            <w:r w:rsidRPr="00D84378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нятия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ш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ind w:left="259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Резул</w:t>
            </w:r>
            <w:r w:rsidRPr="00D84378">
              <w:rPr>
                <w:rFonts w:ascii="Arial" w:hAnsi="Arial" w:cs="Arial"/>
                <w:sz w:val="24"/>
                <w:szCs w:val="24"/>
              </w:rPr>
              <w:t>ь</w:t>
            </w:r>
            <w:r w:rsidRPr="00D84378">
              <w:rPr>
                <w:rFonts w:ascii="Arial" w:hAnsi="Arial" w:cs="Arial"/>
                <w:sz w:val="24"/>
                <w:szCs w:val="24"/>
              </w:rPr>
              <w:t>тат</w:t>
            </w:r>
          </w:p>
          <w:p w:rsidR="00F60764" w:rsidRPr="00D84378" w:rsidRDefault="00F60764" w:rsidP="007F7061">
            <w:pPr>
              <w:pStyle w:val="TableParagraph"/>
              <w:ind w:left="262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страти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ного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де</w:t>
            </w:r>
            <w:r w:rsidRPr="00D84378">
              <w:rPr>
                <w:rFonts w:ascii="Arial" w:hAnsi="Arial" w:cs="Arial"/>
                <w:sz w:val="24"/>
                <w:szCs w:val="24"/>
              </w:rPr>
              <w:t>й</w:t>
            </w:r>
            <w:r w:rsidRPr="00D84378">
              <w:rPr>
                <w:rFonts w:ascii="Arial" w:hAnsi="Arial" w:cs="Arial"/>
                <w:sz w:val="24"/>
                <w:szCs w:val="24"/>
              </w:rPr>
              <w:t>ствия,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способ</w:t>
            </w:r>
          </w:p>
          <w:p w:rsidR="00F60764" w:rsidRPr="00D84378" w:rsidRDefault="00F60764" w:rsidP="007F7061">
            <w:pPr>
              <w:pStyle w:val="TableParagraph"/>
              <w:ind w:left="261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фикс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F60764" w:rsidRPr="00D84378" w:rsidTr="007F7061">
        <w:trPr>
          <w:trHeight w:val="230"/>
        </w:trPr>
        <w:tc>
          <w:tcPr>
            <w:tcW w:w="2410" w:type="dxa"/>
          </w:tcPr>
          <w:p w:rsidR="00F60764" w:rsidRPr="00D84378" w:rsidRDefault="00F60764" w:rsidP="007F7061">
            <w:pPr>
              <w:pStyle w:val="TableParagraph"/>
              <w:ind w:left="2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4376" w:type="dxa"/>
            <w:gridSpan w:val="3"/>
          </w:tcPr>
          <w:p w:rsidR="00F60764" w:rsidRPr="00D84378" w:rsidRDefault="00F60764" w:rsidP="007F7061">
            <w:pPr>
              <w:pStyle w:val="TableParagraph"/>
              <w:ind w:left="3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4"/>
          </w:tcPr>
          <w:p w:rsidR="00F60764" w:rsidRPr="00D84378" w:rsidRDefault="00F60764" w:rsidP="007F7061">
            <w:pPr>
              <w:pStyle w:val="TableParagraph"/>
              <w:ind w:left="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ind w:left="2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ind w:left="1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7</w:t>
            </w:r>
          </w:p>
        </w:tc>
      </w:tr>
      <w:tr w:rsidR="00F60764" w:rsidRPr="00D84378" w:rsidTr="007F7061">
        <w:trPr>
          <w:trHeight w:val="275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539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1.</w:t>
            </w:r>
            <w:r w:rsidRPr="00D8437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  <w:tr w:rsidR="00F60764" w:rsidRPr="00D84378" w:rsidTr="00D84378">
        <w:trPr>
          <w:trHeight w:val="841"/>
        </w:trPr>
        <w:tc>
          <w:tcPr>
            <w:tcW w:w="2410" w:type="dxa"/>
            <w:vMerge w:val="restart"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Поступление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4376" w:type="dxa"/>
            <w:gridSpan w:val="3"/>
          </w:tcPr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Прием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комплектности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 наличие</w:t>
            </w:r>
            <w:r w:rsidR="00534656" w:rsidRPr="00D84378">
              <w:rPr>
                <w:rFonts w:ascii="Arial" w:hAnsi="Arial" w:cs="Arial"/>
                <w:sz w:val="24"/>
                <w:szCs w:val="24"/>
              </w:rPr>
              <w:t>/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 отсутствие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2.12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707" w:type="dxa"/>
            <w:gridSpan w:val="4"/>
          </w:tcPr>
          <w:p w:rsidR="00F60764" w:rsidRPr="00D84378" w:rsidRDefault="00F60764" w:rsidP="007F7061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рабочего</w:t>
            </w:r>
          </w:p>
          <w:p w:rsidR="00F60764" w:rsidRPr="00D84378" w:rsidRDefault="00F60764" w:rsidP="007F7061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дня*</w:t>
            </w: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нное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</w:p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й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орган/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соответс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вующей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(пр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своен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датиров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ние)</w:t>
            </w:r>
          </w:p>
        </w:tc>
      </w:tr>
      <w:tr w:rsidR="00F60764" w:rsidRPr="00D84378" w:rsidTr="007F7061">
        <w:trPr>
          <w:trHeight w:val="841"/>
        </w:trPr>
        <w:tc>
          <w:tcPr>
            <w:tcW w:w="2410" w:type="dxa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F60764" w:rsidRPr="00D84378" w:rsidRDefault="00F60764" w:rsidP="007F7061">
            <w:pPr>
              <w:pStyle w:val="TableParagraph"/>
              <w:ind w:left="107" w:right="19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случае выявления оснований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для отказа в приеме документов,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правление заявителю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ной форме в личный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ЕПГУ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уведомления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F60764" w:rsidRPr="00D84378" w:rsidRDefault="00F60764" w:rsidP="007F7061">
            <w:pPr>
              <w:pStyle w:val="TableParagraph"/>
              <w:ind w:left="107" w:right="9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недостаточности представленных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 с указанием на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соо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ветствующий документ,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предусмо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ренный пунктом 2.8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ного регламента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либо о выявленных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нарушениях.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Данные недостатки м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гут быть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исправлены заявителем в течение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рабочего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дня со дня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поступления</w:t>
            </w:r>
            <w:r w:rsidRPr="00D843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ув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домления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заявителю.</w:t>
            </w:r>
          </w:p>
        </w:tc>
        <w:tc>
          <w:tcPr>
            <w:tcW w:w="1707" w:type="dxa"/>
            <w:gridSpan w:val="4"/>
          </w:tcPr>
          <w:p w:rsidR="00F60764" w:rsidRPr="00D84378" w:rsidRDefault="00F60764" w:rsidP="007F7061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D84378">
        <w:trPr>
          <w:trHeight w:val="3348"/>
        </w:trPr>
        <w:tc>
          <w:tcPr>
            <w:tcW w:w="241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07" w:right="3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случае непредставления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теч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ние указанного срока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необход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мых документов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(сведений из д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кументов), не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исправления выя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ленных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нарушений, формиров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ние 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направление заявителю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электронной форме в личный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бинет на ЕПГУ уведомления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об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нео</w:t>
            </w:r>
            <w:r w:rsidRPr="00D84378">
              <w:rPr>
                <w:rFonts w:ascii="Arial" w:hAnsi="Arial" w:cs="Arial"/>
                <w:sz w:val="24"/>
                <w:szCs w:val="24"/>
              </w:rPr>
              <w:t>б</w:t>
            </w:r>
            <w:r w:rsidRPr="00D84378">
              <w:rPr>
                <w:rFonts w:ascii="Arial" w:hAnsi="Arial" w:cs="Arial"/>
                <w:sz w:val="24"/>
                <w:szCs w:val="24"/>
              </w:rPr>
              <w:t>ходимых для</w:t>
            </w:r>
          </w:p>
          <w:p w:rsidR="00F60764" w:rsidRPr="00D84378" w:rsidRDefault="00F60764" w:rsidP="007F7061">
            <w:pPr>
              <w:pStyle w:val="TableParagraph"/>
              <w:ind w:left="107" w:right="29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D843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услуги, с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причин отказа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7"/>
        </w:trPr>
        <w:tc>
          <w:tcPr>
            <w:tcW w:w="2410" w:type="dxa"/>
            <w:vMerge w:val="restart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отсутствия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</w:tc>
        <w:tc>
          <w:tcPr>
            <w:tcW w:w="1690" w:type="dxa"/>
            <w:gridSpan w:val="3"/>
            <w:vMerge w:val="restart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 w:val="restart"/>
            <w:tcBorders>
              <w:right w:val="single" w:sz="8" w:space="0" w:color="000000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 w:val="restart"/>
            <w:tcBorders>
              <w:left w:val="single" w:sz="8" w:space="0" w:color="000000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D843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регламента,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5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базе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данных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51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учету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7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Нал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чие/отсутствие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основ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ний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лении Усл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ги,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предусмо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ренных пунктом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2.12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ративного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549" w:type="dxa"/>
            <w:vMerge w:val="restart"/>
          </w:tcPr>
          <w:p w:rsidR="00F60764" w:rsidRPr="00D84378" w:rsidRDefault="00992347" w:rsidP="007F7061">
            <w:pPr>
              <w:pStyle w:val="TableParagraph"/>
              <w:ind w:left="112" w:right="5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пра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ленное заяв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телю ув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домл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ние</w:t>
            </w:r>
            <w:r w:rsidR="00AE101A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 приеме и рег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стр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ции з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явл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ния к ра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смо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рению либо отказ в приеме зая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ления к ра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смо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рению с ук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занием причин </w:t>
            </w: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представленных для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372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20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заявителю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сообщения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либо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обоснованием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99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2.</w:t>
            </w:r>
            <w:r w:rsidRPr="00D8437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 w:val="restart"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Пакет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зарегистрированн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ых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поступивших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должностному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лицу, ответственному</w:t>
            </w:r>
            <w:r w:rsidRPr="00D843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761" w:type="dxa"/>
            <w:vMerge w:val="restart"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Автоматическое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формирование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запросов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запросов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органы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ные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2.3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690" w:type="dxa"/>
            <w:gridSpan w:val="3"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До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5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рабочих</w:t>
            </w:r>
          </w:p>
        </w:tc>
        <w:tc>
          <w:tcPr>
            <w:tcW w:w="1370" w:type="dxa"/>
            <w:gridSpan w:val="4"/>
            <w:vMerge w:val="restart"/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вен</w:t>
            </w:r>
          </w:p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ное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лицо </w:t>
            </w:r>
          </w:p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</w:t>
            </w:r>
          </w:p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енного</w:t>
            </w:r>
          </w:p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22" w:type="dxa"/>
            <w:gridSpan w:val="2"/>
            <w:vMerge w:val="restart"/>
          </w:tcPr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</w:t>
            </w:r>
          </w:p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й</w:t>
            </w:r>
          </w:p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орган/ГИС/СМЭ</w:t>
            </w:r>
          </w:p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560" w:type="dxa"/>
            <w:vMerge w:val="restart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Наличие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документов,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необход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мых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ления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 у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луги,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находящи</w:t>
            </w:r>
            <w:r w:rsidRPr="00D84378">
              <w:rPr>
                <w:rFonts w:ascii="Arial" w:hAnsi="Arial" w:cs="Arial"/>
                <w:sz w:val="24"/>
                <w:szCs w:val="24"/>
              </w:rPr>
              <w:t>х</w:t>
            </w:r>
            <w:r w:rsidRPr="00D84378">
              <w:rPr>
                <w:rFonts w:ascii="Arial" w:hAnsi="Arial" w:cs="Arial"/>
                <w:sz w:val="24"/>
                <w:szCs w:val="24"/>
              </w:rPr>
              <w:t>ся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распоряж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нии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государс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венных о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ганов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(организ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ций)</w:t>
            </w:r>
          </w:p>
        </w:tc>
        <w:tc>
          <w:tcPr>
            <w:tcW w:w="1549" w:type="dxa"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Направл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ние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370" w:type="dxa"/>
            <w:gridSpan w:val="4"/>
            <w:vMerge/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межведо</w:t>
            </w:r>
            <w:r w:rsidRPr="00D84378">
              <w:rPr>
                <w:rFonts w:ascii="Arial" w:hAnsi="Arial" w:cs="Arial"/>
                <w:sz w:val="24"/>
                <w:szCs w:val="24"/>
              </w:rPr>
              <w:t>м</w:t>
            </w:r>
            <w:r w:rsidRPr="00D84378">
              <w:rPr>
                <w:rFonts w:ascii="Arial" w:hAnsi="Arial" w:cs="Arial"/>
                <w:sz w:val="24"/>
                <w:szCs w:val="24"/>
              </w:rPr>
              <w:t>ственного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органы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(организ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ции),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ляющие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(сведения),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предусмо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ренные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ративного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числе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  <w:tr w:rsidR="00F60764" w:rsidRPr="00D84378" w:rsidTr="007F7061">
        <w:trPr>
          <w:trHeight w:val="278"/>
        </w:trPr>
        <w:tc>
          <w:tcPr>
            <w:tcW w:w="3016" w:type="dxa"/>
            <w:gridSpan w:val="2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F60764" w:rsidRPr="00D84378" w:rsidRDefault="00C00C96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="00F60764" w:rsidRPr="00D84378">
              <w:rPr>
                <w:rFonts w:ascii="Arial" w:hAnsi="Arial" w:cs="Arial"/>
                <w:sz w:val="24"/>
                <w:szCs w:val="24"/>
              </w:rPr>
              <w:t>спольз</w:t>
            </w:r>
            <w:r w:rsidR="00F60764"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="00F60764" w:rsidRPr="00D84378">
              <w:rPr>
                <w:rFonts w:ascii="Arial" w:hAnsi="Arial" w:cs="Arial"/>
                <w:sz w:val="24"/>
                <w:szCs w:val="24"/>
              </w:rPr>
              <w:t>ванием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 СМЭВ</w:t>
            </w:r>
          </w:p>
        </w:tc>
      </w:tr>
      <w:tr w:rsidR="00076E43" w:rsidRPr="00D84378" w:rsidTr="007F7061">
        <w:trPr>
          <w:trHeight w:val="4701"/>
        </w:trPr>
        <w:tc>
          <w:tcPr>
            <w:tcW w:w="3016" w:type="dxa"/>
            <w:gridSpan w:val="2"/>
          </w:tcPr>
          <w:p w:rsidR="00076E43" w:rsidRPr="00D84378" w:rsidRDefault="00076E43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  <w:gridSpan w:val="2"/>
          </w:tcPr>
          <w:p w:rsidR="00076E43" w:rsidRPr="00D84378" w:rsidRDefault="00076E43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ответов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076E43" w:rsidRPr="00D84378" w:rsidRDefault="00076E43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межведомственные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запросы,</w:t>
            </w:r>
          </w:p>
          <w:p w:rsidR="00076E43" w:rsidRPr="00D84378" w:rsidRDefault="00076E43" w:rsidP="007F7061">
            <w:pPr>
              <w:pStyle w:val="TableParagraph"/>
              <w:ind w:left="107" w:right="10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формирование полного ко</w:t>
            </w:r>
            <w:r w:rsidRPr="00D84378">
              <w:rPr>
                <w:rFonts w:ascii="Arial" w:hAnsi="Arial" w:cs="Arial"/>
                <w:sz w:val="24"/>
                <w:szCs w:val="24"/>
              </w:rPr>
              <w:t>м</w:t>
            </w:r>
            <w:r w:rsidRPr="00D84378">
              <w:rPr>
                <w:rFonts w:ascii="Arial" w:hAnsi="Arial" w:cs="Arial"/>
                <w:sz w:val="24"/>
                <w:szCs w:val="24"/>
              </w:rPr>
              <w:t>плекта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693" w:type="dxa"/>
            <w:gridSpan w:val="3"/>
          </w:tcPr>
          <w:p w:rsidR="00076E43" w:rsidRPr="00D84378" w:rsidRDefault="00076E43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gridSpan w:val="3"/>
          </w:tcPr>
          <w:p w:rsidR="00076E43" w:rsidRPr="00D84378" w:rsidRDefault="00076E43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:rsidR="00076E43" w:rsidRPr="00D84378" w:rsidRDefault="00076E43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E43" w:rsidRPr="00D84378" w:rsidRDefault="00076E43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076E43" w:rsidRPr="00D84378" w:rsidRDefault="00076E43" w:rsidP="00D84378">
            <w:pPr>
              <w:pStyle w:val="TableParagraph"/>
              <w:ind w:left="112" w:right="14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докуме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тов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(свед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ний),</w:t>
            </w:r>
          </w:p>
          <w:p w:rsidR="00076E43" w:rsidRPr="00D84378" w:rsidRDefault="00076E43" w:rsidP="007F7061">
            <w:pPr>
              <w:pStyle w:val="TableParagraph"/>
              <w:ind w:left="112" w:right="58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нео</w:t>
            </w:r>
            <w:r w:rsidRPr="00D84378">
              <w:rPr>
                <w:rFonts w:ascii="Arial" w:hAnsi="Arial" w:cs="Arial"/>
                <w:sz w:val="24"/>
                <w:szCs w:val="24"/>
              </w:rPr>
              <w:t>б</w:t>
            </w:r>
            <w:r w:rsidRPr="00D84378">
              <w:rPr>
                <w:rFonts w:ascii="Arial" w:hAnsi="Arial" w:cs="Arial"/>
                <w:sz w:val="24"/>
                <w:szCs w:val="24"/>
              </w:rPr>
              <w:t>ход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мых для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до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тавл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мун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ц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пал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ь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ной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луги</w:t>
            </w:r>
          </w:p>
        </w:tc>
      </w:tr>
      <w:tr w:rsidR="00F60764" w:rsidRPr="00D84378" w:rsidTr="007F7061">
        <w:trPr>
          <w:trHeight w:val="525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3.</w:t>
            </w:r>
            <w:r w:rsidRPr="00D8437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  <w:tr w:rsidR="00F60764" w:rsidRPr="00D84378" w:rsidTr="007F7061">
        <w:trPr>
          <w:trHeight w:val="2556"/>
        </w:trPr>
        <w:tc>
          <w:tcPr>
            <w:tcW w:w="2410" w:type="dxa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Пакет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зарегистрированны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х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поступивших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должностному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лицу,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Pr="00D843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4376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соответствия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нормативных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3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рабоч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го</w:t>
            </w:r>
          </w:p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358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нное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</w:p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22" w:type="dxa"/>
            <w:gridSpan w:val="2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F60764" w:rsidRPr="00D84378" w:rsidRDefault="00F60764" w:rsidP="007F7061">
            <w:pPr>
              <w:pStyle w:val="TableParagraph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Нал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чие/отсутствие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основ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ний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ления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 у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луги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зультата</w:t>
            </w:r>
          </w:p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ления</w:t>
            </w:r>
          </w:p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</w:t>
            </w:r>
          </w:p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F60764" w:rsidRPr="00D84378" w:rsidTr="007F7061">
        <w:trPr>
          <w:trHeight w:val="290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4.</w:t>
            </w:r>
            <w:r w:rsidRPr="00D84378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157025" w:rsidRPr="00D84378" w:rsidTr="007F7061">
        <w:trPr>
          <w:trHeight w:val="1702"/>
        </w:trPr>
        <w:tc>
          <w:tcPr>
            <w:tcW w:w="2410" w:type="dxa"/>
            <w:vMerge w:val="restart"/>
          </w:tcPr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Проект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форме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согласно прилож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ниям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№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1,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2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Администрати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ном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4376" w:type="dxa"/>
            <w:gridSpan w:val="3"/>
          </w:tcPr>
          <w:p w:rsidR="00157025" w:rsidRPr="00D84378" w:rsidRDefault="00157025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157025" w:rsidRPr="00D84378" w:rsidRDefault="00157025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157025" w:rsidRPr="00D84378" w:rsidRDefault="00157025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или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об</w:t>
            </w:r>
          </w:p>
          <w:p w:rsidR="00157025" w:rsidRPr="00D84378" w:rsidRDefault="00157025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  <w:p w:rsidR="00512DF9" w:rsidRPr="00D84378" w:rsidRDefault="00512DF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512DF9" w:rsidRPr="00D84378" w:rsidRDefault="00512DF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512DF9" w:rsidRPr="00D84378" w:rsidRDefault="00512DF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8437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луги или об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отказе в предоставлении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3" w:type="dxa"/>
            <w:gridSpan w:val="3"/>
          </w:tcPr>
          <w:p w:rsidR="00157025" w:rsidRPr="00D84378" w:rsidRDefault="00157025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часа</w:t>
            </w:r>
          </w:p>
        </w:tc>
        <w:tc>
          <w:tcPr>
            <w:tcW w:w="1358" w:type="dxa"/>
            <w:gridSpan w:val="3"/>
          </w:tcPr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нное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</w:p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22" w:type="dxa"/>
            <w:gridSpan w:val="2"/>
          </w:tcPr>
          <w:p w:rsidR="00157025" w:rsidRPr="00D84378" w:rsidRDefault="00157025" w:rsidP="007F7061">
            <w:pPr>
              <w:pStyle w:val="TableParagraph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  <w:p w:rsidR="00157025" w:rsidRPr="00D84378" w:rsidRDefault="00157025" w:rsidP="007F7061">
            <w:pPr>
              <w:pStyle w:val="TableParagraph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560" w:type="dxa"/>
          </w:tcPr>
          <w:p w:rsidR="00157025" w:rsidRPr="00D84378" w:rsidRDefault="00157025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ления</w:t>
            </w:r>
          </w:p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</w:t>
            </w:r>
          </w:p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форме,</w:t>
            </w:r>
          </w:p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приведе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ной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E03E63" w:rsidRPr="00D84378" w:rsidRDefault="00094F10" w:rsidP="007F7061">
            <w:pPr>
              <w:pStyle w:val="TableParagraph"/>
              <w:ind w:left="110" w:right="8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прилож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нии № 1/№ 2 к Адм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нистрати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ному ре</w:t>
            </w:r>
            <w:r w:rsidRPr="00D84378">
              <w:rPr>
                <w:rFonts w:ascii="Arial" w:hAnsi="Arial" w:cs="Arial"/>
                <w:sz w:val="24"/>
                <w:szCs w:val="24"/>
              </w:rPr>
              <w:t>г</w:t>
            </w:r>
            <w:r w:rsidRPr="00D84378">
              <w:rPr>
                <w:rFonts w:ascii="Arial" w:hAnsi="Arial" w:cs="Arial"/>
                <w:sz w:val="24"/>
                <w:szCs w:val="24"/>
              </w:rPr>
              <w:t>ламенту</w:t>
            </w:r>
            <w:r w:rsidR="00943B58" w:rsidRPr="00D84378">
              <w:rPr>
                <w:rFonts w:ascii="Arial" w:hAnsi="Arial" w:cs="Arial"/>
                <w:sz w:val="24"/>
                <w:szCs w:val="24"/>
              </w:rPr>
              <w:t>,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E63" w:rsidRPr="00D84378">
              <w:rPr>
                <w:rFonts w:ascii="Arial" w:hAnsi="Arial" w:cs="Arial"/>
                <w:sz w:val="24"/>
                <w:szCs w:val="24"/>
              </w:rPr>
              <w:t>подписа</w:t>
            </w:r>
            <w:r w:rsidR="00E03E63"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="00E03E63" w:rsidRPr="00D84378">
              <w:rPr>
                <w:rFonts w:ascii="Arial" w:hAnsi="Arial" w:cs="Arial"/>
                <w:sz w:val="24"/>
                <w:szCs w:val="24"/>
              </w:rPr>
              <w:t>ный</w:t>
            </w:r>
            <w:r w:rsidR="00E03E63"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E03E63" w:rsidRPr="00D84378">
              <w:rPr>
                <w:rFonts w:ascii="Arial" w:hAnsi="Arial" w:cs="Arial"/>
                <w:sz w:val="24"/>
                <w:szCs w:val="24"/>
              </w:rPr>
              <w:t>ус</w:t>
            </w:r>
            <w:r w:rsidR="00E03E63"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="00E03E63" w:rsidRPr="00D84378">
              <w:rPr>
                <w:rFonts w:ascii="Arial" w:hAnsi="Arial" w:cs="Arial"/>
                <w:sz w:val="24"/>
                <w:szCs w:val="24"/>
              </w:rPr>
              <w:t>ленной</w:t>
            </w:r>
          </w:p>
          <w:p w:rsidR="00E03E63" w:rsidRPr="00D84378" w:rsidRDefault="00E03E63" w:rsidP="007F7061">
            <w:pPr>
              <w:pStyle w:val="TableParagraph"/>
              <w:ind w:left="110" w:right="23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квалиф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цирова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</w:t>
            </w:r>
            <w:r w:rsidRPr="00D84378">
              <w:rPr>
                <w:rFonts w:ascii="Arial" w:hAnsi="Arial" w:cs="Arial"/>
                <w:sz w:val="24"/>
                <w:szCs w:val="24"/>
              </w:rPr>
              <w:t>д</w:t>
            </w:r>
            <w:r w:rsidRPr="00D84378">
              <w:rPr>
                <w:rFonts w:ascii="Arial" w:hAnsi="Arial" w:cs="Arial"/>
                <w:sz w:val="24"/>
                <w:szCs w:val="24"/>
              </w:rPr>
              <w:t>писью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ководит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лем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</w:t>
            </w:r>
            <w:r w:rsidRPr="00D84378">
              <w:rPr>
                <w:rFonts w:ascii="Arial" w:hAnsi="Arial" w:cs="Arial"/>
                <w:sz w:val="24"/>
                <w:szCs w:val="24"/>
              </w:rPr>
              <w:t>л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номоче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на или иного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моченного им</w:t>
            </w:r>
            <w:r w:rsidR="00080ACD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лица.</w:t>
            </w:r>
          </w:p>
          <w:p w:rsidR="001B6167" w:rsidRPr="00D84378" w:rsidRDefault="00E03E63" w:rsidP="007F7061">
            <w:pPr>
              <w:pStyle w:val="TableParagraph"/>
              <w:ind w:left="110" w:right="232"/>
              <w:rPr>
                <w:rFonts w:ascii="Arial" w:hAnsi="Arial" w:cs="Arial"/>
                <w:spacing w:val="-58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Решение об отказе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тавлении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прив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денное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1B6167"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 </w:t>
            </w:r>
          </w:p>
          <w:p w:rsidR="00E03E63" w:rsidRPr="00D84378" w:rsidRDefault="00E03E63" w:rsidP="007F7061">
            <w:pPr>
              <w:pStyle w:val="TableParagraph"/>
              <w:ind w:left="110" w:right="23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Прил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жении № 4 к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нистр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тивному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ту,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санный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  <w:p w:rsidR="00094F10" w:rsidRPr="00D84378" w:rsidRDefault="00E03E63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квалифиц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рованной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подписью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руководит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лем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</w:t>
            </w:r>
            <w:r w:rsidRPr="00D84378">
              <w:rPr>
                <w:rFonts w:ascii="Arial" w:hAnsi="Arial" w:cs="Arial"/>
                <w:sz w:val="24"/>
                <w:szCs w:val="24"/>
              </w:rPr>
              <w:t>л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номоченн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органа или иного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ченного им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AE101A"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лица.</w:t>
            </w:r>
          </w:p>
        </w:tc>
      </w:tr>
      <w:tr w:rsidR="00F60764" w:rsidRPr="00D84378" w:rsidTr="00D84378">
        <w:trPr>
          <w:trHeight w:val="1168"/>
        </w:trPr>
        <w:tc>
          <w:tcPr>
            <w:tcW w:w="2410" w:type="dxa"/>
            <w:vMerge/>
          </w:tcPr>
          <w:p w:rsidR="00F60764" w:rsidRPr="00D84378" w:rsidRDefault="00F60764" w:rsidP="007F7061">
            <w:pPr>
              <w:pStyle w:val="TableParagraph"/>
              <w:ind w:left="143" w:righ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F60764" w:rsidRPr="00D84378" w:rsidRDefault="00F60764" w:rsidP="007F7061">
            <w:pPr>
              <w:pStyle w:val="TableParagraph"/>
              <w:ind w:left="107" w:right="13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8437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луги или об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отказе в предоставл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0" w:right="2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420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5.</w:t>
            </w:r>
            <w:r w:rsidRPr="00D84378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F60764" w:rsidRPr="00D84378" w:rsidTr="007F7061">
        <w:trPr>
          <w:trHeight w:val="1399"/>
        </w:trPr>
        <w:tc>
          <w:tcPr>
            <w:tcW w:w="2410" w:type="dxa"/>
            <w:vMerge w:val="restart"/>
          </w:tcPr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Формирование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указанного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2.5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D84378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форме электронн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го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  <w:p w:rsidR="00F60764" w:rsidRPr="00D84378" w:rsidRDefault="005E1400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rect id="Rectangle 42" o:spid="_x0000_s1029" style="position:absolute;margin-left:56.65pt;margin-top:12.75pt;width:2in;height:.6pt;z-index:-156784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Pgdw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" fillcolor="black" stroked="f">
                  <w10:wrap type="topAndBottom" anchorx="page"/>
                </v:rect>
              </w:pict>
            </w:r>
          </w:p>
        </w:tc>
        <w:tc>
          <w:tcPr>
            <w:tcW w:w="4384" w:type="dxa"/>
            <w:gridSpan w:val="4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  <w:p w:rsidR="00F60764" w:rsidRPr="00D84378" w:rsidRDefault="00F60764" w:rsidP="007F7061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После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окончания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принятия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решения*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нное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34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F60764" w:rsidRPr="00D84378" w:rsidRDefault="00F60764" w:rsidP="007F7061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конечном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результате</w:t>
            </w:r>
          </w:p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ления</w:t>
            </w:r>
          </w:p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</w:t>
            </w:r>
          </w:p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F60764" w:rsidRPr="00D84378" w:rsidTr="00D84378">
        <w:trPr>
          <w:trHeight w:val="2541"/>
        </w:trPr>
        <w:tc>
          <w:tcPr>
            <w:tcW w:w="2410" w:type="dxa"/>
            <w:vMerge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10" w:righ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Направление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многофункционал</w:t>
            </w:r>
            <w:r w:rsidRPr="00D84378">
              <w:rPr>
                <w:rFonts w:ascii="Arial" w:hAnsi="Arial" w:cs="Arial"/>
                <w:sz w:val="24"/>
                <w:szCs w:val="24"/>
              </w:rPr>
              <w:t>ь</w:t>
            </w:r>
            <w:r w:rsidRPr="00D84378">
              <w:rPr>
                <w:rFonts w:ascii="Arial" w:hAnsi="Arial" w:cs="Arial"/>
                <w:sz w:val="24"/>
                <w:szCs w:val="24"/>
              </w:rPr>
              <w:t>ный центр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 муниципал</w:t>
            </w:r>
            <w:r w:rsidRPr="00D84378">
              <w:rPr>
                <w:rFonts w:ascii="Arial" w:hAnsi="Arial" w:cs="Arial"/>
                <w:sz w:val="24"/>
                <w:szCs w:val="24"/>
              </w:rPr>
              <w:t>ь</w:t>
            </w:r>
            <w:r w:rsidRPr="00D84378">
              <w:rPr>
                <w:rFonts w:ascii="Arial" w:hAnsi="Arial" w:cs="Arial"/>
                <w:sz w:val="24"/>
                <w:szCs w:val="24"/>
              </w:rPr>
              <w:t>ной услуги,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указанного в пункте 2.5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D843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подписанного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  <w:p w:rsidR="00F60764" w:rsidRPr="00D84378" w:rsidRDefault="00F60764" w:rsidP="007F7061">
            <w:pPr>
              <w:pStyle w:val="TableParagraph"/>
              <w:ind w:left="110" w:right="11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D843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подписью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уполномоченного</w:t>
            </w:r>
          </w:p>
          <w:p w:rsidR="00F60764" w:rsidRPr="00D84378" w:rsidRDefault="00F60764" w:rsidP="007F7061">
            <w:pPr>
              <w:pStyle w:val="TableParagraph"/>
              <w:ind w:left="110" w:right="94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должностного лица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моченного</w:t>
            </w:r>
            <w:r w:rsidRPr="00D843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ind w:left="108" w:righ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сроки,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тановленны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соглаш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нием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взаим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действ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ии между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чен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ным о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ганом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332" w:type="dxa"/>
          </w:tcPr>
          <w:p w:rsidR="00F60764" w:rsidRPr="00D84378" w:rsidRDefault="00F60764" w:rsidP="007F7061">
            <w:pPr>
              <w:pStyle w:val="TableParagraph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ответс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вен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за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тав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луги</w:t>
            </w:r>
          </w:p>
        </w:tc>
        <w:tc>
          <w:tcPr>
            <w:tcW w:w="2234" w:type="dxa"/>
            <w:gridSpan w:val="3"/>
          </w:tcPr>
          <w:p w:rsidR="00F60764" w:rsidRPr="00D84378" w:rsidRDefault="00F60764" w:rsidP="007F7061">
            <w:pPr>
              <w:pStyle w:val="TableParagraph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орган/ГИС/МФЦ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 w:right="5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Указ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телем</w:t>
            </w:r>
            <w:r w:rsidRPr="00D843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лении</w:t>
            </w:r>
          </w:p>
          <w:p w:rsidR="00F60764" w:rsidRPr="00D84378" w:rsidRDefault="00F60764" w:rsidP="007F7061">
            <w:pPr>
              <w:pStyle w:val="TableParagraph"/>
              <w:ind w:left="109" w:right="13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способа выдачи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 услуги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МФЦ,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 также п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дача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з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проса ч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2" w:right="4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Выдача резул</w:t>
            </w:r>
            <w:r w:rsidRPr="00D84378">
              <w:rPr>
                <w:rFonts w:ascii="Arial" w:hAnsi="Arial" w:cs="Arial"/>
                <w:sz w:val="24"/>
                <w:szCs w:val="24"/>
              </w:rPr>
              <w:t>ь</w:t>
            </w:r>
            <w:r w:rsidRPr="00D84378">
              <w:rPr>
                <w:rFonts w:ascii="Arial" w:hAnsi="Arial" w:cs="Arial"/>
                <w:sz w:val="24"/>
                <w:szCs w:val="24"/>
              </w:rPr>
              <w:t>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телю</w:t>
            </w:r>
            <w:r w:rsidRPr="00D843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форме бума</w:t>
            </w:r>
            <w:r w:rsidRPr="00D84378">
              <w:rPr>
                <w:rFonts w:ascii="Arial" w:hAnsi="Arial" w:cs="Arial"/>
                <w:sz w:val="24"/>
                <w:szCs w:val="24"/>
              </w:rPr>
              <w:t>ж</w:t>
            </w:r>
            <w:r w:rsidRPr="00D84378">
              <w:rPr>
                <w:rFonts w:ascii="Arial" w:hAnsi="Arial" w:cs="Arial"/>
                <w:sz w:val="24"/>
                <w:szCs w:val="24"/>
              </w:rPr>
              <w:t>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кумента,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</w:t>
            </w:r>
            <w:r w:rsidRPr="00D84378">
              <w:rPr>
                <w:rFonts w:ascii="Arial" w:hAnsi="Arial" w:cs="Arial"/>
                <w:sz w:val="24"/>
                <w:szCs w:val="24"/>
              </w:rPr>
              <w:t>д</w:t>
            </w:r>
            <w:r w:rsidRPr="00D84378">
              <w:rPr>
                <w:rFonts w:ascii="Arial" w:hAnsi="Arial" w:cs="Arial"/>
                <w:sz w:val="24"/>
                <w:szCs w:val="24"/>
              </w:rPr>
              <w:t>тве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жда</w:t>
            </w:r>
            <w:r w:rsidRPr="00D84378">
              <w:rPr>
                <w:rFonts w:ascii="Arial" w:hAnsi="Arial" w:cs="Arial"/>
                <w:sz w:val="24"/>
                <w:szCs w:val="24"/>
              </w:rPr>
              <w:t>ю</w:t>
            </w:r>
            <w:r w:rsidRPr="00D84378">
              <w:rPr>
                <w:rFonts w:ascii="Arial" w:hAnsi="Arial" w:cs="Arial"/>
                <w:sz w:val="24"/>
                <w:szCs w:val="24"/>
              </w:rPr>
              <w:t>щего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соде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жание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тронного </w:t>
            </w:r>
            <w:r w:rsidR="00AE101A" w:rsidRPr="00D84378">
              <w:rPr>
                <w:rFonts w:ascii="Arial" w:hAnsi="Arial" w:cs="Arial"/>
                <w:sz w:val="24"/>
                <w:szCs w:val="24"/>
              </w:rPr>
              <w:t>д</w:t>
            </w:r>
            <w:r w:rsidRPr="00D84378">
              <w:rPr>
                <w:rFonts w:ascii="Arial" w:hAnsi="Arial" w:cs="Arial"/>
                <w:sz w:val="24"/>
                <w:szCs w:val="24"/>
              </w:rPr>
              <w:t>ок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мента,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зав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ренного печатью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МФЦ;</w:t>
            </w:r>
          </w:p>
          <w:p w:rsidR="00F60764" w:rsidRPr="00D84378" w:rsidRDefault="00F60764" w:rsidP="007F7061">
            <w:pPr>
              <w:pStyle w:val="TableParagraph"/>
              <w:ind w:left="112" w:right="25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Внесение сведений в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 о выдаче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ципал</w:t>
            </w:r>
            <w:r w:rsidRPr="00D84378">
              <w:rPr>
                <w:rFonts w:ascii="Arial" w:hAnsi="Arial" w:cs="Arial"/>
                <w:sz w:val="24"/>
                <w:szCs w:val="24"/>
              </w:rPr>
              <w:t>ь</w:t>
            </w:r>
            <w:r w:rsidRPr="00D84378">
              <w:rPr>
                <w:rFonts w:ascii="Arial" w:hAnsi="Arial" w:cs="Arial"/>
                <w:sz w:val="24"/>
                <w:szCs w:val="24"/>
              </w:rPr>
              <w:t>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ги</w:t>
            </w:r>
          </w:p>
        </w:tc>
      </w:tr>
      <w:tr w:rsidR="00F60764" w:rsidRPr="00D84378" w:rsidTr="007F7061">
        <w:trPr>
          <w:trHeight w:val="3359"/>
        </w:trPr>
        <w:tc>
          <w:tcPr>
            <w:tcW w:w="2410" w:type="dxa"/>
            <w:vMerge/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41" w:right="74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зультата предоставления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ниципальной услуги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ind w:left="137" w:righ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день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гистрации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предоста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лен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ниципаль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ной</w:t>
            </w:r>
            <w:r w:rsidRPr="00D8437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332" w:type="dxa"/>
          </w:tcPr>
          <w:p w:rsidR="00F60764" w:rsidRPr="00D84378" w:rsidRDefault="00F60764" w:rsidP="007F7061">
            <w:pPr>
              <w:pStyle w:val="TableParagraph"/>
              <w:ind w:left="137" w:right="10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</w:t>
            </w:r>
            <w:r w:rsidRPr="00D84378">
              <w:rPr>
                <w:rFonts w:ascii="Arial" w:hAnsi="Arial" w:cs="Arial"/>
                <w:sz w:val="24"/>
                <w:szCs w:val="24"/>
              </w:rPr>
              <w:t>ж</w:t>
            </w:r>
            <w:r w:rsidRPr="00D84378">
              <w:rPr>
                <w:rFonts w:ascii="Arial" w:hAnsi="Arial" w:cs="Arial"/>
                <w:sz w:val="24"/>
                <w:szCs w:val="24"/>
              </w:rPr>
              <w:t>ност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мо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ченн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на,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нное за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тав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</w:t>
            </w:r>
          </w:p>
          <w:p w:rsidR="00F60764" w:rsidRPr="00D84378" w:rsidRDefault="00F60764" w:rsidP="007F7061">
            <w:pPr>
              <w:pStyle w:val="TableParagraph"/>
              <w:ind w:left="137" w:right="37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альной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234" w:type="dxa"/>
            <w:gridSpan w:val="3"/>
          </w:tcPr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tabs>
                <w:tab w:val="left" w:pos="2203"/>
              </w:tabs>
              <w:ind w:left="112" w:right="9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D84378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правле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ный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телю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бинет</w:t>
            </w:r>
            <w:r w:rsidRPr="00D84378">
              <w:rPr>
                <w:rFonts w:ascii="Arial" w:hAnsi="Arial" w:cs="Arial"/>
                <w:sz w:val="24"/>
                <w:szCs w:val="24"/>
              </w:rPr>
              <w:tab/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>на</w:t>
            </w:r>
          </w:p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ЕПГУ/РПГУ;</w:t>
            </w:r>
          </w:p>
          <w:p w:rsidR="00F60764" w:rsidRPr="00D84378" w:rsidRDefault="00F60764" w:rsidP="007F7061">
            <w:pPr>
              <w:pStyle w:val="TableParagraph"/>
              <w:tabs>
                <w:tab w:val="left" w:pos="1086"/>
                <w:tab w:val="left" w:pos="1707"/>
              </w:tabs>
              <w:ind w:left="112" w:right="9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D8437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D84378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ГИС о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ы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даче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F60764" w:rsidRPr="00D84378" w:rsidTr="007F7061">
        <w:trPr>
          <w:trHeight w:val="275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36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6.</w:t>
            </w:r>
            <w:r w:rsidRPr="00D8437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  <w:tr w:rsidR="00F60764" w:rsidRPr="00D84378" w:rsidTr="007F7061">
        <w:trPr>
          <w:trHeight w:val="3396"/>
        </w:trPr>
        <w:tc>
          <w:tcPr>
            <w:tcW w:w="2410" w:type="dxa"/>
          </w:tcPr>
          <w:p w:rsidR="00F60764" w:rsidRPr="00D84378" w:rsidRDefault="00F60764" w:rsidP="007F7061">
            <w:pPr>
              <w:pStyle w:val="TableParagraph"/>
              <w:ind w:left="110" w:right="16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Формирование 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услуги, указанного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 пун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  <w:r w:rsidRPr="00D84378">
              <w:rPr>
                <w:rFonts w:ascii="Arial" w:hAnsi="Arial" w:cs="Arial"/>
                <w:sz w:val="24"/>
                <w:szCs w:val="24"/>
              </w:rPr>
              <w:t>те 2.5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ративног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мента,</w:t>
            </w:r>
            <w:r w:rsidRPr="00D84378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10" w:right="74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  <w:r w:rsidRPr="00D84378">
              <w:rPr>
                <w:rFonts w:ascii="Arial" w:hAnsi="Arial" w:cs="Arial"/>
                <w:sz w:val="24"/>
                <w:szCs w:val="24"/>
              </w:rPr>
              <w:t>тронного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10" w:right="15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Внесение сведений о результате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D84378">
              <w:rPr>
                <w:rFonts w:ascii="Arial" w:hAnsi="Arial" w:cs="Arial"/>
                <w:spacing w:val="-12"/>
                <w:sz w:val="24"/>
                <w:szCs w:val="24"/>
              </w:rPr>
              <w:t xml:space="preserve"> 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указанном в пункте 2.5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д</w:t>
            </w:r>
            <w:r w:rsidRPr="00D84378">
              <w:rPr>
                <w:rFonts w:ascii="Arial" w:hAnsi="Arial" w:cs="Arial"/>
                <w:sz w:val="24"/>
                <w:szCs w:val="24"/>
              </w:rPr>
              <w:t>министративного регламента,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естр решений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ind w:left="108" w:right="54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чий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день*</w:t>
            </w:r>
          </w:p>
        </w:tc>
        <w:tc>
          <w:tcPr>
            <w:tcW w:w="1332" w:type="dxa"/>
          </w:tcPr>
          <w:p w:rsidR="00F60764" w:rsidRPr="00D84378" w:rsidRDefault="00F60764" w:rsidP="007F7061">
            <w:pPr>
              <w:pStyle w:val="TableParagraph"/>
              <w:ind w:left="137" w:right="10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</w:t>
            </w:r>
            <w:r w:rsidRPr="00D84378">
              <w:rPr>
                <w:rFonts w:ascii="Arial" w:hAnsi="Arial" w:cs="Arial"/>
                <w:sz w:val="24"/>
                <w:szCs w:val="24"/>
              </w:rPr>
              <w:t>ж</w:t>
            </w:r>
            <w:r w:rsidRPr="00D84378">
              <w:rPr>
                <w:rFonts w:ascii="Arial" w:hAnsi="Arial" w:cs="Arial"/>
                <w:sz w:val="24"/>
                <w:szCs w:val="24"/>
              </w:rPr>
              <w:t>ност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мо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ченн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на,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z w:val="24"/>
                <w:szCs w:val="24"/>
              </w:rPr>
              <w:t>т</w:t>
            </w:r>
            <w:r w:rsidRPr="00D84378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нное за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тав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альной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234" w:type="dxa"/>
            <w:gridSpan w:val="3"/>
          </w:tcPr>
          <w:p w:rsidR="00F60764" w:rsidRPr="00D84378" w:rsidRDefault="00F60764" w:rsidP="007F7061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41" w:right="5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z w:val="24"/>
                <w:szCs w:val="24"/>
              </w:rPr>
              <w:t>зультат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ц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пал</w:t>
            </w:r>
            <w:r w:rsidRPr="00D84378">
              <w:rPr>
                <w:rFonts w:ascii="Arial" w:hAnsi="Arial" w:cs="Arial"/>
                <w:sz w:val="24"/>
                <w:szCs w:val="24"/>
              </w:rPr>
              <w:t>ь</w:t>
            </w:r>
            <w:r w:rsidRPr="00D84378">
              <w:rPr>
                <w:rFonts w:ascii="Arial" w:hAnsi="Arial" w:cs="Arial"/>
                <w:sz w:val="24"/>
                <w:szCs w:val="24"/>
              </w:rPr>
              <w:t>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z w:val="24"/>
                <w:szCs w:val="24"/>
              </w:rPr>
              <w:t>луги, выда</w:t>
            </w:r>
            <w:r w:rsidRPr="00D84378">
              <w:rPr>
                <w:rFonts w:ascii="Arial" w:hAnsi="Arial" w:cs="Arial"/>
                <w:sz w:val="24"/>
                <w:szCs w:val="24"/>
              </w:rPr>
              <w:t>н</w:t>
            </w:r>
            <w:r w:rsidRPr="00D84378">
              <w:rPr>
                <w:rFonts w:ascii="Arial" w:hAnsi="Arial" w:cs="Arial"/>
                <w:sz w:val="24"/>
                <w:szCs w:val="24"/>
              </w:rPr>
              <w:t>ный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z w:val="24"/>
                <w:szCs w:val="24"/>
              </w:rPr>
              <w:t>телю,</w:t>
            </w:r>
          </w:p>
          <w:p w:rsidR="00F60764" w:rsidRPr="00D84378" w:rsidRDefault="00F60764" w:rsidP="007F7061">
            <w:pPr>
              <w:pStyle w:val="TableParagraph"/>
              <w:ind w:left="141" w:right="31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фиксир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z w:val="24"/>
                <w:szCs w:val="24"/>
              </w:rPr>
              <w:t>ется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</w:t>
            </w:r>
            <w:r w:rsidRPr="00D84378">
              <w:rPr>
                <w:rFonts w:ascii="Arial" w:hAnsi="Arial" w:cs="Arial"/>
                <w:sz w:val="24"/>
                <w:szCs w:val="24"/>
              </w:rPr>
              <w:t>ч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  <w:r w:rsidRPr="00D84378">
              <w:rPr>
                <w:rFonts w:ascii="Arial" w:hAnsi="Arial" w:cs="Arial"/>
                <w:sz w:val="24"/>
                <w:szCs w:val="24"/>
              </w:rPr>
              <w:t>а</w:t>
            </w:r>
            <w:r w:rsidRPr="00D84378">
              <w:rPr>
                <w:rFonts w:ascii="Arial" w:hAnsi="Arial" w:cs="Arial"/>
                <w:sz w:val="24"/>
                <w:szCs w:val="24"/>
              </w:rPr>
              <w:t>бинете</w:t>
            </w:r>
          </w:p>
          <w:p w:rsidR="00F60764" w:rsidRPr="00D84378" w:rsidRDefault="00F60764" w:rsidP="007F7061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</w:tr>
    </w:tbl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91721" w:rsidRPr="00D84378" w:rsidRDefault="00491721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5E1400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Rectangle 41" o:spid="_x0000_s1028" style="position:absolute;margin-left:56.65pt;margin-top:17.2pt;width:2in;height:.6pt;z-index:-156794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" fillcolor="black" stroked="f">
            <w10:wrap type="topAndBottom" anchorx="page"/>
          </v:rect>
        </w:pict>
      </w:r>
    </w:p>
    <w:p w:rsidR="00740418" w:rsidRPr="00D84378" w:rsidRDefault="00F60764" w:rsidP="007F7061">
      <w:pPr>
        <w:spacing w:before="74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*Не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включается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общий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sectPr w:rsidR="00740418" w:rsidRPr="00D84378" w:rsidSect="00DE521E">
      <w:pgSz w:w="16840" w:h="1191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48" w:rsidRDefault="009D2948" w:rsidP="00E2210B">
      <w:r>
        <w:separator/>
      </w:r>
    </w:p>
  </w:endnote>
  <w:endnote w:type="continuationSeparator" w:id="0">
    <w:p w:rsidR="009D2948" w:rsidRDefault="009D2948" w:rsidP="00E2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48" w:rsidRDefault="009D2948" w:rsidP="00E2210B">
      <w:r>
        <w:separator/>
      </w:r>
    </w:p>
  </w:footnote>
  <w:footnote w:type="continuationSeparator" w:id="0">
    <w:p w:rsidR="009D2948" w:rsidRDefault="009D2948" w:rsidP="00E22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54.7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7F42A2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B5F7E"/>
    <w:multiLevelType w:val="multilevel"/>
    <w:tmpl w:val="6C9C0E30"/>
    <w:lvl w:ilvl="0">
      <w:start w:val="1"/>
      <w:numFmt w:val="decimal"/>
      <w:lvlText w:val="%1"/>
      <w:lvlJc w:val="left"/>
      <w:pPr>
        <w:ind w:left="33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2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92"/>
      </w:pPr>
      <w:rPr>
        <w:rFonts w:hint="default"/>
        <w:lang w:val="ru-RU" w:eastAsia="en-US" w:bidi="ar-SA"/>
      </w:rPr>
    </w:lvl>
  </w:abstractNum>
  <w:abstractNum w:abstractNumId="2">
    <w:nsid w:val="09F10BBE"/>
    <w:multiLevelType w:val="multilevel"/>
    <w:tmpl w:val="E7E0FDC6"/>
    <w:lvl w:ilvl="0">
      <w:start w:val="5"/>
      <w:numFmt w:val="decimal"/>
      <w:lvlText w:val="%1"/>
      <w:lvlJc w:val="left"/>
      <w:pPr>
        <w:ind w:left="33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02"/>
      </w:pPr>
      <w:rPr>
        <w:rFonts w:hint="default"/>
        <w:lang w:val="ru-RU" w:eastAsia="en-US" w:bidi="ar-SA"/>
      </w:rPr>
    </w:lvl>
  </w:abstractNum>
  <w:abstractNum w:abstractNumId="3">
    <w:nsid w:val="0ABC0B2B"/>
    <w:multiLevelType w:val="hybridMultilevel"/>
    <w:tmpl w:val="8E94361A"/>
    <w:lvl w:ilvl="0" w:tplc="CBBA36DC">
      <w:start w:val="1"/>
      <w:numFmt w:val="decimal"/>
      <w:lvlText w:val="%1)"/>
      <w:lvlJc w:val="left"/>
      <w:pPr>
        <w:ind w:left="33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C3C64">
      <w:numFmt w:val="bullet"/>
      <w:lvlText w:val="•"/>
      <w:lvlJc w:val="left"/>
      <w:pPr>
        <w:ind w:left="1368" w:hanging="339"/>
      </w:pPr>
      <w:rPr>
        <w:rFonts w:hint="default"/>
        <w:lang w:val="ru-RU" w:eastAsia="en-US" w:bidi="ar-SA"/>
      </w:rPr>
    </w:lvl>
    <w:lvl w:ilvl="2" w:tplc="5290BEC6">
      <w:numFmt w:val="bullet"/>
      <w:lvlText w:val="•"/>
      <w:lvlJc w:val="left"/>
      <w:pPr>
        <w:ind w:left="2397" w:hanging="339"/>
      </w:pPr>
      <w:rPr>
        <w:rFonts w:hint="default"/>
        <w:lang w:val="ru-RU" w:eastAsia="en-US" w:bidi="ar-SA"/>
      </w:rPr>
    </w:lvl>
    <w:lvl w:ilvl="3" w:tplc="24BEE1D8">
      <w:numFmt w:val="bullet"/>
      <w:lvlText w:val="•"/>
      <w:lvlJc w:val="left"/>
      <w:pPr>
        <w:ind w:left="3425" w:hanging="339"/>
      </w:pPr>
      <w:rPr>
        <w:rFonts w:hint="default"/>
        <w:lang w:val="ru-RU" w:eastAsia="en-US" w:bidi="ar-SA"/>
      </w:rPr>
    </w:lvl>
    <w:lvl w:ilvl="4" w:tplc="B8260826">
      <w:numFmt w:val="bullet"/>
      <w:lvlText w:val="•"/>
      <w:lvlJc w:val="left"/>
      <w:pPr>
        <w:ind w:left="4454" w:hanging="339"/>
      </w:pPr>
      <w:rPr>
        <w:rFonts w:hint="default"/>
        <w:lang w:val="ru-RU" w:eastAsia="en-US" w:bidi="ar-SA"/>
      </w:rPr>
    </w:lvl>
    <w:lvl w:ilvl="5" w:tplc="F9A6F66C">
      <w:numFmt w:val="bullet"/>
      <w:lvlText w:val="•"/>
      <w:lvlJc w:val="left"/>
      <w:pPr>
        <w:ind w:left="5483" w:hanging="339"/>
      </w:pPr>
      <w:rPr>
        <w:rFonts w:hint="default"/>
        <w:lang w:val="ru-RU" w:eastAsia="en-US" w:bidi="ar-SA"/>
      </w:rPr>
    </w:lvl>
    <w:lvl w:ilvl="6" w:tplc="504CD0B4">
      <w:numFmt w:val="bullet"/>
      <w:lvlText w:val="•"/>
      <w:lvlJc w:val="left"/>
      <w:pPr>
        <w:ind w:left="6511" w:hanging="339"/>
      </w:pPr>
      <w:rPr>
        <w:rFonts w:hint="default"/>
        <w:lang w:val="ru-RU" w:eastAsia="en-US" w:bidi="ar-SA"/>
      </w:rPr>
    </w:lvl>
    <w:lvl w:ilvl="7" w:tplc="00E48360">
      <w:numFmt w:val="bullet"/>
      <w:lvlText w:val="•"/>
      <w:lvlJc w:val="left"/>
      <w:pPr>
        <w:ind w:left="7540" w:hanging="339"/>
      </w:pPr>
      <w:rPr>
        <w:rFonts w:hint="default"/>
        <w:lang w:val="ru-RU" w:eastAsia="en-US" w:bidi="ar-SA"/>
      </w:rPr>
    </w:lvl>
    <w:lvl w:ilvl="8" w:tplc="757EC9A2">
      <w:numFmt w:val="bullet"/>
      <w:lvlText w:val="•"/>
      <w:lvlJc w:val="left"/>
      <w:pPr>
        <w:ind w:left="8569" w:hanging="339"/>
      </w:pPr>
      <w:rPr>
        <w:rFonts w:hint="default"/>
        <w:lang w:val="ru-RU" w:eastAsia="en-US" w:bidi="ar-SA"/>
      </w:rPr>
    </w:lvl>
  </w:abstractNum>
  <w:abstractNum w:abstractNumId="4">
    <w:nsid w:val="11EF39BD"/>
    <w:multiLevelType w:val="multilevel"/>
    <w:tmpl w:val="0E4015FE"/>
    <w:lvl w:ilvl="0">
      <w:start w:val="6"/>
      <w:numFmt w:val="decimal"/>
      <w:lvlText w:val="%1"/>
      <w:lvlJc w:val="left"/>
      <w:pPr>
        <w:ind w:left="33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6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804"/>
      </w:pPr>
      <w:rPr>
        <w:rFonts w:hint="default"/>
        <w:lang w:val="ru-RU" w:eastAsia="en-US" w:bidi="ar-SA"/>
      </w:rPr>
    </w:lvl>
  </w:abstractNum>
  <w:abstractNum w:abstractNumId="5">
    <w:nsid w:val="18AD6058"/>
    <w:multiLevelType w:val="hybridMultilevel"/>
    <w:tmpl w:val="D8DE56AE"/>
    <w:lvl w:ilvl="0" w:tplc="E512A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20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F4D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67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CA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2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004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06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AE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857B1B"/>
    <w:multiLevelType w:val="multilevel"/>
    <w:tmpl w:val="E556AE54"/>
    <w:lvl w:ilvl="0">
      <w:start w:val="4"/>
      <w:numFmt w:val="decimal"/>
      <w:lvlText w:val="%1"/>
      <w:lvlJc w:val="left"/>
      <w:pPr>
        <w:ind w:left="33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01"/>
      </w:pPr>
      <w:rPr>
        <w:rFonts w:hint="default"/>
        <w:lang w:val="ru-RU" w:eastAsia="en-US" w:bidi="ar-SA"/>
      </w:rPr>
    </w:lvl>
  </w:abstractNum>
  <w:abstractNum w:abstractNumId="7">
    <w:nsid w:val="242565F9"/>
    <w:multiLevelType w:val="hybridMultilevel"/>
    <w:tmpl w:val="528C3F46"/>
    <w:lvl w:ilvl="0" w:tplc="D0B67B88">
      <w:start w:val="1"/>
      <w:numFmt w:val="upperRoman"/>
      <w:lvlText w:val="%1."/>
      <w:lvlJc w:val="left"/>
      <w:pPr>
        <w:ind w:left="17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80E40994">
      <w:numFmt w:val="bullet"/>
      <w:lvlText w:val="•"/>
      <w:lvlJc w:val="left"/>
      <w:pPr>
        <w:ind w:left="5418" w:hanging="720"/>
      </w:pPr>
      <w:rPr>
        <w:rFonts w:hint="default"/>
        <w:lang w:val="ru-RU" w:eastAsia="en-US" w:bidi="ar-SA"/>
      </w:rPr>
    </w:lvl>
    <w:lvl w:ilvl="2" w:tplc="B0E6F9FA">
      <w:numFmt w:val="bullet"/>
      <w:lvlText w:val="•"/>
      <w:lvlJc w:val="left"/>
      <w:pPr>
        <w:ind w:left="5997" w:hanging="720"/>
      </w:pPr>
      <w:rPr>
        <w:rFonts w:hint="default"/>
        <w:lang w:val="ru-RU" w:eastAsia="en-US" w:bidi="ar-SA"/>
      </w:rPr>
    </w:lvl>
    <w:lvl w:ilvl="3" w:tplc="9224E86E">
      <w:numFmt w:val="bullet"/>
      <w:lvlText w:val="•"/>
      <w:lvlJc w:val="left"/>
      <w:pPr>
        <w:ind w:left="6575" w:hanging="720"/>
      </w:pPr>
      <w:rPr>
        <w:rFonts w:hint="default"/>
        <w:lang w:val="ru-RU" w:eastAsia="en-US" w:bidi="ar-SA"/>
      </w:rPr>
    </w:lvl>
    <w:lvl w:ilvl="4" w:tplc="8C16CE1C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5" w:tplc="BC163E3C">
      <w:numFmt w:val="bullet"/>
      <w:lvlText w:val="•"/>
      <w:lvlJc w:val="left"/>
      <w:pPr>
        <w:ind w:left="7733" w:hanging="720"/>
      </w:pPr>
      <w:rPr>
        <w:rFonts w:hint="default"/>
        <w:lang w:val="ru-RU" w:eastAsia="en-US" w:bidi="ar-SA"/>
      </w:rPr>
    </w:lvl>
    <w:lvl w:ilvl="6" w:tplc="CFE28EA8">
      <w:numFmt w:val="bullet"/>
      <w:lvlText w:val="•"/>
      <w:lvlJc w:val="left"/>
      <w:pPr>
        <w:ind w:left="8311" w:hanging="720"/>
      </w:pPr>
      <w:rPr>
        <w:rFonts w:hint="default"/>
        <w:lang w:val="ru-RU" w:eastAsia="en-US" w:bidi="ar-SA"/>
      </w:rPr>
    </w:lvl>
    <w:lvl w:ilvl="7" w:tplc="66CE5810">
      <w:numFmt w:val="bullet"/>
      <w:lvlText w:val="•"/>
      <w:lvlJc w:val="left"/>
      <w:pPr>
        <w:ind w:left="8890" w:hanging="720"/>
      </w:pPr>
      <w:rPr>
        <w:rFonts w:hint="default"/>
        <w:lang w:val="ru-RU" w:eastAsia="en-US" w:bidi="ar-SA"/>
      </w:rPr>
    </w:lvl>
    <w:lvl w:ilvl="8" w:tplc="E2323494">
      <w:numFmt w:val="bullet"/>
      <w:lvlText w:val="•"/>
      <w:lvlJc w:val="left"/>
      <w:pPr>
        <w:ind w:left="9469" w:hanging="720"/>
      </w:pPr>
      <w:rPr>
        <w:rFonts w:hint="default"/>
        <w:lang w:val="ru-RU" w:eastAsia="en-US" w:bidi="ar-SA"/>
      </w:rPr>
    </w:lvl>
  </w:abstractNum>
  <w:abstractNum w:abstractNumId="8">
    <w:nsid w:val="380B2E5E"/>
    <w:multiLevelType w:val="multilevel"/>
    <w:tmpl w:val="78049E7A"/>
    <w:lvl w:ilvl="0">
      <w:start w:val="3"/>
      <w:numFmt w:val="decimal"/>
      <w:lvlText w:val="%1"/>
      <w:lvlJc w:val="left"/>
      <w:pPr>
        <w:ind w:left="336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97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972"/>
      </w:pPr>
      <w:rPr>
        <w:rFonts w:hint="default"/>
        <w:lang w:val="ru-RU" w:eastAsia="en-US" w:bidi="ar-SA"/>
      </w:rPr>
    </w:lvl>
  </w:abstractNum>
  <w:abstractNum w:abstractNumId="9">
    <w:nsid w:val="3C781519"/>
    <w:multiLevelType w:val="multilevel"/>
    <w:tmpl w:val="CCFA308E"/>
    <w:lvl w:ilvl="0">
      <w:start w:val="2"/>
      <w:numFmt w:val="decimal"/>
      <w:lvlText w:val="%1"/>
      <w:lvlJc w:val="left"/>
      <w:pPr>
        <w:ind w:left="33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44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7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52"/>
      </w:pPr>
      <w:rPr>
        <w:rFonts w:hint="default"/>
        <w:lang w:val="ru-RU" w:eastAsia="en-US" w:bidi="ar-SA"/>
      </w:rPr>
    </w:lvl>
  </w:abstractNum>
  <w:abstractNum w:abstractNumId="10">
    <w:nsid w:val="57175CBC"/>
    <w:multiLevelType w:val="multilevel"/>
    <w:tmpl w:val="ADB4698C"/>
    <w:lvl w:ilvl="0">
      <w:start w:val="2"/>
      <w:numFmt w:val="decimal"/>
      <w:lvlText w:val="%1"/>
      <w:lvlJc w:val="left"/>
      <w:pPr>
        <w:ind w:left="1887" w:hanging="8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87" w:hanging="84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87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843"/>
      </w:pPr>
      <w:rPr>
        <w:rFonts w:hint="default"/>
        <w:lang w:val="ru-RU" w:eastAsia="en-US" w:bidi="ar-SA"/>
      </w:rPr>
    </w:lvl>
  </w:abstractNum>
  <w:abstractNum w:abstractNumId="11">
    <w:nsid w:val="6128133C"/>
    <w:multiLevelType w:val="hybridMultilevel"/>
    <w:tmpl w:val="EFD424C0"/>
    <w:lvl w:ilvl="0" w:tplc="53206058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804C7CE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ACB04CAA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8E4C5F9C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739EDB8C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4B125298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F35E0DF8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57C45848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42726444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12">
    <w:nsid w:val="6381065D"/>
    <w:multiLevelType w:val="hybridMultilevel"/>
    <w:tmpl w:val="B7887676"/>
    <w:lvl w:ilvl="0" w:tplc="2D8A7D04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FC43E6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517A2638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9E64D674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AA3C462E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E938BB6E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FA8C6708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FF10C4CC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53BCA724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13">
    <w:nsid w:val="7C925371"/>
    <w:multiLevelType w:val="hybridMultilevel"/>
    <w:tmpl w:val="AAA4DAFE"/>
    <w:lvl w:ilvl="0" w:tplc="E3C6CD6E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4D95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62FE02EE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E0B28C3E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C24437F0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4B182EB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7D2458D2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CCAED406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81A650D6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A319D"/>
    <w:rsid w:val="00000E80"/>
    <w:rsid w:val="00000F0E"/>
    <w:rsid w:val="000010F5"/>
    <w:rsid w:val="00001731"/>
    <w:rsid w:val="000038EB"/>
    <w:rsid w:val="00003CD5"/>
    <w:rsid w:val="00006F40"/>
    <w:rsid w:val="000103E8"/>
    <w:rsid w:val="0001461D"/>
    <w:rsid w:val="00015B50"/>
    <w:rsid w:val="000204AA"/>
    <w:rsid w:val="0002050D"/>
    <w:rsid w:val="00020DFF"/>
    <w:rsid w:val="00022790"/>
    <w:rsid w:val="00023B98"/>
    <w:rsid w:val="00024CCB"/>
    <w:rsid w:val="00026591"/>
    <w:rsid w:val="00026D2B"/>
    <w:rsid w:val="00030470"/>
    <w:rsid w:val="00031FF5"/>
    <w:rsid w:val="000323DD"/>
    <w:rsid w:val="00034090"/>
    <w:rsid w:val="00034C6D"/>
    <w:rsid w:val="000357FB"/>
    <w:rsid w:val="00036A7A"/>
    <w:rsid w:val="0004583D"/>
    <w:rsid w:val="00047E38"/>
    <w:rsid w:val="00054EF7"/>
    <w:rsid w:val="000552BD"/>
    <w:rsid w:val="00055EC3"/>
    <w:rsid w:val="00056BBF"/>
    <w:rsid w:val="00056C39"/>
    <w:rsid w:val="000576B8"/>
    <w:rsid w:val="00061E3E"/>
    <w:rsid w:val="00062801"/>
    <w:rsid w:val="00067926"/>
    <w:rsid w:val="00067AC4"/>
    <w:rsid w:val="00070746"/>
    <w:rsid w:val="000717E1"/>
    <w:rsid w:val="0007364F"/>
    <w:rsid w:val="00073AE9"/>
    <w:rsid w:val="000747C8"/>
    <w:rsid w:val="0007592A"/>
    <w:rsid w:val="00075D89"/>
    <w:rsid w:val="00076E43"/>
    <w:rsid w:val="00080197"/>
    <w:rsid w:val="00080ACD"/>
    <w:rsid w:val="00081084"/>
    <w:rsid w:val="0008143E"/>
    <w:rsid w:val="00081809"/>
    <w:rsid w:val="00081B76"/>
    <w:rsid w:val="000824EB"/>
    <w:rsid w:val="00084B82"/>
    <w:rsid w:val="00090131"/>
    <w:rsid w:val="00091EDB"/>
    <w:rsid w:val="00093AB1"/>
    <w:rsid w:val="00094745"/>
    <w:rsid w:val="00094F10"/>
    <w:rsid w:val="00095796"/>
    <w:rsid w:val="00096453"/>
    <w:rsid w:val="00097956"/>
    <w:rsid w:val="000A0026"/>
    <w:rsid w:val="000A0513"/>
    <w:rsid w:val="000A0861"/>
    <w:rsid w:val="000A09A6"/>
    <w:rsid w:val="000A2293"/>
    <w:rsid w:val="000A6604"/>
    <w:rsid w:val="000A67DA"/>
    <w:rsid w:val="000A73AD"/>
    <w:rsid w:val="000A745E"/>
    <w:rsid w:val="000B02FD"/>
    <w:rsid w:val="000B04CA"/>
    <w:rsid w:val="000B0CF9"/>
    <w:rsid w:val="000B1182"/>
    <w:rsid w:val="000B1729"/>
    <w:rsid w:val="000B1A58"/>
    <w:rsid w:val="000B48AF"/>
    <w:rsid w:val="000B7B1A"/>
    <w:rsid w:val="000C194D"/>
    <w:rsid w:val="000C37A9"/>
    <w:rsid w:val="000C6722"/>
    <w:rsid w:val="000C7192"/>
    <w:rsid w:val="000C7A2A"/>
    <w:rsid w:val="000C7D14"/>
    <w:rsid w:val="000D22B0"/>
    <w:rsid w:val="000D3D43"/>
    <w:rsid w:val="000E3E89"/>
    <w:rsid w:val="000E422B"/>
    <w:rsid w:val="000E4693"/>
    <w:rsid w:val="000E570D"/>
    <w:rsid w:val="000E5E5E"/>
    <w:rsid w:val="000E60E9"/>
    <w:rsid w:val="000E79A9"/>
    <w:rsid w:val="000F14CF"/>
    <w:rsid w:val="000F27B8"/>
    <w:rsid w:val="000F4DD0"/>
    <w:rsid w:val="000F7957"/>
    <w:rsid w:val="001003D6"/>
    <w:rsid w:val="001020CC"/>
    <w:rsid w:val="00102F72"/>
    <w:rsid w:val="001050AE"/>
    <w:rsid w:val="001061F2"/>
    <w:rsid w:val="00113464"/>
    <w:rsid w:val="001138A2"/>
    <w:rsid w:val="001158BE"/>
    <w:rsid w:val="00115E2E"/>
    <w:rsid w:val="00115E8E"/>
    <w:rsid w:val="00115F62"/>
    <w:rsid w:val="00120D8A"/>
    <w:rsid w:val="001218B4"/>
    <w:rsid w:val="00124F95"/>
    <w:rsid w:val="001319E2"/>
    <w:rsid w:val="00131C59"/>
    <w:rsid w:val="00133DE5"/>
    <w:rsid w:val="001405B0"/>
    <w:rsid w:val="001432B9"/>
    <w:rsid w:val="00143426"/>
    <w:rsid w:val="00143A82"/>
    <w:rsid w:val="001446A0"/>
    <w:rsid w:val="001479A3"/>
    <w:rsid w:val="00147D2F"/>
    <w:rsid w:val="00151A76"/>
    <w:rsid w:val="00154D40"/>
    <w:rsid w:val="0015628E"/>
    <w:rsid w:val="00157025"/>
    <w:rsid w:val="001573DC"/>
    <w:rsid w:val="001642CB"/>
    <w:rsid w:val="0016512A"/>
    <w:rsid w:val="00166690"/>
    <w:rsid w:val="00166F9D"/>
    <w:rsid w:val="00167DFA"/>
    <w:rsid w:val="001702A2"/>
    <w:rsid w:val="00172D19"/>
    <w:rsid w:val="00173490"/>
    <w:rsid w:val="00173CA1"/>
    <w:rsid w:val="00174232"/>
    <w:rsid w:val="00174EC1"/>
    <w:rsid w:val="00177224"/>
    <w:rsid w:val="00180CE8"/>
    <w:rsid w:val="001816F8"/>
    <w:rsid w:val="0018426D"/>
    <w:rsid w:val="001861F5"/>
    <w:rsid w:val="001901CB"/>
    <w:rsid w:val="00191684"/>
    <w:rsid w:val="001926F3"/>
    <w:rsid w:val="0019408D"/>
    <w:rsid w:val="00195BEC"/>
    <w:rsid w:val="00196C8D"/>
    <w:rsid w:val="001975B5"/>
    <w:rsid w:val="00197DF3"/>
    <w:rsid w:val="001A01E3"/>
    <w:rsid w:val="001A1A67"/>
    <w:rsid w:val="001A2C39"/>
    <w:rsid w:val="001A5E37"/>
    <w:rsid w:val="001A6F8C"/>
    <w:rsid w:val="001A7153"/>
    <w:rsid w:val="001A7C5A"/>
    <w:rsid w:val="001B01F7"/>
    <w:rsid w:val="001B0D81"/>
    <w:rsid w:val="001B168B"/>
    <w:rsid w:val="001B49EF"/>
    <w:rsid w:val="001B5BDA"/>
    <w:rsid w:val="001B6167"/>
    <w:rsid w:val="001B6257"/>
    <w:rsid w:val="001B7AF7"/>
    <w:rsid w:val="001C0AAB"/>
    <w:rsid w:val="001C0D0A"/>
    <w:rsid w:val="001C0DF8"/>
    <w:rsid w:val="001C2E4C"/>
    <w:rsid w:val="001C40E5"/>
    <w:rsid w:val="001C55B6"/>
    <w:rsid w:val="001C5DF7"/>
    <w:rsid w:val="001C6FCE"/>
    <w:rsid w:val="001D1A17"/>
    <w:rsid w:val="001D21B6"/>
    <w:rsid w:val="001D2524"/>
    <w:rsid w:val="001D2A12"/>
    <w:rsid w:val="001D4893"/>
    <w:rsid w:val="001D732A"/>
    <w:rsid w:val="001E25D4"/>
    <w:rsid w:val="001E26BF"/>
    <w:rsid w:val="001E3F6F"/>
    <w:rsid w:val="001E40FE"/>
    <w:rsid w:val="001E428A"/>
    <w:rsid w:val="001E53E7"/>
    <w:rsid w:val="001E6200"/>
    <w:rsid w:val="001F45F2"/>
    <w:rsid w:val="001F5698"/>
    <w:rsid w:val="001F7FC2"/>
    <w:rsid w:val="00202628"/>
    <w:rsid w:val="00203CA7"/>
    <w:rsid w:val="00204609"/>
    <w:rsid w:val="00205497"/>
    <w:rsid w:val="00206E63"/>
    <w:rsid w:val="00206E87"/>
    <w:rsid w:val="0020756F"/>
    <w:rsid w:val="0020797D"/>
    <w:rsid w:val="00211EE6"/>
    <w:rsid w:val="002141AB"/>
    <w:rsid w:val="00214806"/>
    <w:rsid w:val="00214C9D"/>
    <w:rsid w:val="00214FD1"/>
    <w:rsid w:val="0021517C"/>
    <w:rsid w:val="002164FA"/>
    <w:rsid w:val="00217A3C"/>
    <w:rsid w:val="0022005E"/>
    <w:rsid w:val="00221C99"/>
    <w:rsid w:val="00221F0B"/>
    <w:rsid w:val="00223BE8"/>
    <w:rsid w:val="0022455A"/>
    <w:rsid w:val="00225A1A"/>
    <w:rsid w:val="00225F49"/>
    <w:rsid w:val="0022620E"/>
    <w:rsid w:val="002270DB"/>
    <w:rsid w:val="00227253"/>
    <w:rsid w:val="002310A0"/>
    <w:rsid w:val="00231923"/>
    <w:rsid w:val="0023368D"/>
    <w:rsid w:val="002341B1"/>
    <w:rsid w:val="00236379"/>
    <w:rsid w:val="00244252"/>
    <w:rsid w:val="00244705"/>
    <w:rsid w:val="00244B30"/>
    <w:rsid w:val="002451E4"/>
    <w:rsid w:val="002511C8"/>
    <w:rsid w:val="00251B48"/>
    <w:rsid w:val="00252612"/>
    <w:rsid w:val="00253141"/>
    <w:rsid w:val="002557CD"/>
    <w:rsid w:val="002567C9"/>
    <w:rsid w:val="00261BFA"/>
    <w:rsid w:val="00262DE7"/>
    <w:rsid w:val="00264A19"/>
    <w:rsid w:val="00273D9D"/>
    <w:rsid w:val="00274A82"/>
    <w:rsid w:val="00274E54"/>
    <w:rsid w:val="00280231"/>
    <w:rsid w:val="002807DC"/>
    <w:rsid w:val="00280E60"/>
    <w:rsid w:val="00281457"/>
    <w:rsid w:val="00281969"/>
    <w:rsid w:val="00283C2A"/>
    <w:rsid w:val="002844B5"/>
    <w:rsid w:val="00284FAA"/>
    <w:rsid w:val="002852FC"/>
    <w:rsid w:val="00285DFA"/>
    <w:rsid w:val="0028746A"/>
    <w:rsid w:val="002874D9"/>
    <w:rsid w:val="00287A94"/>
    <w:rsid w:val="0029096E"/>
    <w:rsid w:val="0029104D"/>
    <w:rsid w:val="0029202F"/>
    <w:rsid w:val="00292763"/>
    <w:rsid w:val="00293375"/>
    <w:rsid w:val="002A0932"/>
    <w:rsid w:val="002A3030"/>
    <w:rsid w:val="002A379F"/>
    <w:rsid w:val="002A383E"/>
    <w:rsid w:val="002A675C"/>
    <w:rsid w:val="002B0038"/>
    <w:rsid w:val="002B13B5"/>
    <w:rsid w:val="002B23FF"/>
    <w:rsid w:val="002B2796"/>
    <w:rsid w:val="002B309D"/>
    <w:rsid w:val="002B4E62"/>
    <w:rsid w:val="002B618F"/>
    <w:rsid w:val="002B689D"/>
    <w:rsid w:val="002C07C8"/>
    <w:rsid w:val="002C09AA"/>
    <w:rsid w:val="002C0CB7"/>
    <w:rsid w:val="002C38BA"/>
    <w:rsid w:val="002C5473"/>
    <w:rsid w:val="002C57F2"/>
    <w:rsid w:val="002C67A2"/>
    <w:rsid w:val="002C71DB"/>
    <w:rsid w:val="002D348A"/>
    <w:rsid w:val="002D59E3"/>
    <w:rsid w:val="002D64C5"/>
    <w:rsid w:val="002D6CCF"/>
    <w:rsid w:val="002D78BC"/>
    <w:rsid w:val="002E7D02"/>
    <w:rsid w:val="002F052C"/>
    <w:rsid w:val="002F0586"/>
    <w:rsid w:val="002F0D1F"/>
    <w:rsid w:val="002F364F"/>
    <w:rsid w:val="002F3E64"/>
    <w:rsid w:val="002F62F8"/>
    <w:rsid w:val="002F770A"/>
    <w:rsid w:val="00300E53"/>
    <w:rsid w:val="00302B50"/>
    <w:rsid w:val="00304DF7"/>
    <w:rsid w:val="00305C81"/>
    <w:rsid w:val="003063CB"/>
    <w:rsid w:val="00307C1F"/>
    <w:rsid w:val="003127AD"/>
    <w:rsid w:val="00315B45"/>
    <w:rsid w:val="0031657D"/>
    <w:rsid w:val="003251FF"/>
    <w:rsid w:val="003266AF"/>
    <w:rsid w:val="00327CA6"/>
    <w:rsid w:val="00331CFC"/>
    <w:rsid w:val="00335F6E"/>
    <w:rsid w:val="00343623"/>
    <w:rsid w:val="00345487"/>
    <w:rsid w:val="00345C39"/>
    <w:rsid w:val="00350F01"/>
    <w:rsid w:val="00351F88"/>
    <w:rsid w:val="00352018"/>
    <w:rsid w:val="0035676B"/>
    <w:rsid w:val="00356AFF"/>
    <w:rsid w:val="003573C4"/>
    <w:rsid w:val="00361197"/>
    <w:rsid w:val="00363287"/>
    <w:rsid w:val="00363428"/>
    <w:rsid w:val="00363D5E"/>
    <w:rsid w:val="00366A61"/>
    <w:rsid w:val="00370865"/>
    <w:rsid w:val="003729E3"/>
    <w:rsid w:val="00372D2F"/>
    <w:rsid w:val="0038491F"/>
    <w:rsid w:val="0038767A"/>
    <w:rsid w:val="003878E8"/>
    <w:rsid w:val="003916CC"/>
    <w:rsid w:val="00393492"/>
    <w:rsid w:val="003950C7"/>
    <w:rsid w:val="003954BB"/>
    <w:rsid w:val="00397C50"/>
    <w:rsid w:val="003A263E"/>
    <w:rsid w:val="003A3FE5"/>
    <w:rsid w:val="003A7B9B"/>
    <w:rsid w:val="003A7FF8"/>
    <w:rsid w:val="003B1056"/>
    <w:rsid w:val="003B1A11"/>
    <w:rsid w:val="003B471B"/>
    <w:rsid w:val="003B49A9"/>
    <w:rsid w:val="003B716E"/>
    <w:rsid w:val="003C0997"/>
    <w:rsid w:val="003C1052"/>
    <w:rsid w:val="003C5DD4"/>
    <w:rsid w:val="003D038D"/>
    <w:rsid w:val="003D10E6"/>
    <w:rsid w:val="003D44C9"/>
    <w:rsid w:val="003D6D20"/>
    <w:rsid w:val="003D73BD"/>
    <w:rsid w:val="003E0E16"/>
    <w:rsid w:val="003E27E8"/>
    <w:rsid w:val="003E2DC3"/>
    <w:rsid w:val="003E6A2A"/>
    <w:rsid w:val="003E70D8"/>
    <w:rsid w:val="003F103E"/>
    <w:rsid w:val="003F2A1B"/>
    <w:rsid w:val="003F2F97"/>
    <w:rsid w:val="003F36C4"/>
    <w:rsid w:val="003F3EFD"/>
    <w:rsid w:val="003F3F40"/>
    <w:rsid w:val="003F56F7"/>
    <w:rsid w:val="003F5ABE"/>
    <w:rsid w:val="00402B87"/>
    <w:rsid w:val="004059C4"/>
    <w:rsid w:val="0041148D"/>
    <w:rsid w:val="00411E15"/>
    <w:rsid w:val="00412D70"/>
    <w:rsid w:val="00416CC3"/>
    <w:rsid w:val="00416F0D"/>
    <w:rsid w:val="00417FCF"/>
    <w:rsid w:val="004212AE"/>
    <w:rsid w:val="00421AC9"/>
    <w:rsid w:val="00423943"/>
    <w:rsid w:val="0042453A"/>
    <w:rsid w:val="004250DD"/>
    <w:rsid w:val="00426429"/>
    <w:rsid w:val="0043162B"/>
    <w:rsid w:val="0043218E"/>
    <w:rsid w:val="004327CE"/>
    <w:rsid w:val="00435F7B"/>
    <w:rsid w:val="00436BD7"/>
    <w:rsid w:val="00437F7B"/>
    <w:rsid w:val="004413AB"/>
    <w:rsid w:val="00443BD9"/>
    <w:rsid w:val="004458FA"/>
    <w:rsid w:val="00446340"/>
    <w:rsid w:val="00447A62"/>
    <w:rsid w:val="00450592"/>
    <w:rsid w:val="00453B83"/>
    <w:rsid w:val="00454502"/>
    <w:rsid w:val="0045606E"/>
    <w:rsid w:val="00457E8C"/>
    <w:rsid w:val="00461A26"/>
    <w:rsid w:val="00462619"/>
    <w:rsid w:val="0046322A"/>
    <w:rsid w:val="0046379E"/>
    <w:rsid w:val="004668D5"/>
    <w:rsid w:val="0046728B"/>
    <w:rsid w:val="004705F9"/>
    <w:rsid w:val="00472769"/>
    <w:rsid w:val="00472F5D"/>
    <w:rsid w:val="00473339"/>
    <w:rsid w:val="0047629C"/>
    <w:rsid w:val="00480030"/>
    <w:rsid w:val="004806C5"/>
    <w:rsid w:val="00480964"/>
    <w:rsid w:val="00480FDB"/>
    <w:rsid w:val="00481D16"/>
    <w:rsid w:val="00491721"/>
    <w:rsid w:val="00491AB5"/>
    <w:rsid w:val="0049340F"/>
    <w:rsid w:val="00494785"/>
    <w:rsid w:val="004947D4"/>
    <w:rsid w:val="00494968"/>
    <w:rsid w:val="00494FCF"/>
    <w:rsid w:val="0049567C"/>
    <w:rsid w:val="00495AAF"/>
    <w:rsid w:val="00497B99"/>
    <w:rsid w:val="004A10F8"/>
    <w:rsid w:val="004A17B3"/>
    <w:rsid w:val="004A25AA"/>
    <w:rsid w:val="004A319D"/>
    <w:rsid w:val="004A4B57"/>
    <w:rsid w:val="004A5786"/>
    <w:rsid w:val="004A7220"/>
    <w:rsid w:val="004A7C48"/>
    <w:rsid w:val="004A7EB2"/>
    <w:rsid w:val="004B0B07"/>
    <w:rsid w:val="004B5302"/>
    <w:rsid w:val="004B5C0F"/>
    <w:rsid w:val="004B65C8"/>
    <w:rsid w:val="004C014C"/>
    <w:rsid w:val="004C0557"/>
    <w:rsid w:val="004C09DF"/>
    <w:rsid w:val="004D1DEA"/>
    <w:rsid w:val="004D222C"/>
    <w:rsid w:val="004D5D5F"/>
    <w:rsid w:val="004D638F"/>
    <w:rsid w:val="004E1A7C"/>
    <w:rsid w:val="004E20D3"/>
    <w:rsid w:val="004E3DEF"/>
    <w:rsid w:val="004F00B0"/>
    <w:rsid w:val="004F2C9C"/>
    <w:rsid w:val="004F317D"/>
    <w:rsid w:val="004F49FC"/>
    <w:rsid w:val="004F546E"/>
    <w:rsid w:val="004F5B06"/>
    <w:rsid w:val="004F6D01"/>
    <w:rsid w:val="0050317B"/>
    <w:rsid w:val="0050401F"/>
    <w:rsid w:val="005048EB"/>
    <w:rsid w:val="00504EAF"/>
    <w:rsid w:val="0051098D"/>
    <w:rsid w:val="005113BE"/>
    <w:rsid w:val="00512DF9"/>
    <w:rsid w:val="00512FA2"/>
    <w:rsid w:val="00513BE1"/>
    <w:rsid w:val="00514CC4"/>
    <w:rsid w:val="00515721"/>
    <w:rsid w:val="005161B4"/>
    <w:rsid w:val="00516221"/>
    <w:rsid w:val="00516712"/>
    <w:rsid w:val="00521D98"/>
    <w:rsid w:val="005231FC"/>
    <w:rsid w:val="00524683"/>
    <w:rsid w:val="00524A92"/>
    <w:rsid w:val="005257BC"/>
    <w:rsid w:val="00530B2E"/>
    <w:rsid w:val="00530C2E"/>
    <w:rsid w:val="00530E2C"/>
    <w:rsid w:val="005311DE"/>
    <w:rsid w:val="005318B7"/>
    <w:rsid w:val="00532850"/>
    <w:rsid w:val="00534656"/>
    <w:rsid w:val="00535AE5"/>
    <w:rsid w:val="00536E2A"/>
    <w:rsid w:val="00540C4A"/>
    <w:rsid w:val="005411FF"/>
    <w:rsid w:val="00544223"/>
    <w:rsid w:val="005469CC"/>
    <w:rsid w:val="00546E79"/>
    <w:rsid w:val="00546F2D"/>
    <w:rsid w:val="00553195"/>
    <w:rsid w:val="0055343E"/>
    <w:rsid w:val="00553E63"/>
    <w:rsid w:val="0055730E"/>
    <w:rsid w:val="0056042E"/>
    <w:rsid w:val="00561282"/>
    <w:rsid w:val="005619E1"/>
    <w:rsid w:val="00561FB8"/>
    <w:rsid w:val="005626C3"/>
    <w:rsid w:val="005626D8"/>
    <w:rsid w:val="005648FA"/>
    <w:rsid w:val="00564F8A"/>
    <w:rsid w:val="005651E6"/>
    <w:rsid w:val="00565469"/>
    <w:rsid w:val="00566C1A"/>
    <w:rsid w:val="00567548"/>
    <w:rsid w:val="005700E6"/>
    <w:rsid w:val="0057153A"/>
    <w:rsid w:val="005736F7"/>
    <w:rsid w:val="00573BBD"/>
    <w:rsid w:val="00573F5B"/>
    <w:rsid w:val="00574EBA"/>
    <w:rsid w:val="00575074"/>
    <w:rsid w:val="00582AB3"/>
    <w:rsid w:val="00583921"/>
    <w:rsid w:val="00583D24"/>
    <w:rsid w:val="0058446A"/>
    <w:rsid w:val="005864F4"/>
    <w:rsid w:val="0058665A"/>
    <w:rsid w:val="005872F0"/>
    <w:rsid w:val="00587380"/>
    <w:rsid w:val="005912B9"/>
    <w:rsid w:val="005917C7"/>
    <w:rsid w:val="005927EE"/>
    <w:rsid w:val="00594A5E"/>
    <w:rsid w:val="005A10AF"/>
    <w:rsid w:val="005A31BF"/>
    <w:rsid w:val="005A33A3"/>
    <w:rsid w:val="005A5541"/>
    <w:rsid w:val="005A6728"/>
    <w:rsid w:val="005B0E14"/>
    <w:rsid w:val="005B1B45"/>
    <w:rsid w:val="005B6081"/>
    <w:rsid w:val="005B61B8"/>
    <w:rsid w:val="005B7244"/>
    <w:rsid w:val="005C1901"/>
    <w:rsid w:val="005C1F6A"/>
    <w:rsid w:val="005C6767"/>
    <w:rsid w:val="005C6CC1"/>
    <w:rsid w:val="005C7AA5"/>
    <w:rsid w:val="005D0DBD"/>
    <w:rsid w:val="005D15A8"/>
    <w:rsid w:val="005D34B1"/>
    <w:rsid w:val="005D390E"/>
    <w:rsid w:val="005D7898"/>
    <w:rsid w:val="005E13EA"/>
    <w:rsid w:val="005E1400"/>
    <w:rsid w:val="005E178C"/>
    <w:rsid w:val="005E22A6"/>
    <w:rsid w:val="005E386E"/>
    <w:rsid w:val="005E4772"/>
    <w:rsid w:val="005E74AD"/>
    <w:rsid w:val="005E753D"/>
    <w:rsid w:val="005F0B17"/>
    <w:rsid w:val="005F25F7"/>
    <w:rsid w:val="005F5DCA"/>
    <w:rsid w:val="005F7A85"/>
    <w:rsid w:val="006008B8"/>
    <w:rsid w:val="006027D0"/>
    <w:rsid w:val="00603A51"/>
    <w:rsid w:val="006042DC"/>
    <w:rsid w:val="006101A6"/>
    <w:rsid w:val="0061030C"/>
    <w:rsid w:val="0061035D"/>
    <w:rsid w:val="00610955"/>
    <w:rsid w:val="00611140"/>
    <w:rsid w:val="00611239"/>
    <w:rsid w:val="00611C5A"/>
    <w:rsid w:val="00611FE6"/>
    <w:rsid w:val="00614F0C"/>
    <w:rsid w:val="0062281B"/>
    <w:rsid w:val="00622F6D"/>
    <w:rsid w:val="0062337C"/>
    <w:rsid w:val="00623B25"/>
    <w:rsid w:val="0062495E"/>
    <w:rsid w:val="00624C15"/>
    <w:rsid w:val="006250FA"/>
    <w:rsid w:val="0062597C"/>
    <w:rsid w:val="006264E6"/>
    <w:rsid w:val="00630EC9"/>
    <w:rsid w:val="00633D2E"/>
    <w:rsid w:val="00634BFF"/>
    <w:rsid w:val="0063520E"/>
    <w:rsid w:val="00636DB7"/>
    <w:rsid w:val="00640100"/>
    <w:rsid w:val="0064062E"/>
    <w:rsid w:val="006408EC"/>
    <w:rsid w:val="006426F6"/>
    <w:rsid w:val="00642A77"/>
    <w:rsid w:val="00643F2E"/>
    <w:rsid w:val="00644004"/>
    <w:rsid w:val="0064737E"/>
    <w:rsid w:val="0065333A"/>
    <w:rsid w:val="006537A8"/>
    <w:rsid w:val="00654B55"/>
    <w:rsid w:val="0066007D"/>
    <w:rsid w:val="00661F0D"/>
    <w:rsid w:val="00662178"/>
    <w:rsid w:val="00663024"/>
    <w:rsid w:val="00663689"/>
    <w:rsid w:val="00663A46"/>
    <w:rsid w:val="00664A2B"/>
    <w:rsid w:val="006663D7"/>
    <w:rsid w:val="00671EE5"/>
    <w:rsid w:val="00672066"/>
    <w:rsid w:val="00673F2B"/>
    <w:rsid w:val="00675E91"/>
    <w:rsid w:val="006760FE"/>
    <w:rsid w:val="006772DB"/>
    <w:rsid w:val="00677BD0"/>
    <w:rsid w:val="00682647"/>
    <w:rsid w:val="00684320"/>
    <w:rsid w:val="00684327"/>
    <w:rsid w:val="0068452F"/>
    <w:rsid w:val="006852C8"/>
    <w:rsid w:val="006904B3"/>
    <w:rsid w:val="0069227A"/>
    <w:rsid w:val="00693F19"/>
    <w:rsid w:val="00694B90"/>
    <w:rsid w:val="006951B8"/>
    <w:rsid w:val="006A1448"/>
    <w:rsid w:val="006A23D1"/>
    <w:rsid w:val="006A4C84"/>
    <w:rsid w:val="006A564C"/>
    <w:rsid w:val="006B186F"/>
    <w:rsid w:val="006B2CD9"/>
    <w:rsid w:val="006B3AF5"/>
    <w:rsid w:val="006B3F8A"/>
    <w:rsid w:val="006B4744"/>
    <w:rsid w:val="006B6B8B"/>
    <w:rsid w:val="006B6FC6"/>
    <w:rsid w:val="006B781B"/>
    <w:rsid w:val="006C583C"/>
    <w:rsid w:val="006C5B87"/>
    <w:rsid w:val="006C658D"/>
    <w:rsid w:val="006C6932"/>
    <w:rsid w:val="006D0A1B"/>
    <w:rsid w:val="006D2CBD"/>
    <w:rsid w:val="006D4FA6"/>
    <w:rsid w:val="006D5C60"/>
    <w:rsid w:val="006E458F"/>
    <w:rsid w:val="006E59A8"/>
    <w:rsid w:val="006E78BF"/>
    <w:rsid w:val="006E7F62"/>
    <w:rsid w:val="006F04D2"/>
    <w:rsid w:val="006F0E89"/>
    <w:rsid w:val="006F134C"/>
    <w:rsid w:val="006F34E9"/>
    <w:rsid w:val="006F457A"/>
    <w:rsid w:val="006F532E"/>
    <w:rsid w:val="006F5E04"/>
    <w:rsid w:val="007019FA"/>
    <w:rsid w:val="00704307"/>
    <w:rsid w:val="0070565D"/>
    <w:rsid w:val="00705780"/>
    <w:rsid w:val="00705C93"/>
    <w:rsid w:val="00705FA1"/>
    <w:rsid w:val="00706EE1"/>
    <w:rsid w:val="00707E45"/>
    <w:rsid w:val="00710BC6"/>
    <w:rsid w:val="0071534D"/>
    <w:rsid w:val="00716600"/>
    <w:rsid w:val="00716B25"/>
    <w:rsid w:val="00717BDF"/>
    <w:rsid w:val="007203C4"/>
    <w:rsid w:val="00723741"/>
    <w:rsid w:val="007259A2"/>
    <w:rsid w:val="0072708E"/>
    <w:rsid w:val="00727733"/>
    <w:rsid w:val="00727E07"/>
    <w:rsid w:val="00730462"/>
    <w:rsid w:val="007306F2"/>
    <w:rsid w:val="00730E52"/>
    <w:rsid w:val="007328E8"/>
    <w:rsid w:val="00735E93"/>
    <w:rsid w:val="00736022"/>
    <w:rsid w:val="00736FB6"/>
    <w:rsid w:val="0073713A"/>
    <w:rsid w:val="00740418"/>
    <w:rsid w:val="00741D71"/>
    <w:rsid w:val="007422C6"/>
    <w:rsid w:val="007443A2"/>
    <w:rsid w:val="00744CCE"/>
    <w:rsid w:val="0074675A"/>
    <w:rsid w:val="00750F76"/>
    <w:rsid w:val="0075220C"/>
    <w:rsid w:val="007535EA"/>
    <w:rsid w:val="00754FF3"/>
    <w:rsid w:val="0075519B"/>
    <w:rsid w:val="0075566C"/>
    <w:rsid w:val="007575B0"/>
    <w:rsid w:val="00757F14"/>
    <w:rsid w:val="007603AA"/>
    <w:rsid w:val="00767F7D"/>
    <w:rsid w:val="00772966"/>
    <w:rsid w:val="00772E48"/>
    <w:rsid w:val="00775D3F"/>
    <w:rsid w:val="007760EE"/>
    <w:rsid w:val="00777771"/>
    <w:rsid w:val="00780936"/>
    <w:rsid w:val="00781BC8"/>
    <w:rsid w:val="0078315B"/>
    <w:rsid w:val="00783DCC"/>
    <w:rsid w:val="00784789"/>
    <w:rsid w:val="00784A51"/>
    <w:rsid w:val="00786D52"/>
    <w:rsid w:val="00787264"/>
    <w:rsid w:val="00791182"/>
    <w:rsid w:val="007932F8"/>
    <w:rsid w:val="00793E03"/>
    <w:rsid w:val="00794003"/>
    <w:rsid w:val="007A23F4"/>
    <w:rsid w:val="007A300A"/>
    <w:rsid w:val="007A43FB"/>
    <w:rsid w:val="007A497F"/>
    <w:rsid w:val="007A5BBA"/>
    <w:rsid w:val="007A5CC5"/>
    <w:rsid w:val="007B1889"/>
    <w:rsid w:val="007B1FBA"/>
    <w:rsid w:val="007B40EB"/>
    <w:rsid w:val="007B4B6D"/>
    <w:rsid w:val="007B5441"/>
    <w:rsid w:val="007C0651"/>
    <w:rsid w:val="007C1692"/>
    <w:rsid w:val="007C1E3A"/>
    <w:rsid w:val="007C3397"/>
    <w:rsid w:val="007C47D9"/>
    <w:rsid w:val="007C5A36"/>
    <w:rsid w:val="007C5D08"/>
    <w:rsid w:val="007D3AA9"/>
    <w:rsid w:val="007D4EBF"/>
    <w:rsid w:val="007D4FDD"/>
    <w:rsid w:val="007D68BA"/>
    <w:rsid w:val="007E07D5"/>
    <w:rsid w:val="007E0C8D"/>
    <w:rsid w:val="007E10E5"/>
    <w:rsid w:val="007E49CA"/>
    <w:rsid w:val="007E533D"/>
    <w:rsid w:val="007F2DF3"/>
    <w:rsid w:val="007F38DD"/>
    <w:rsid w:val="007F5160"/>
    <w:rsid w:val="007F6EC7"/>
    <w:rsid w:val="007F7061"/>
    <w:rsid w:val="008039D9"/>
    <w:rsid w:val="00803B56"/>
    <w:rsid w:val="008042BF"/>
    <w:rsid w:val="00805FB5"/>
    <w:rsid w:val="00806AFD"/>
    <w:rsid w:val="00807E79"/>
    <w:rsid w:val="008120D4"/>
    <w:rsid w:val="008139C9"/>
    <w:rsid w:val="008140B2"/>
    <w:rsid w:val="00814B1D"/>
    <w:rsid w:val="00817F60"/>
    <w:rsid w:val="008204EA"/>
    <w:rsid w:val="0082143B"/>
    <w:rsid w:val="0082145D"/>
    <w:rsid w:val="0082268E"/>
    <w:rsid w:val="00822A2D"/>
    <w:rsid w:val="00823CDD"/>
    <w:rsid w:val="00824CD5"/>
    <w:rsid w:val="00825DAC"/>
    <w:rsid w:val="00826957"/>
    <w:rsid w:val="00826E6B"/>
    <w:rsid w:val="00830D85"/>
    <w:rsid w:val="008313B2"/>
    <w:rsid w:val="00832F60"/>
    <w:rsid w:val="00833445"/>
    <w:rsid w:val="0083349E"/>
    <w:rsid w:val="00835A92"/>
    <w:rsid w:val="00836C16"/>
    <w:rsid w:val="00837540"/>
    <w:rsid w:val="00841F22"/>
    <w:rsid w:val="00845F0E"/>
    <w:rsid w:val="00847E43"/>
    <w:rsid w:val="00850C8D"/>
    <w:rsid w:val="008525A0"/>
    <w:rsid w:val="008558CD"/>
    <w:rsid w:val="0086044A"/>
    <w:rsid w:val="00863D38"/>
    <w:rsid w:val="00865116"/>
    <w:rsid w:val="00865ACF"/>
    <w:rsid w:val="00866DB0"/>
    <w:rsid w:val="00870B79"/>
    <w:rsid w:val="00870C2B"/>
    <w:rsid w:val="00872028"/>
    <w:rsid w:val="008731DD"/>
    <w:rsid w:val="00876517"/>
    <w:rsid w:val="0088142B"/>
    <w:rsid w:val="008820F6"/>
    <w:rsid w:val="00882917"/>
    <w:rsid w:val="00884630"/>
    <w:rsid w:val="00886942"/>
    <w:rsid w:val="00890BF1"/>
    <w:rsid w:val="008956C5"/>
    <w:rsid w:val="008A035B"/>
    <w:rsid w:val="008A16FA"/>
    <w:rsid w:val="008A259F"/>
    <w:rsid w:val="008A26CD"/>
    <w:rsid w:val="008A3362"/>
    <w:rsid w:val="008A37E2"/>
    <w:rsid w:val="008A4C72"/>
    <w:rsid w:val="008A4D88"/>
    <w:rsid w:val="008A56CF"/>
    <w:rsid w:val="008A57B2"/>
    <w:rsid w:val="008A76FF"/>
    <w:rsid w:val="008A7E1E"/>
    <w:rsid w:val="008B3E9F"/>
    <w:rsid w:val="008C0D1C"/>
    <w:rsid w:val="008D0A2D"/>
    <w:rsid w:val="008D0C0A"/>
    <w:rsid w:val="008D32CD"/>
    <w:rsid w:val="008D37FF"/>
    <w:rsid w:val="008D4F1B"/>
    <w:rsid w:val="008D564D"/>
    <w:rsid w:val="008E2A30"/>
    <w:rsid w:val="008E3DCD"/>
    <w:rsid w:val="008E4161"/>
    <w:rsid w:val="008E474E"/>
    <w:rsid w:val="008E5E30"/>
    <w:rsid w:val="008E62F2"/>
    <w:rsid w:val="008E68DE"/>
    <w:rsid w:val="008F1FF7"/>
    <w:rsid w:val="008F396A"/>
    <w:rsid w:val="0090256A"/>
    <w:rsid w:val="00907388"/>
    <w:rsid w:val="0091022B"/>
    <w:rsid w:val="00910789"/>
    <w:rsid w:val="00912EB5"/>
    <w:rsid w:val="00914FC4"/>
    <w:rsid w:val="00916203"/>
    <w:rsid w:val="00921668"/>
    <w:rsid w:val="009251B3"/>
    <w:rsid w:val="00926E8F"/>
    <w:rsid w:val="009345C1"/>
    <w:rsid w:val="00935098"/>
    <w:rsid w:val="009369C1"/>
    <w:rsid w:val="009377CB"/>
    <w:rsid w:val="00943B58"/>
    <w:rsid w:val="00943EBC"/>
    <w:rsid w:val="00944CF3"/>
    <w:rsid w:val="009452DB"/>
    <w:rsid w:val="00945CBE"/>
    <w:rsid w:val="00946211"/>
    <w:rsid w:val="00955714"/>
    <w:rsid w:val="0095771F"/>
    <w:rsid w:val="00960415"/>
    <w:rsid w:val="00960ED7"/>
    <w:rsid w:val="00961016"/>
    <w:rsid w:val="009620A3"/>
    <w:rsid w:val="00962ADC"/>
    <w:rsid w:val="00962E98"/>
    <w:rsid w:val="009650D6"/>
    <w:rsid w:val="0096528C"/>
    <w:rsid w:val="00970E79"/>
    <w:rsid w:val="00974C25"/>
    <w:rsid w:val="00976969"/>
    <w:rsid w:val="00980C12"/>
    <w:rsid w:val="00985205"/>
    <w:rsid w:val="009855AD"/>
    <w:rsid w:val="00985C7C"/>
    <w:rsid w:val="00986394"/>
    <w:rsid w:val="0099039D"/>
    <w:rsid w:val="00990AF5"/>
    <w:rsid w:val="009912AA"/>
    <w:rsid w:val="00991F96"/>
    <w:rsid w:val="00992347"/>
    <w:rsid w:val="009937FE"/>
    <w:rsid w:val="009938D2"/>
    <w:rsid w:val="00994757"/>
    <w:rsid w:val="009963E1"/>
    <w:rsid w:val="009A16EB"/>
    <w:rsid w:val="009A1C7B"/>
    <w:rsid w:val="009A228E"/>
    <w:rsid w:val="009A2578"/>
    <w:rsid w:val="009A3C9E"/>
    <w:rsid w:val="009A558C"/>
    <w:rsid w:val="009A6088"/>
    <w:rsid w:val="009A61ED"/>
    <w:rsid w:val="009A6A4C"/>
    <w:rsid w:val="009A6CFF"/>
    <w:rsid w:val="009A6D2F"/>
    <w:rsid w:val="009B18B8"/>
    <w:rsid w:val="009B4CA9"/>
    <w:rsid w:val="009B5202"/>
    <w:rsid w:val="009B6493"/>
    <w:rsid w:val="009B677C"/>
    <w:rsid w:val="009B728B"/>
    <w:rsid w:val="009C0BEC"/>
    <w:rsid w:val="009C1B81"/>
    <w:rsid w:val="009C37BE"/>
    <w:rsid w:val="009C3A72"/>
    <w:rsid w:val="009C4D45"/>
    <w:rsid w:val="009C60FC"/>
    <w:rsid w:val="009C67C1"/>
    <w:rsid w:val="009C7580"/>
    <w:rsid w:val="009C78C4"/>
    <w:rsid w:val="009D210D"/>
    <w:rsid w:val="009D2948"/>
    <w:rsid w:val="009D4E06"/>
    <w:rsid w:val="009D630F"/>
    <w:rsid w:val="009D6D3E"/>
    <w:rsid w:val="009D7BA2"/>
    <w:rsid w:val="009E0F75"/>
    <w:rsid w:val="009E2F28"/>
    <w:rsid w:val="009E633F"/>
    <w:rsid w:val="009E656C"/>
    <w:rsid w:val="009E6D86"/>
    <w:rsid w:val="009E6DDE"/>
    <w:rsid w:val="009E7615"/>
    <w:rsid w:val="009F0833"/>
    <w:rsid w:val="009F20A2"/>
    <w:rsid w:val="009F21C9"/>
    <w:rsid w:val="009F462C"/>
    <w:rsid w:val="009F4C04"/>
    <w:rsid w:val="009F6CED"/>
    <w:rsid w:val="009F7A0B"/>
    <w:rsid w:val="00A00233"/>
    <w:rsid w:val="00A01A8C"/>
    <w:rsid w:val="00A01E0E"/>
    <w:rsid w:val="00A02BBB"/>
    <w:rsid w:val="00A0353D"/>
    <w:rsid w:val="00A0421F"/>
    <w:rsid w:val="00A10FEE"/>
    <w:rsid w:val="00A11F4A"/>
    <w:rsid w:val="00A1207A"/>
    <w:rsid w:val="00A16B9E"/>
    <w:rsid w:val="00A17A62"/>
    <w:rsid w:val="00A2124A"/>
    <w:rsid w:val="00A215E5"/>
    <w:rsid w:val="00A2292A"/>
    <w:rsid w:val="00A23777"/>
    <w:rsid w:val="00A27986"/>
    <w:rsid w:val="00A27B8F"/>
    <w:rsid w:val="00A3171E"/>
    <w:rsid w:val="00A3224A"/>
    <w:rsid w:val="00A333BF"/>
    <w:rsid w:val="00A33ED3"/>
    <w:rsid w:val="00A35128"/>
    <w:rsid w:val="00A363A2"/>
    <w:rsid w:val="00A37DF6"/>
    <w:rsid w:val="00A40AE5"/>
    <w:rsid w:val="00A434F5"/>
    <w:rsid w:val="00A43C4C"/>
    <w:rsid w:val="00A47B20"/>
    <w:rsid w:val="00A47D07"/>
    <w:rsid w:val="00A5166E"/>
    <w:rsid w:val="00A52D8A"/>
    <w:rsid w:val="00A53211"/>
    <w:rsid w:val="00A53990"/>
    <w:rsid w:val="00A5687E"/>
    <w:rsid w:val="00A56E05"/>
    <w:rsid w:val="00A63964"/>
    <w:rsid w:val="00A653D6"/>
    <w:rsid w:val="00A65FE0"/>
    <w:rsid w:val="00A71333"/>
    <w:rsid w:val="00A719D1"/>
    <w:rsid w:val="00A729E1"/>
    <w:rsid w:val="00A72D2F"/>
    <w:rsid w:val="00A7646A"/>
    <w:rsid w:val="00A83208"/>
    <w:rsid w:val="00A8382F"/>
    <w:rsid w:val="00A8433F"/>
    <w:rsid w:val="00A8593C"/>
    <w:rsid w:val="00A863FC"/>
    <w:rsid w:val="00A86C3D"/>
    <w:rsid w:val="00A93482"/>
    <w:rsid w:val="00A93B08"/>
    <w:rsid w:val="00A95ECF"/>
    <w:rsid w:val="00A96F6C"/>
    <w:rsid w:val="00AA00AB"/>
    <w:rsid w:val="00AA09FF"/>
    <w:rsid w:val="00AA11FD"/>
    <w:rsid w:val="00AA2E94"/>
    <w:rsid w:val="00AA59AC"/>
    <w:rsid w:val="00AA681B"/>
    <w:rsid w:val="00AA7674"/>
    <w:rsid w:val="00AB46A3"/>
    <w:rsid w:val="00AB4819"/>
    <w:rsid w:val="00AB5D03"/>
    <w:rsid w:val="00AC0742"/>
    <w:rsid w:val="00AC7F21"/>
    <w:rsid w:val="00AD007B"/>
    <w:rsid w:val="00AD322F"/>
    <w:rsid w:val="00AD4885"/>
    <w:rsid w:val="00AD6373"/>
    <w:rsid w:val="00AD6E45"/>
    <w:rsid w:val="00AD70C8"/>
    <w:rsid w:val="00AD74A8"/>
    <w:rsid w:val="00AE0450"/>
    <w:rsid w:val="00AE101A"/>
    <w:rsid w:val="00AE142F"/>
    <w:rsid w:val="00AE4F98"/>
    <w:rsid w:val="00AF6690"/>
    <w:rsid w:val="00AF6E3C"/>
    <w:rsid w:val="00AF733D"/>
    <w:rsid w:val="00B0008D"/>
    <w:rsid w:val="00B0088E"/>
    <w:rsid w:val="00B025C2"/>
    <w:rsid w:val="00B03AC3"/>
    <w:rsid w:val="00B03DC3"/>
    <w:rsid w:val="00B03DCB"/>
    <w:rsid w:val="00B04530"/>
    <w:rsid w:val="00B10238"/>
    <w:rsid w:val="00B1065B"/>
    <w:rsid w:val="00B11110"/>
    <w:rsid w:val="00B12773"/>
    <w:rsid w:val="00B13FB1"/>
    <w:rsid w:val="00B151F8"/>
    <w:rsid w:val="00B1595A"/>
    <w:rsid w:val="00B16715"/>
    <w:rsid w:val="00B21BEF"/>
    <w:rsid w:val="00B22A43"/>
    <w:rsid w:val="00B2493E"/>
    <w:rsid w:val="00B336EB"/>
    <w:rsid w:val="00B3379E"/>
    <w:rsid w:val="00B34CCC"/>
    <w:rsid w:val="00B35C88"/>
    <w:rsid w:val="00B36C29"/>
    <w:rsid w:val="00B378E4"/>
    <w:rsid w:val="00B43E59"/>
    <w:rsid w:val="00B45CF6"/>
    <w:rsid w:val="00B47B88"/>
    <w:rsid w:val="00B51690"/>
    <w:rsid w:val="00B54424"/>
    <w:rsid w:val="00B552AF"/>
    <w:rsid w:val="00B55739"/>
    <w:rsid w:val="00B575A0"/>
    <w:rsid w:val="00B61AE2"/>
    <w:rsid w:val="00B62C4E"/>
    <w:rsid w:val="00B63731"/>
    <w:rsid w:val="00B64657"/>
    <w:rsid w:val="00B67E06"/>
    <w:rsid w:val="00B7421E"/>
    <w:rsid w:val="00B80895"/>
    <w:rsid w:val="00B81D60"/>
    <w:rsid w:val="00B8241F"/>
    <w:rsid w:val="00B84A87"/>
    <w:rsid w:val="00B85557"/>
    <w:rsid w:val="00B91BD6"/>
    <w:rsid w:val="00B934CF"/>
    <w:rsid w:val="00B93F44"/>
    <w:rsid w:val="00B94571"/>
    <w:rsid w:val="00B95C82"/>
    <w:rsid w:val="00BA2694"/>
    <w:rsid w:val="00BA2AD2"/>
    <w:rsid w:val="00BA4915"/>
    <w:rsid w:val="00BB05E7"/>
    <w:rsid w:val="00BB0CCB"/>
    <w:rsid w:val="00BC09D0"/>
    <w:rsid w:val="00BC0B26"/>
    <w:rsid w:val="00BC1C35"/>
    <w:rsid w:val="00BC451B"/>
    <w:rsid w:val="00BC7645"/>
    <w:rsid w:val="00BD2A62"/>
    <w:rsid w:val="00BD4B2D"/>
    <w:rsid w:val="00BD7415"/>
    <w:rsid w:val="00BE155A"/>
    <w:rsid w:val="00BE194C"/>
    <w:rsid w:val="00BE21D9"/>
    <w:rsid w:val="00BE2EC3"/>
    <w:rsid w:val="00BE37B7"/>
    <w:rsid w:val="00BE5E56"/>
    <w:rsid w:val="00BE69AF"/>
    <w:rsid w:val="00BF0102"/>
    <w:rsid w:val="00BF1CE8"/>
    <w:rsid w:val="00C00C96"/>
    <w:rsid w:val="00C00FF1"/>
    <w:rsid w:val="00C01D3B"/>
    <w:rsid w:val="00C062F0"/>
    <w:rsid w:val="00C078EA"/>
    <w:rsid w:val="00C07F29"/>
    <w:rsid w:val="00C10A88"/>
    <w:rsid w:val="00C15BA6"/>
    <w:rsid w:val="00C176B7"/>
    <w:rsid w:val="00C2134A"/>
    <w:rsid w:val="00C233CD"/>
    <w:rsid w:val="00C23A55"/>
    <w:rsid w:val="00C2459D"/>
    <w:rsid w:val="00C3063B"/>
    <w:rsid w:val="00C331A4"/>
    <w:rsid w:val="00C342EA"/>
    <w:rsid w:val="00C37E62"/>
    <w:rsid w:val="00C37EC4"/>
    <w:rsid w:val="00C40EF1"/>
    <w:rsid w:val="00C410DC"/>
    <w:rsid w:val="00C420B8"/>
    <w:rsid w:val="00C4528B"/>
    <w:rsid w:val="00C45674"/>
    <w:rsid w:val="00C4694D"/>
    <w:rsid w:val="00C46A0F"/>
    <w:rsid w:val="00C470C9"/>
    <w:rsid w:val="00C47E55"/>
    <w:rsid w:val="00C51285"/>
    <w:rsid w:val="00C516CB"/>
    <w:rsid w:val="00C51DF2"/>
    <w:rsid w:val="00C54674"/>
    <w:rsid w:val="00C628DB"/>
    <w:rsid w:val="00C63EB3"/>
    <w:rsid w:val="00C6414C"/>
    <w:rsid w:val="00C65A6D"/>
    <w:rsid w:val="00C673A5"/>
    <w:rsid w:val="00C679C4"/>
    <w:rsid w:val="00C70C67"/>
    <w:rsid w:val="00C72764"/>
    <w:rsid w:val="00C7319B"/>
    <w:rsid w:val="00C8087B"/>
    <w:rsid w:val="00C80FBA"/>
    <w:rsid w:val="00C83613"/>
    <w:rsid w:val="00C83C4E"/>
    <w:rsid w:val="00C87A3A"/>
    <w:rsid w:val="00C9036D"/>
    <w:rsid w:val="00C919BE"/>
    <w:rsid w:val="00C92381"/>
    <w:rsid w:val="00C92D4F"/>
    <w:rsid w:val="00CA0752"/>
    <w:rsid w:val="00CA6FB7"/>
    <w:rsid w:val="00CA7F2C"/>
    <w:rsid w:val="00CB0756"/>
    <w:rsid w:val="00CB19A2"/>
    <w:rsid w:val="00CB1A32"/>
    <w:rsid w:val="00CB5572"/>
    <w:rsid w:val="00CB565E"/>
    <w:rsid w:val="00CB6336"/>
    <w:rsid w:val="00CC41EB"/>
    <w:rsid w:val="00CC6212"/>
    <w:rsid w:val="00CD0110"/>
    <w:rsid w:val="00CD3BC2"/>
    <w:rsid w:val="00CD422F"/>
    <w:rsid w:val="00CD538A"/>
    <w:rsid w:val="00CE16BA"/>
    <w:rsid w:val="00CE383D"/>
    <w:rsid w:val="00CE3F8D"/>
    <w:rsid w:val="00CE5940"/>
    <w:rsid w:val="00CE5D3B"/>
    <w:rsid w:val="00CE7C9F"/>
    <w:rsid w:val="00CF172F"/>
    <w:rsid w:val="00CF7441"/>
    <w:rsid w:val="00D00464"/>
    <w:rsid w:val="00D00FCE"/>
    <w:rsid w:val="00D03708"/>
    <w:rsid w:val="00D0749A"/>
    <w:rsid w:val="00D07B34"/>
    <w:rsid w:val="00D1053E"/>
    <w:rsid w:val="00D11355"/>
    <w:rsid w:val="00D11A52"/>
    <w:rsid w:val="00D12FDA"/>
    <w:rsid w:val="00D14227"/>
    <w:rsid w:val="00D16F98"/>
    <w:rsid w:val="00D21D7E"/>
    <w:rsid w:val="00D22A57"/>
    <w:rsid w:val="00D22EE7"/>
    <w:rsid w:val="00D24602"/>
    <w:rsid w:val="00D25F73"/>
    <w:rsid w:val="00D269D5"/>
    <w:rsid w:val="00D271F5"/>
    <w:rsid w:val="00D30E11"/>
    <w:rsid w:val="00D33DE0"/>
    <w:rsid w:val="00D350E3"/>
    <w:rsid w:val="00D37E2B"/>
    <w:rsid w:val="00D401F4"/>
    <w:rsid w:val="00D417A0"/>
    <w:rsid w:val="00D44A57"/>
    <w:rsid w:val="00D452BD"/>
    <w:rsid w:val="00D5016C"/>
    <w:rsid w:val="00D50754"/>
    <w:rsid w:val="00D52A05"/>
    <w:rsid w:val="00D5349E"/>
    <w:rsid w:val="00D53CDB"/>
    <w:rsid w:val="00D53DAB"/>
    <w:rsid w:val="00D5475A"/>
    <w:rsid w:val="00D572F4"/>
    <w:rsid w:val="00D57DED"/>
    <w:rsid w:val="00D602D4"/>
    <w:rsid w:val="00D61527"/>
    <w:rsid w:val="00D63AEA"/>
    <w:rsid w:val="00D679A0"/>
    <w:rsid w:val="00D71B70"/>
    <w:rsid w:val="00D71DE2"/>
    <w:rsid w:val="00D7210E"/>
    <w:rsid w:val="00D73070"/>
    <w:rsid w:val="00D73F87"/>
    <w:rsid w:val="00D74950"/>
    <w:rsid w:val="00D758B2"/>
    <w:rsid w:val="00D77EA1"/>
    <w:rsid w:val="00D80200"/>
    <w:rsid w:val="00D84378"/>
    <w:rsid w:val="00D84660"/>
    <w:rsid w:val="00D90FF6"/>
    <w:rsid w:val="00D91119"/>
    <w:rsid w:val="00D9212B"/>
    <w:rsid w:val="00D93C76"/>
    <w:rsid w:val="00D95981"/>
    <w:rsid w:val="00D97DDC"/>
    <w:rsid w:val="00DA2A27"/>
    <w:rsid w:val="00DA4460"/>
    <w:rsid w:val="00DA60C9"/>
    <w:rsid w:val="00DA7B32"/>
    <w:rsid w:val="00DB106C"/>
    <w:rsid w:val="00DB2118"/>
    <w:rsid w:val="00DB2F6B"/>
    <w:rsid w:val="00DB2F77"/>
    <w:rsid w:val="00DB4303"/>
    <w:rsid w:val="00DB527C"/>
    <w:rsid w:val="00DB62B6"/>
    <w:rsid w:val="00DB6E2C"/>
    <w:rsid w:val="00DC0233"/>
    <w:rsid w:val="00DC27BC"/>
    <w:rsid w:val="00DC29D9"/>
    <w:rsid w:val="00DC2A95"/>
    <w:rsid w:val="00DC4BB4"/>
    <w:rsid w:val="00DC5585"/>
    <w:rsid w:val="00DC5AC9"/>
    <w:rsid w:val="00DC5CDA"/>
    <w:rsid w:val="00DC799B"/>
    <w:rsid w:val="00DC7B19"/>
    <w:rsid w:val="00DD0AB1"/>
    <w:rsid w:val="00DD0ABC"/>
    <w:rsid w:val="00DD2142"/>
    <w:rsid w:val="00DD32FC"/>
    <w:rsid w:val="00DD36DC"/>
    <w:rsid w:val="00DD5A24"/>
    <w:rsid w:val="00DD6577"/>
    <w:rsid w:val="00DE0B0B"/>
    <w:rsid w:val="00DE168F"/>
    <w:rsid w:val="00DE33C5"/>
    <w:rsid w:val="00DE3595"/>
    <w:rsid w:val="00DE4454"/>
    <w:rsid w:val="00DE5156"/>
    <w:rsid w:val="00DE521E"/>
    <w:rsid w:val="00DE62F5"/>
    <w:rsid w:val="00DE66E6"/>
    <w:rsid w:val="00DE6E48"/>
    <w:rsid w:val="00DF02FC"/>
    <w:rsid w:val="00DF2F50"/>
    <w:rsid w:val="00DF4410"/>
    <w:rsid w:val="00DF4F3E"/>
    <w:rsid w:val="00DF4FB1"/>
    <w:rsid w:val="00DF6F87"/>
    <w:rsid w:val="00E001B2"/>
    <w:rsid w:val="00E004D5"/>
    <w:rsid w:val="00E01A10"/>
    <w:rsid w:val="00E01D41"/>
    <w:rsid w:val="00E03C87"/>
    <w:rsid w:val="00E03E63"/>
    <w:rsid w:val="00E0416A"/>
    <w:rsid w:val="00E04324"/>
    <w:rsid w:val="00E04639"/>
    <w:rsid w:val="00E0796B"/>
    <w:rsid w:val="00E104DA"/>
    <w:rsid w:val="00E10D25"/>
    <w:rsid w:val="00E111C4"/>
    <w:rsid w:val="00E13153"/>
    <w:rsid w:val="00E13255"/>
    <w:rsid w:val="00E1716C"/>
    <w:rsid w:val="00E2210B"/>
    <w:rsid w:val="00E23358"/>
    <w:rsid w:val="00E23A6B"/>
    <w:rsid w:val="00E240C1"/>
    <w:rsid w:val="00E2510A"/>
    <w:rsid w:val="00E32ED5"/>
    <w:rsid w:val="00E3308E"/>
    <w:rsid w:val="00E337A2"/>
    <w:rsid w:val="00E350AA"/>
    <w:rsid w:val="00E36A67"/>
    <w:rsid w:val="00E4052D"/>
    <w:rsid w:val="00E40848"/>
    <w:rsid w:val="00E40C69"/>
    <w:rsid w:val="00E417AA"/>
    <w:rsid w:val="00E419C9"/>
    <w:rsid w:val="00E427E6"/>
    <w:rsid w:val="00E4460F"/>
    <w:rsid w:val="00E4594B"/>
    <w:rsid w:val="00E54D09"/>
    <w:rsid w:val="00E60022"/>
    <w:rsid w:val="00E6552C"/>
    <w:rsid w:val="00E6697F"/>
    <w:rsid w:val="00E67DA3"/>
    <w:rsid w:val="00E715B8"/>
    <w:rsid w:val="00E7445F"/>
    <w:rsid w:val="00E7657F"/>
    <w:rsid w:val="00E7661C"/>
    <w:rsid w:val="00E76B56"/>
    <w:rsid w:val="00E8087C"/>
    <w:rsid w:val="00E876D8"/>
    <w:rsid w:val="00E92783"/>
    <w:rsid w:val="00E93B53"/>
    <w:rsid w:val="00E944E2"/>
    <w:rsid w:val="00EA0FA6"/>
    <w:rsid w:val="00EA2410"/>
    <w:rsid w:val="00EA24F0"/>
    <w:rsid w:val="00EA2828"/>
    <w:rsid w:val="00EA2F15"/>
    <w:rsid w:val="00EA34AF"/>
    <w:rsid w:val="00EA4AEC"/>
    <w:rsid w:val="00EB1D27"/>
    <w:rsid w:val="00EB2854"/>
    <w:rsid w:val="00EC076E"/>
    <w:rsid w:val="00EC0B4A"/>
    <w:rsid w:val="00EC20FD"/>
    <w:rsid w:val="00EC5907"/>
    <w:rsid w:val="00EC5D37"/>
    <w:rsid w:val="00EC5DC7"/>
    <w:rsid w:val="00EC672D"/>
    <w:rsid w:val="00EC7316"/>
    <w:rsid w:val="00EC75FF"/>
    <w:rsid w:val="00EC7953"/>
    <w:rsid w:val="00ED3B3E"/>
    <w:rsid w:val="00ED3E79"/>
    <w:rsid w:val="00ED51CB"/>
    <w:rsid w:val="00ED65E0"/>
    <w:rsid w:val="00EE13F8"/>
    <w:rsid w:val="00EE2D98"/>
    <w:rsid w:val="00EE4EBC"/>
    <w:rsid w:val="00EE599C"/>
    <w:rsid w:val="00EE7E71"/>
    <w:rsid w:val="00EF050A"/>
    <w:rsid w:val="00EF2955"/>
    <w:rsid w:val="00EF3DF7"/>
    <w:rsid w:val="00EF52B6"/>
    <w:rsid w:val="00F010B0"/>
    <w:rsid w:val="00F0342F"/>
    <w:rsid w:val="00F043D2"/>
    <w:rsid w:val="00F0541A"/>
    <w:rsid w:val="00F06624"/>
    <w:rsid w:val="00F06EE9"/>
    <w:rsid w:val="00F075C4"/>
    <w:rsid w:val="00F10FBF"/>
    <w:rsid w:val="00F111EF"/>
    <w:rsid w:val="00F11BA1"/>
    <w:rsid w:val="00F145A1"/>
    <w:rsid w:val="00F163E5"/>
    <w:rsid w:val="00F17280"/>
    <w:rsid w:val="00F21267"/>
    <w:rsid w:val="00F22920"/>
    <w:rsid w:val="00F232F1"/>
    <w:rsid w:val="00F244AF"/>
    <w:rsid w:val="00F25950"/>
    <w:rsid w:val="00F25C8A"/>
    <w:rsid w:val="00F266BF"/>
    <w:rsid w:val="00F268A1"/>
    <w:rsid w:val="00F2747D"/>
    <w:rsid w:val="00F303F3"/>
    <w:rsid w:val="00F30D3D"/>
    <w:rsid w:val="00F3178F"/>
    <w:rsid w:val="00F317E6"/>
    <w:rsid w:val="00F31843"/>
    <w:rsid w:val="00F34B37"/>
    <w:rsid w:val="00F36CB8"/>
    <w:rsid w:val="00F40337"/>
    <w:rsid w:val="00F4146A"/>
    <w:rsid w:val="00F416D0"/>
    <w:rsid w:val="00F4172B"/>
    <w:rsid w:val="00F42F1A"/>
    <w:rsid w:val="00F45E5E"/>
    <w:rsid w:val="00F53987"/>
    <w:rsid w:val="00F5414F"/>
    <w:rsid w:val="00F54789"/>
    <w:rsid w:val="00F54D92"/>
    <w:rsid w:val="00F5795F"/>
    <w:rsid w:val="00F600BC"/>
    <w:rsid w:val="00F60764"/>
    <w:rsid w:val="00F61DD4"/>
    <w:rsid w:val="00F624EE"/>
    <w:rsid w:val="00F641B9"/>
    <w:rsid w:val="00F641BC"/>
    <w:rsid w:val="00F644CC"/>
    <w:rsid w:val="00F66A31"/>
    <w:rsid w:val="00F66D16"/>
    <w:rsid w:val="00F72AF0"/>
    <w:rsid w:val="00F74670"/>
    <w:rsid w:val="00F77520"/>
    <w:rsid w:val="00F828BC"/>
    <w:rsid w:val="00F83678"/>
    <w:rsid w:val="00F85957"/>
    <w:rsid w:val="00F8681E"/>
    <w:rsid w:val="00F87C8E"/>
    <w:rsid w:val="00F90379"/>
    <w:rsid w:val="00F9094C"/>
    <w:rsid w:val="00F90D06"/>
    <w:rsid w:val="00F90D42"/>
    <w:rsid w:val="00F90DBA"/>
    <w:rsid w:val="00F91678"/>
    <w:rsid w:val="00F96C09"/>
    <w:rsid w:val="00FA0660"/>
    <w:rsid w:val="00FA21D2"/>
    <w:rsid w:val="00FA25A3"/>
    <w:rsid w:val="00FA273B"/>
    <w:rsid w:val="00FA3347"/>
    <w:rsid w:val="00FA6590"/>
    <w:rsid w:val="00FB02CE"/>
    <w:rsid w:val="00FB112A"/>
    <w:rsid w:val="00FB1F35"/>
    <w:rsid w:val="00FB25B7"/>
    <w:rsid w:val="00FB3455"/>
    <w:rsid w:val="00FB6533"/>
    <w:rsid w:val="00FB78D3"/>
    <w:rsid w:val="00FC0D61"/>
    <w:rsid w:val="00FC29C9"/>
    <w:rsid w:val="00FC4CF3"/>
    <w:rsid w:val="00FC740A"/>
    <w:rsid w:val="00FD0732"/>
    <w:rsid w:val="00FD2A62"/>
    <w:rsid w:val="00FD2F94"/>
    <w:rsid w:val="00FD3404"/>
    <w:rsid w:val="00FD6263"/>
    <w:rsid w:val="00FD742D"/>
    <w:rsid w:val="00FE1281"/>
    <w:rsid w:val="00FE1E5D"/>
    <w:rsid w:val="00FE3EAC"/>
    <w:rsid w:val="00FE4409"/>
    <w:rsid w:val="00FE71D2"/>
    <w:rsid w:val="00FF25C1"/>
    <w:rsid w:val="00FF2D70"/>
    <w:rsid w:val="00FF2DF5"/>
    <w:rsid w:val="00FF37BC"/>
    <w:rsid w:val="00FF43AA"/>
    <w:rsid w:val="00FF4B72"/>
    <w:rsid w:val="00FF6A94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E14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rsid w:val="005E1400"/>
    <w:pPr>
      <w:ind w:left="1030" w:right="234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4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5E1400"/>
    <w:pPr>
      <w:ind w:left="336"/>
      <w:jc w:val="both"/>
    </w:pPr>
    <w:rPr>
      <w:sz w:val="28"/>
      <w:szCs w:val="28"/>
    </w:rPr>
  </w:style>
  <w:style w:type="paragraph" w:styleId="a6">
    <w:name w:val="List Paragraph"/>
    <w:basedOn w:val="a0"/>
    <w:uiPriority w:val="1"/>
    <w:qFormat/>
    <w:rsid w:val="005E1400"/>
    <w:pPr>
      <w:ind w:left="336" w:right="222" w:firstLine="708"/>
      <w:jc w:val="both"/>
    </w:pPr>
  </w:style>
  <w:style w:type="paragraph" w:customStyle="1" w:styleId="TableParagraph">
    <w:name w:val="Table Paragraph"/>
    <w:basedOn w:val="a0"/>
    <w:uiPriority w:val="1"/>
    <w:qFormat/>
    <w:rsid w:val="005E1400"/>
  </w:style>
  <w:style w:type="paragraph" w:styleId="a7">
    <w:name w:val="Balloon Text"/>
    <w:basedOn w:val="a0"/>
    <w:link w:val="a8"/>
    <w:uiPriority w:val="99"/>
    <w:semiHidden/>
    <w:unhideWhenUsed/>
    <w:rsid w:val="00C64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6414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F90D4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1"/>
    <w:uiPriority w:val="99"/>
    <w:unhideWhenUsed/>
    <w:rsid w:val="00AE0450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E22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2210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0"/>
    <w:link w:val="ad"/>
    <w:uiPriority w:val="99"/>
    <w:unhideWhenUsed/>
    <w:rsid w:val="00E221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2210B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F4172B"/>
    <w:rPr>
      <w:rFonts w:ascii="Times New Roman" w:eastAsia="Times New Roman" w:hAnsi="Times New Roman" w:cs="Times New Roman"/>
      <w:lang w:val="ru-RU"/>
    </w:rPr>
  </w:style>
  <w:style w:type="paragraph" w:styleId="a">
    <w:name w:val="List Bullet"/>
    <w:basedOn w:val="a0"/>
    <w:uiPriority w:val="99"/>
    <w:unhideWhenUsed/>
    <w:rsid w:val="00ED65E0"/>
    <w:pPr>
      <w:numPr>
        <w:numId w:val="13"/>
      </w:numPr>
      <w:contextualSpacing/>
    </w:pPr>
  </w:style>
  <w:style w:type="character" w:styleId="af">
    <w:name w:val="Strong"/>
    <w:basedOn w:val="a1"/>
    <w:uiPriority w:val="22"/>
    <w:qFormat/>
    <w:rsid w:val="00866DB0"/>
    <w:rPr>
      <w:b/>
      <w:bCs/>
    </w:rPr>
  </w:style>
  <w:style w:type="table" w:styleId="af0">
    <w:name w:val="Table Grid"/>
    <w:basedOn w:val="a2"/>
    <w:uiPriority w:val="59"/>
    <w:rsid w:val="002F77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1"/>
    <w:link w:val="20"/>
    <w:rsid w:val="005626D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Не курсив"/>
    <w:basedOn w:val="2"/>
    <w:rsid w:val="005626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0"/>
    <w:link w:val="2"/>
    <w:rsid w:val="005626D8"/>
    <w:pPr>
      <w:shd w:val="clear" w:color="auto" w:fill="FFFFFF"/>
      <w:autoSpaceDE/>
      <w:autoSpaceDN/>
      <w:spacing w:line="322" w:lineRule="exact"/>
      <w:jc w:val="both"/>
    </w:pPr>
    <w:rPr>
      <w:i/>
      <w:iCs/>
      <w:sz w:val="28"/>
      <w:szCs w:val="28"/>
      <w:lang w:val="en-US"/>
    </w:rPr>
  </w:style>
  <w:style w:type="character" w:customStyle="1" w:styleId="af1">
    <w:name w:val="Основной текст_"/>
    <w:basedOn w:val="a1"/>
    <w:link w:val="5"/>
    <w:rsid w:val="00ED51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0"/>
    <w:link w:val="af1"/>
    <w:rsid w:val="00ED51CB"/>
    <w:pPr>
      <w:shd w:val="clear" w:color="auto" w:fill="FFFFFF"/>
      <w:autoSpaceDE/>
      <w:autoSpaceDN/>
      <w:spacing w:line="322" w:lineRule="exact"/>
      <w:ind w:hanging="1040"/>
      <w:jc w:val="center"/>
    </w:pPr>
    <w:rPr>
      <w:sz w:val="28"/>
      <w:szCs w:val="28"/>
      <w:lang w:val="en-US"/>
    </w:rPr>
  </w:style>
  <w:style w:type="character" w:customStyle="1" w:styleId="FontStyle11">
    <w:name w:val="Font Style11"/>
    <w:rsid w:val="001E40F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0"/>
    <w:rsid w:val="001E40FE"/>
    <w:pPr>
      <w:adjustRightInd w:val="0"/>
      <w:spacing w:line="326" w:lineRule="exact"/>
      <w:jc w:val="both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AD6E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Основной текст (5)_"/>
    <w:basedOn w:val="a1"/>
    <w:link w:val="51"/>
    <w:rsid w:val="00E93B53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E93B53"/>
    <w:pPr>
      <w:shd w:val="clear" w:color="auto" w:fill="FFFFFF"/>
      <w:autoSpaceDE/>
      <w:autoSpaceDN/>
      <w:spacing w:line="0" w:lineRule="atLeast"/>
      <w:jc w:val="center"/>
    </w:pPr>
    <w:rPr>
      <w:i/>
      <w:iCs/>
      <w:sz w:val="17"/>
      <w:szCs w:val="17"/>
      <w:lang w:val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1"/>
    <w:link w:val="MSGENFONTSTYLENAMETEMPLATEROLENUMBERMSGENFONTSTYLENAMEBYROLETEXT30"/>
    <w:rsid w:val="00E4052D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0"/>
    <w:link w:val="MSGENFONTSTYLENAMETEMPLATEROLENUMBERMSGENFONTSTYLENAMEBYROLETEXT3"/>
    <w:rsid w:val="00E4052D"/>
    <w:pPr>
      <w:shd w:val="clear" w:color="auto" w:fill="FFFFFF"/>
      <w:autoSpaceDE/>
      <w:autoSpaceDN/>
      <w:spacing w:after="6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  <w:style w:type="paragraph" w:styleId="af2">
    <w:name w:val="Plain Text"/>
    <w:basedOn w:val="a0"/>
    <w:link w:val="af3"/>
    <w:rsid w:val="007F7061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rsid w:val="007F7061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ono@krasmail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77515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garantF1://12077515.0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garantF1://70191362.0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3000.0" TargetMode="External"/><Relationship Id="rId2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%3D7477D36D247F526C7BD4B7DDD08F15A6014F84D62298DDA4DCA8A2DB7828FD21BF4B5E0D31D769E7uBz4M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B0B3-E29C-4F81-AC85-27BA885A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11383</Words>
  <Characters>64885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Rasen999</cp:lastModifiedBy>
  <cp:revision>9</cp:revision>
  <cp:lastPrinted>2022-11-18T03:20:00Z</cp:lastPrinted>
  <dcterms:created xsi:type="dcterms:W3CDTF">2022-11-15T03:34:00Z</dcterms:created>
  <dcterms:modified xsi:type="dcterms:W3CDTF">2024-10-21T05:59:00Z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2022-06-15T00:00:00Z</vt:filetime>
  </property>
</Properties>
</file>