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>Руководитель управления образования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Енисейского </w:t>
      </w:r>
    </w:p>
    <w:p w:rsidR="00D711F8" w:rsidRPr="00D711F8" w:rsidRDefault="00D711F8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округа</w:t>
      </w:r>
    </w:p>
    <w:p w:rsidR="00D711F8" w:rsidRPr="00D711F8" w:rsidRDefault="00EF1FFE" w:rsidP="00D711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="00D711F8" w:rsidRPr="00D711F8">
        <w:rPr>
          <w:rFonts w:ascii="Times New Roman" w:eastAsia="Times New Roman" w:hAnsi="Times New Roman" w:cs="Times New Roman"/>
          <w:bCs/>
          <w:sz w:val="24"/>
          <w:szCs w:val="24"/>
        </w:rPr>
        <w:t>_____ Н.Л. Краевская</w:t>
      </w:r>
    </w:p>
    <w:p w:rsidR="00D711F8" w:rsidRPr="00D711F8" w:rsidRDefault="00D711F8" w:rsidP="00D711F8">
      <w:pPr>
        <w:spacing w:after="0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:rsidR="00334CD9" w:rsidRDefault="00334CD9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6219" w:rsidRDefault="00F46219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711F8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</w:t>
      </w:r>
      <w:r w:rsidR="00EF1FFE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правления  образования </w:t>
      </w:r>
    </w:p>
    <w:p w:rsidR="00EF1FFE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Енисейского муниципального округа  </w:t>
      </w:r>
    </w:p>
    <w:p w:rsidR="00D711F8" w:rsidRDefault="00D711F8" w:rsidP="00D711F8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F7C85">
        <w:rPr>
          <w:rFonts w:ascii="Times New Roman" w:eastAsia="Times New Roman" w:hAnsi="Times New Roman" w:cs="Times New Roman"/>
          <w:b/>
          <w:bCs/>
          <w:sz w:val="24"/>
          <w:szCs w:val="24"/>
        </w:rPr>
        <w:t>март</w:t>
      </w:r>
      <w:r w:rsidRPr="00035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11F8">
        <w:rPr>
          <w:rFonts w:ascii="Times New Roman" w:eastAsia="Times New Roman" w:hAnsi="Times New Roman" w:cs="Times New Roman"/>
          <w:b/>
          <w:bCs/>
          <w:sz w:val="24"/>
          <w:szCs w:val="24"/>
        </w:rPr>
        <w:t>2026 г.</w:t>
      </w:r>
    </w:p>
    <w:tbl>
      <w:tblPr>
        <w:tblStyle w:val="a3"/>
        <w:tblpPr w:leftFromText="180" w:rightFromText="180" w:vertAnchor="text" w:horzAnchor="margin" w:tblpY="320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985"/>
      </w:tblGrid>
      <w:tr w:rsidR="00334CD9" w:rsidTr="00352663">
        <w:tc>
          <w:tcPr>
            <w:tcW w:w="534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место проведения</w:t>
            </w: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:rsidR="00334CD9" w:rsidRPr="00D711F8" w:rsidRDefault="00334CD9" w:rsidP="00334CD9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1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F7C85" w:rsidTr="00352663">
        <w:tc>
          <w:tcPr>
            <w:tcW w:w="9606" w:type="dxa"/>
            <w:gridSpan w:val="4"/>
          </w:tcPr>
          <w:p w:rsidR="000F7C85" w:rsidRPr="00035309" w:rsidRDefault="000F7C85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5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мероприятия</w:t>
            </w:r>
          </w:p>
          <w:p w:rsidR="000F7C85" w:rsidRDefault="000F7C85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7C85" w:rsidTr="00352663">
        <w:tc>
          <w:tcPr>
            <w:tcW w:w="534" w:type="dxa"/>
          </w:tcPr>
          <w:p w:rsidR="000F7C85" w:rsidRDefault="000F7C85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F79CE" w:rsidRDefault="00EE654D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05.03.</w:t>
            </w:r>
            <w:r w:rsidR="00FF79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</w:p>
          <w:p w:rsidR="00FF79CE" w:rsidRDefault="00FF79CE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  <w:p w:rsidR="00EE654D" w:rsidRDefault="00FF79CE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26.03.2026</w:t>
            </w:r>
            <w:r w:rsidR="00EE654D" w:rsidRPr="00EE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F7C85" w:rsidRDefault="00352663" w:rsidP="00352663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EE654D" w:rsidRPr="00EE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ППЭ)</w:t>
            </w:r>
          </w:p>
        </w:tc>
        <w:tc>
          <w:tcPr>
            <w:tcW w:w="5245" w:type="dxa"/>
          </w:tcPr>
          <w:p w:rsidR="000F7C85" w:rsidRDefault="00EE654D" w:rsidP="00FF79CE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ППЭ-202</w:t>
            </w:r>
            <w:r w:rsidR="00FF79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EE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ЕГЭ Всероссий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ское тренировочное мероприятие</w:t>
            </w:r>
          </w:p>
        </w:tc>
        <w:tc>
          <w:tcPr>
            <w:tcW w:w="1985" w:type="dxa"/>
          </w:tcPr>
          <w:p w:rsidR="000F7C85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Л.А. Сенюта</w:t>
            </w:r>
          </w:p>
          <w:p w:rsidR="00FF79CE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В.В. Козынкин</w:t>
            </w:r>
          </w:p>
          <w:p w:rsidR="00FF79CE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 Бабкина</w:t>
            </w:r>
          </w:p>
        </w:tc>
      </w:tr>
      <w:tr w:rsidR="00FF79CE" w:rsidTr="00352663">
        <w:tc>
          <w:tcPr>
            <w:tcW w:w="534" w:type="dxa"/>
          </w:tcPr>
          <w:p w:rsidR="00FF79CE" w:rsidRDefault="00FF79CE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F79CE" w:rsidRDefault="00FF79CE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17.03.2026</w:t>
            </w:r>
          </w:p>
          <w:p w:rsidR="00FF79CE" w:rsidRDefault="00FF79CE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(все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ппэ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FF79CE" w:rsidRPr="00EE654D" w:rsidRDefault="00FF79CE" w:rsidP="00EE654D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ППЭ-2026 ОГЭ Тренировочное мероприятие, ОГЭ-9 математика</w:t>
            </w:r>
          </w:p>
        </w:tc>
        <w:tc>
          <w:tcPr>
            <w:tcW w:w="1985" w:type="dxa"/>
          </w:tcPr>
          <w:p w:rsidR="00FF79CE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Л.А. Сенюта</w:t>
            </w:r>
          </w:p>
          <w:p w:rsidR="00FF79CE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В.В. Козынкин</w:t>
            </w:r>
          </w:p>
          <w:p w:rsidR="00FF79CE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 Бабкина</w:t>
            </w:r>
          </w:p>
        </w:tc>
      </w:tr>
      <w:tr w:rsidR="000F7C85" w:rsidTr="00352663">
        <w:tc>
          <w:tcPr>
            <w:tcW w:w="9606" w:type="dxa"/>
            <w:gridSpan w:val="4"/>
          </w:tcPr>
          <w:p w:rsidR="000F7C85" w:rsidRDefault="000F7C85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Совещания, коллегии, комиссии </w:t>
            </w:r>
          </w:p>
          <w:p w:rsidR="000F7C85" w:rsidRDefault="000F7C85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7C85" w:rsidTr="00352663">
        <w:tc>
          <w:tcPr>
            <w:tcW w:w="534" w:type="dxa"/>
          </w:tcPr>
          <w:p w:rsidR="000F7C85" w:rsidRDefault="000F7C85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EE654D" w:rsidRDefault="00EE654D" w:rsidP="00EE654D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отдельному графику</w:t>
            </w:r>
          </w:p>
        </w:tc>
        <w:tc>
          <w:tcPr>
            <w:tcW w:w="5245" w:type="dxa"/>
          </w:tcPr>
          <w:p w:rsidR="000F7C85" w:rsidRDefault="00EE654D" w:rsidP="00EE654D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Межведомственная комиссия по профориентации </w:t>
            </w:r>
          </w:p>
        </w:tc>
        <w:tc>
          <w:tcPr>
            <w:tcW w:w="1985" w:type="dxa"/>
          </w:tcPr>
          <w:p w:rsidR="000F7C85" w:rsidRDefault="00F46219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В.В. Романова</w:t>
            </w:r>
          </w:p>
        </w:tc>
      </w:tr>
      <w:tr w:rsidR="00EE654D" w:rsidTr="00352663">
        <w:tc>
          <w:tcPr>
            <w:tcW w:w="534" w:type="dxa"/>
          </w:tcPr>
          <w:p w:rsidR="00EE654D" w:rsidRDefault="00EE654D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EE654D" w:rsidRDefault="00EE654D" w:rsidP="00EE654D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20.03.</w:t>
            </w:r>
          </w:p>
          <w:p w:rsidR="00EE654D" w:rsidRDefault="00EE654D" w:rsidP="00EE654D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  <w:r w:rsidRPr="00EE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администрация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ЕМО</w:t>
            </w:r>
          </w:p>
        </w:tc>
        <w:tc>
          <w:tcPr>
            <w:tcW w:w="5245" w:type="dxa"/>
          </w:tcPr>
          <w:p w:rsidR="00EE654D" w:rsidRPr="00EE654D" w:rsidRDefault="00EE654D" w:rsidP="00EE654D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муниципального родительского совета</w:t>
            </w:r>
          </w:p>
        </w:tc>
        <w:tc>
          <w:tcPr>
            <w:tcW w:w="1985" w:type="dxa"/>
          </w:tcPr>
          <w:p w:rsidR="00EE654D" w:rsidRDefault="00F46219" w:rsidP="000F7C85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Т.А. Авдеева</w:t>
            </w:r>
          </w:p>
        </w:tc>
      </w:tr>
      <w:tr w:rsidR="000F7C85" w:rsidTr="00352663">
        <w:tc>
          <w:tcPr>
            <w:tcW w:w="9606" w:type="dxa"/>
            <w:gridSpan w:val="4"/>
          </w:tcPr>
          <w:p w:rsidR="000F7C85" w:rsidRPr="00334CD9" w:rsidRDefault="000F7C85" w:rsidP="000F7C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Мониторинг по основным направлениям деятельности.</w:t>
            </w:r>
          </w:p>
          <w:p w:rsidR="000F7C85" w:rsidRDefault="000F7C85" w:rsidP="000F7C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t>Информационно-аналитическая работа</w:t>
            </w:r>
          </w:p>
          <w:p w:rsidR="000F7C85" w:rsidRDefault="000F7C85" w:rsidP="000F7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654D" w:rsidTr="00352663">
        <w:tc>
          <w:tcPr>
            <w:tcW w:w="534" w:type="dxa"/>
          </w:tcPr>
          <w:p w:rsidR="00EE654D" w:rsidRDefault="00EE654D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352663" w:rsidP="000F7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 </w:t>
            </w:r>
          </w:p>
        </w:tc>
        <w:tc>
          <w:tcPr>
            <w:tcW w:w="5245" w:type="dxa"/>
          </w:tcPr>
          <w:p w:rsidR="00EE654D" w:rsidRDefault="00352663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Мониторинг материально- технического обеспечения ППЭ на ЕГЭ</w:t>
            </w:r>
          </w:p>
        </w:tc>
        <w:tc>
          <w:tcPr>
            <w:tcW w:w="1985" w:type="dxa"/>
          </w:tcPr>
          <w:p w:rsidR="00FF79CE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Л.А. Сенюта</w:t>
            </w:r>
          </w:p>
          <w:p w:rsidR="00FF79CE" w:rsidRDefault="00FF79CE" w:rsidP="004302FF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В.В. Козынкин</w:t>
            </w:r>
          </w:p>
          <w:p w:rsidR="00EE654D" w:rsidRDefault="00FF79CE" w:rsidP="00FF7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Н.А. Бабкина</w:t>
            </w:r>
          </w:p>
        </w:tc>
      </w:tr>
      <w:tr w:rsidR="00EE654D" w:rsidTr="00352663">
        <w:tc>
          <w:tcPr>
            <w:tcW w:w="534" w:type="dxa"/>
          </w:tcPr>
          <w:p w:rsidR="00EE654D" w:rsidRDefault="00EE654D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352663" w:rsidP="000F7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5245" w:type="dxa"/>
          </w:tcPr>
          <w:p w:rsidR="00EE654D" w:rsidRDefault="00352663" w:rsidP="00475C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Подготовка к ЛОК</w:t>
            </w:r>
          </w:p>
        </w:tc>
        <w:tc>
          <w:tcPr>
            <w:tcW w:w="1985" w:type="dxa"/>
          </w:tcPr>
          <w:p w:rsidR="00EE654D" w:rsidRDefault="00F46219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В.В. Романова</w:t>
            </w:r>
          </w:p>
        </w:tc>
      </w:tr>
      <w:tr w:rsidR="00352663" w:rsidTr="00475C4F">
        <w:trPr>
          <w:trHeight w:val="474"/>
        </w:trPr>
        <w:tc>
          <w:tcPr>
            <w:tcW w:w="534" w:type="dxa"/>
          </w:tcPr>
          <w:p w:rsidR="00352663" w:rsidRDefault="00352663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352663" w:rsidRDefault="00475C4F" w:rsidP="000F7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C4F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5245" w:type="dxa"/>
          </w:tcPr>
          <w:p w:rsidR="00352663" w:rsidRPr="00352663" w:rsidRDefault="00352663" w:rsidP="00352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Ежеквартальный мониторинг несчастных случаев в ОУ, ДОУ</w:t>
            </w:r>
          </w:p>
          <w:p w:rsidR="00352663" w:rsidRPr="00352663" w:rsidRDefault="00352663" w:rsidP="00352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352663" w:rsidRDefault="00F46219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 Коробейникова</w:t>
            </w:r>
          </w:p>
        </w:tc>
      </w:tr>
      <w:tr w:rsidR="00352663" w:rsidTr="00352663">
        <w:tc>
          <w:tcPr>
            <w:tcW w:w="534" w:type="dxa"/>
          </w:tcPr>
          <w:p w:rsidR="00352663" w:rsidRDefault="00352663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352663" w:rsidRDefault="00475C4F" w:rsidP="000F7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C4F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5245" w:type="dxa"/>
          </w:tcPr>
          <w:p w:rsidR="00352663" w:rsidRPr="00352663" w:rsidRDefault="00352663" w:rsidP="00352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Ежедневный мониторинг заболеваемости в ОУ, ДОУ</w:t>
            </w:r>
          </w:p>
        </w:tc>
        <w:tc>
          <w:tcPr>
            <w:tcW w:w="1985" w:type="dxa"/>
          </w:tcPr>
          <w:p w:rsidR="00352663" w:rsidRDefault="00F46219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А.А. Коробейникова</w:t>
            </w:r>
          </w:p>
        </w:tc>
      </w:tr>
      <w:tr w:rsidR="00EE654D" w:rsidTr="00352663">
        <w:tc>
          <w:tcPr>
            <w:tcW w:w="9606" w:type="dxa"/>
            <w:gridSpan w:val="4"/>
          </w:tcPr>
          <w:p w:rsidR="00EE654D" w:rsidRPr="00EE654D" w:rsidRDefault="00EE654D" w:rsidP="00EE65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Организационные мероприятия</w:t>
            </w:r>
          </w:p>
        </w:tc>
      </w:tr>
      <w:tr w:rsidR="00475C4F" w:rsidTr="00352663">
        <w:tc>
          <w:tcPr>
            <w:tcW w:w="534" w:type="dxa"/>
          </w:tcPr>
          <w:p w:rsidR="00475C4F" w:rsidRDefault="00475C4F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475C4F" w:rsidRDefault="00475C4F" w:rsidP="000F7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475C4F" w:rsidRPr="00EE654D" w:rsidRDefault="00475C4F" w:rsidP="00FF7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Прием документов на региональный этап конкурса “Учитель года-2”</w:t>
            </w:r>
          </w:p>
        </w:tc>
        <w:tc>
          <w:tcPr>
            <w:tcW w:w="1985" w:type="dxa"/>
          </w:tcPr>
          <w:p w:rsidR="00475C4F" w:rsidRDefault="00F46219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Е.Н. Сидорова</w:t>
            </w:r>
          </w:p>
          <w:p w:rsidR="00F46219" w:rsidRDefault="00F46219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Е.А. Усольцева</w:t>
            </w:r>
          </w:p>
          <w:p w:rsidR="00F46219" w:rsidRDefault="00F46219" w:rsidP="000F7C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А.В. Яркова</w:t>
            </w:r>
          </w:p>
        </w:tc>
      </w:tr>
      <w:tr w:rsidR="00EE654D" w:rsidTr="00352663">
        <w:tc>
          <w:tcPr>
            <w:tcW w:w="534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475C4F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18.03.</w:t>
            </w:r>
          </w:p>
        </w:tc>
        <w:tc>
          <w:tcPr>
            <w:tcW w:w="5245" w:type="dxa"/>
          </w:tcPr>
          <w:p w:rsidR="00EE654D" w:rsidRP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Прием заявок на Кытмановские чтения</w:t>
            </w:r>
          </w:p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EE654D" w:rsidRDefault="00F46219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Е.Н. Сидорова</w:t>
            </w:r>
          </w:p>
        </w:tc>
      </w:tr>
      <w:tr w:rsidR="00EE654D" w:rsidTr="00352663">
        <w:tc>
          <w:tcPr>
            <w:tcW w:w="534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475C4F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EE654D">
              <w:rPr>
                <w:rFonts w:ascii="Times New Roman" w:hAnsi="Times New Roman" w:cs="Times New Roman"/>
                <w:sz w:val="24"/>
                <w:szCs w:val="28"/>
              </w:rPr>
              <w:t>о 16.03.</w:t>
            </w:r>
          </w:p>
        </w:tc>
        <w:tc>
          <w:tcPr>
            <w:tcW w:w="5245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Регистрация на военно-патриоти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ческую игру «Зарница» </w:t>
            </w:r>
          </w:p>
        </w:tc>
        <w:tc>
          <w:tcPr>
            <w:tcW w:w="1985" w:type="dxa"/>
          </w:tcPr>
          <w:p w:rsidR="00EE654D" w:rsidRDefault="00F46219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А.А. Коробейникова</w:t>
            </w:r>
          </w:p>
        </w:tc>
      </w:tr>
      <w:tr w:rsidR="00EE654D" w:rsidTr="00352663">
        <w:tc>
          <w:tcPr>
            <w:tcW w:w="534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EE654D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до 20.03</w:t>
            </w:r>
          </w:p>
        </w:tc>
        <w:tc>
          <w:tcPr>
            <w:tcW w:w="5245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Заявочная кампания на «Вектор в будущее»</w:t>
            </w:r>
          </w:p>
        </w:tc>
        <w:tc>
          <w:tcPr>
            <w:tcW w:w="1985" w:type="dxa"/>
          </w:tcPr>
          <w:p w:rsidR="00EE654D" w:rsidRDefault="00F46219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В.В. Романова</w:t>
            </w:r>
          </w:p>
        </w:tc>
      </w:tr>
      <w:tr w:rsidR="00EE654D" w:rsidTr="00352663">
        <w:tc>
          <w:tcPr>
            <w:tcW w:w="9606" w:type="dxa"/>
            <w:gridSpan w:val="4"/>
          </w:tcPr>
          <w:p w:rsidR="00EE654D" w:rsidRPr="00334CD9" w:rsidRDefault="00EE654D" w:rsidP="00EE65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4CD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Календарь основных массовых мероприятий</w:t>
            </w:r>
          </w:p>
          <w:p w:rsidR="00EE654D" w:rsidRPr="00334CD9" w:rsidRDefault="00EE654D" w:rsidP="00EE65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E654D" w:rsidTr="00352663">
        <w:trPr>
          <w:trHeight w:val="872"/>
        </w:trPr>
        <w:tc>
          <w:tcPr>
            <w:tcW w:w="534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EE654D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03.03.</w:t>
            </w:r>
          </w:p>
          <w:p w:rsidR="00352663" w:rsidRDefault="00EE654D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 xml:space="preserve">14:00 </w:t>
            </w:r>
          </w:p>
          <w:p w:rsidR="00EE654D" w:rsidRDefault="00352663" w:rsidP="00FF7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г.Лесосибирск </w:t>
            </w:r>
            <w:r w:rsidR="00EE654D" w:rsidRPr="00EE654D">
              <w:rPr>
                <w:rFonts w:ascii="Times New Roman" w:hAnsi="Times New Roman" w:cs="Times New Roman"/>
                <w:sz w:val="24"/>
                <w:szCs w:val="28"/>
              </w:rPr>
              <w:t>ДК Сибирь</w:t>
            </w:r>
          </w:p>
        </w:tc>
        <w:tc>
          <w:tcPr>
            <w:tcW w:w="5245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Хоровой конкурс “Голос школы”</w:t>
            </w:r>
          </w:p>
        </w:tc>
        <w:tc>
          <w:tcPr>
            <w:tcW w:w="1985" w:type="dxa"/>
          </w:tcPr>
          <w:p w:rsidR="00EE654D" w:rsidRDefault="00F46219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Т.В. Байкалова</w:t>
            </w:r>
          </w:p>
        </w:tc>
      </w:tr>
      <w:tr w:rsidR="00EE654D" w:rsidTr="00352663">
        <w:trPr>
          <w:trHeight w:val="983"/>
        </w:trPr>
        <w:tc>
          <w:tcPr>
            <w:tcW w:w="534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EE654D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05.03.</w:t>
            </w:r>
          </w:p>
          <w:p w:rsidR="00352663" w:rsidRDefault="00352663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г.Лесосибирск</w:t>
            </w:r>
          </w:p>
          <w:p w:rsidR="00EE654D" w:rsidRDefault="00EE654D" w:rsidP="003526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35266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00 СОШ №2</w:t>
            </w:r>
          </w:p>
        </w:tc>
        <w:tc>
          <w:tcPr>
            <w:tcW w:w="5245" w:type="dxa"/>
          </w:tcPr>
          <w:p w:rsidR="00EE654D" w:rsidRDefault="00EE654D" w:rsidP="00FF79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Зональный этап конкурса по строевой подготовке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I Этап Краевого конкурса профессионального мастерства “ВГ Красноярского края -202</w:t>
            </w:r>
            <w:r w:rsidR="00FF79CE">
              <w:rPr>
                <w:rFonts w:ascii="Times New Roman" w:hAnsi="Times New Roman" w:cs="Times New Roman"/>
                <w:sz w:val="24"/>
                <w:szCs w:val="28"/>
              </w:rPr>
              <w:t>6»</w:t>
            </w:r>
          </w:p>
        </w:tc>
        <w:tc>
          <w:tcPr>
            <w:tcW w:w="1985" w:type="dxa"/>
          </w:tcPr>
          <w:p w:rsidR="00EE654D" w:rsidRDefault="00F46219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А.А. Коробейникова</w:t>
            </w:r>
          </w:p>
        </w:tc>
      </w:tr>
      <w:tr w:rsidR="00EE654D" w:rsidTr="00352663">
        <w:trPr>
          <w:trHeight w:val="385"/>
        </w:trPr>
        <w:tc>
          <w:tcPr>
            <w:tcW w:w="534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EE654D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14-15.03.</w:t>
            </w:r>
          </w:p>
          <w:p w:rsidR="00352663" w:rsidRDefault="00352663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г.Лесосибирск</w:t>
            </w:r>
          </w:p>
        </w:tc>
        <w:tc>
          <w:tcPr>
            <w:tcW w:w="5245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Отборочный этап интеллектуально-творческих состязаний команд работников образования Красноярско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 края «Культурный полиатлон»</w:t>
            </w:r>
          </w:p>
        </w:tc>
        <w:tc>
          <w:tcPr>
            <w:tcW w:w="1985" w:type="dxa"/>
          </w:tcPr>
          <w:p w:rsidR="00EE654D" w:rsidRPr="00984E2D" w:rsidRDefault="00F46219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Шамсутдинова М.В.</w:t>
            </w:r>
          </w:p>
        </w:tc>
      </w:tr>
      <w:tr w:rsidR="00EE654D" w:rsidTr="00352663">
        <w:trPr>
          <w:trHeight w:val="385"/>
        </w:trPr>
        <w:tc>
          <w:tcPr>
            <w:tcW w:w="534" w:type="dxa"/>
          </w:tcPr>
          <w:p w:rsidR="00EE654D" w:rsidRDefault="00EE654D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EE654D" w:rsidRDefault="00EE654D" w:rsidP="00EE654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19.03.</w:t>
            </w:r>
          </w:p>
          <w:p w:rsidR="00352663" w:rsidRDefault="00EE654D" w:rsidP="00EE654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 xml:space="preserve">11:00 </w:t>
            </w:r>
          </w:p>
          <w:p w:rsidR="00EE654D" w:rsidRPr="00EE654D" w:rsidRDefault="00352663" w:rsidP="00EE654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 xml:space="preserve">г.Лесосибирск </w:t>
            </w:r>
            <w:r w:rsidR="00EE654D" w:rsidRPr="00EE654D">
              <w:rPr>
                <w:rFonts w:ascii="Times New Roman" w:hAnsi="Times New Roman" w:cs="Times New Roman"/>
                <w:sz w:val="24"/>
                <w:szCs w:val="28"/>
              </w:rPr>
              <w:t>ФСЦ “Енисей”</w:t>
            </w:r>
          </w:p>
          <w:p w:rsidR="00EE654D" w:rsidRDefault="00EE654D" w:rsidP="00EE65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EE654D" w:rsidRDefault="00EE654D" w:rsidP="00EE654D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ональные соревнования по легкой атлетике среди обучающихся с ОВЗ</w:t>
            </w:r>
          </w:p>
        </w:tc>
        <w:tc>
          <w:tcPr>
            <w:tcW w:w="1985" w:type="dxa"/>
          </w:tcPr>
          <w:p w:rsidR="00EE654D" w:rsidRPr="00967DC7" w:rsidRDefault="00F46219" w:rsidP="00EE65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219">
              <w:rPr>
                <w:rFonts w:ascii="Times New Roman" w:hAnsi="Times New Roman" w:cs="Times New Roman"/>
                <w:sz w:val="24"/>
                <w:szCs w:val="28"/>
              </w:rPr>
              <w:t>А.А. Коробейникова</w:t>
            </w:r>
          </w:p>
        </w:tc>
      </w:tr>
      <w:tr w:rsidR="00352663" w:rsidTr="00352663">
        <w:trPr>
          <w:trHeight w:val="662"/>
        </w:trPr>
        <w:tc>
          <w:tcPr>
            <w:tcW w:w="534" w:type="dxa"/>
          </w:tcPr>
          <w:p w:rsidR="00352663" w:rsidRDefault="00352663" w:rsidP="00352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352663" w:rsidRDefault="00352663" w:rsidP="003526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24-26.03.</w:t>
            </w:r>
          </w:p>
          <w:p w:rsidR="00352663" w:rsidRDefault="00352663" w:rsidP="003526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 xml:space="preserve">Енисейск </w:t>
            </w:r>
          </w:p>
        </w:tc>
        <w:tc>
          <w:tcPr>
            <w:tcW w:w="5245" w:type="dxa"/>
          </w:tcPr>
          <w:p w:rsidR="00352663" w:rsidRDefault="00352663" w:rsidP="0035266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52663">
              <w:rPr>
                <w:rFonts w:ascii="Times New Roman" w:hAnsi="Times New Roman" w:cs="Times New Roman"/>
                <w:sz w:val="24"/>
                <w:szCs w:val="28"/>
              </w:rPr>
              <w:t>Кытмановские чтения</w:t>
            </w:r>
          </w:p>
        </w:tc>
        <w:tc>
          <w:tcPr>
            <w:tcW w:w="1985" w:type="dxa"/>
          </w:tcPr>
          <w:p w:rsidR="00352663" w:rsidRDefault="00F46219" w:rsidP="00352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Е.Н. Сидорова</w:t>
            </w:r>
          </w:p>
        </w:tc>
      </w:tr>
      <w:tr w:rsidR="00352663" w:rsidTr="00352663">
        <w:trPr>
          <w:trHeight w:val="1366"/>
        </w:trPr>
        <w:tc>
          <w:tcPr>
            <w:tcW w:w="534" w:type="dxa"/>
          </w:tcPr>
          <w:p w:rsidR="00352663" w:rsidRDefault="00352663" w:rsidP="00352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352663" w:rsidRDefault="00352663" w:rsidP="0035266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26.03.</w:t>
            </w:r>
          </w:p>
          <w:p w:rsidR="00352663" w:rsidRDefault="00352663" w:rsidP="0035266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</w:t>
            </w: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 xml:space="preserve">00 </w:t>
            </w:r>
          </w:p>
          <w:p w:rsidR="00352663" w:rsidRPr="00EE654D" w:rsidRDefault="00352663" w:rsidP="0035266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площадке филиала Решетнёва</w:t>
            </w:r>
          </w:p>
          <w:p w:rsidR="00352663" w:rsidRDefault="00352663" w:rsidP="003526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</w:tcPr>
          <w:p w:rsidR="00352663" w:rsidRDefault="00352663" w:rsidP="00352663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E654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ткрытие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ПрофФест</w:t>
            </w:r>
            <w:proofErr w:type="spellEnd"/>
          </w:p>
        </w:tc>
        <w:tc>
          <w:tcPr>
            <w:tcW w:w="1985" w:type="dxa"/>
          </w:tcPr>
          <w:p w:rsidR="00352663" w:rsidRPr="00967DC7" w:rsidRDefault="00352663" w:rsidP="00352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ДО ЦДО</w:t>
            </w:r>
          </w:p>
        </w:tc>
      </w:tr>
    </w:tbl>
    <w:p w:rsidR="00AC0E4D" w:rsidRDefault="00AC0E4D" w:rsidP="000F7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0E4D" w:rsidSect="005F534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F8"/>
    <w:rsid w:val="00027A19"/>
    <w:rsid w:val="00035309"/>
    <w:rsid w:val="0007059E"/>
    <w:rsid w:val="00097C9C"/>
    <w:rsid w:val="000F7C85"/>
    <w:rsid w:val="00124604"/>
    <w:rsid w:val="0020190E"/>
    <w:rsid w:val="00221C93"/>
    <w:rsid w:val="00244A7B"/>
    <w:rsid w:val="00285687"/>
    <w:rsid w:val="00334CD9"/>
    <w:rsid w:val="00352663"/>
    <w:rsid w:val="004302FF"/>
    <w:rsid w:val="00473EEB"/>
    <w:rsid w:val="00475C4F"/>
    <w:rsid w:val="00495FB1"/>
    <w:rsid w:val="00510B8C"/>
    <w:rsid w:val="005F5342"/>
    <w:rsid w:val="006B7374"/>
    <w:rsid w:val="006D08F9"/>
    <w:rsid w:val="00924723"/>
    <w:rsid w:val="00967DC7"/>
    <w:rsid w:val="00984E2D"/>
    <w:rsid w:val="009A0F47"/>
    <w:rsid w:val="009F296C"/>
    <w:rsid w:val="00A02681"/>
    <w:rsid w:val="00AA54C4"/>
    <w:rsid w:val="00AC0E4D"/>
    <w:rsid w:val="00AE1C8F"/>
    <w:rsid w:val="00BD2695"/>
    <w:rsid w:val="00C61A4B"/>
    <w:rsid w:val="00CF758C"/>
    <w:rsid w:val="00D711F8"/>
    <w:rsid w:val="00E70D20"/>
    <w:rsid w:val="00EE654D"/>
    <w:rsid w:val="00EF1FFE"/>
    <w:rsid w:val="00F46219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ленева</dc:creator>
  <cp:lastModifiedBy>ленева</cp:lastModifiedBy>
  <cp:revision>3</cp:revision>
  <cp:lastPrinted>2026-01-28T08:14:00Z</cp:lastPrinted>
  <dcterms:created xsi:type="dcterms:W3CDTF">2026-02-25T09:56:00Z</dcterms:created>
  <dcterms:modified xsi:type="dcterms:W3CDTF">2026-02-26T05:31:00Z</dcterms:modified>
</cp:coreProperties>
</file>