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E42" w:rsidRDefault="00AC1E42">
      <w:pPr>
        <w:pStyle w:val="10"/>
        <w:ind w:right="-916" w:hanging="99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1E42" w:rsidRDefault="009268D6">
      <w:pPr>
        <w:pStyle w:val="10"/>
        <w:ind w:right="-916" w:hanging="99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План работы </w:t>
      </w:r>
      <w:r w:rsidR="009C0021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Управления образования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Администрации Енисейского муниципального </w:t>
      </w:r>
      <w:r w:rsidR="009C0021">
        <w:rPr>
          <w:rFonts w:ascii="Times New Roman" w:eastAsia="Times New Roman" w:hAnsi="Times New Roman" w:cs="Times New Roman"/>
          <w:b/>
          <w:bCs/>
          <w:sz w:val="24"/>
          <w:szCs w:val="24"/>
        </w:rPr>
        <w:t>округа 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bookmarkEnd w:id="0"/>
      <w:r w:rsidR="009C0021">
        <w:rPr>
          <w:rFonts w:ascii="Times New Roman" w:eastAsia="Times New Roman" w:hAnsi="Times New Roman" w:cs="Times New Roman"/>
          <w:b/>
          <w:bCs/>
          <w:sz w:val="24"/>
          <w:szCs w:val="24"/>
        </w:rPr>
        <w:t>март 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г.</w:t>
      </w:r>
    </w:p>
    <w:tbl>
      <w:tblPr>
        <w:tblStyle w:val="a5"/>
        <w:tblW w:w="14322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4"/>
        <w:gridCol w:w="2191"/>
        <w:gridCol w:w="2010"/>
        <w:gridCol w:w="2250"/>
        <w:gridCol w:w="1995"/>
        <w:gridCol w:w="1902"/>
        <w:gridCol w:w="1380"/>
      </w:tblGrid>
      <w:tr w:rsidR="00AC1E42" w:rsidRPr="00F83946" w:rsidTr="00917A98">
        <w:trPr>
          <w:trHeight w:val="380"/>
          <w:jc w:val="center"/>
        </w:trPr>
        <w:tc>
          <w:tcPr>
            <w:tcW w:w="2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F83946" w:rsidRDefault="00AC1E42" w:rsidP="00F83946">
            <w:pPr>
              <w:jc w:val="right"/>
              <w:rPr>
                <w:rFonts w:ascii="Times New Roman" w:hAnsi="Times New Roman" w:cs="Times New Roman"/>
                <w:highlight w:val="white"/>
              </w:rPr>
            </w:pPr>
          </w:p>
        </w:tc>
        <w:tc>
          <w:tcPr>
            <w:tcW w:w="21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F83946" w:rsidRDefault="00AC1E42" w:rsidP="00F83946">
            <w:pPr>
              <w:jc w:val="right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F83946" w:rsidRDefault="00AC1E42" w:rsidP="00F83946">
            <w:pPr>
              <w:jc w:val="right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F83946" w:rsidRDefault="00AC1E42" w:rsidP="00F83946">
            <w:pPr>
              <w:jc w:val="right"/>
              <w:rPr>
                <w:rFonts w:ascii="Times New Roman" w:hAnsi="Times New Roman" w:cs="Times New Roman"/>
                <w:highlight w:val="white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F83946" w:rsidRDefault="00AC1E42" w:rsidP="00F83946">
            <w:pPr>
              <w:jc w:val="right"/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</w:pPr>
          </w:p>
        </w:tc>
        <w:tc>
          <w:tcPr>
            <w:tcW w:w="1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F83946" w:rsidRDefault="00AC1E42" w:rsidP="00F83946">
            <w:pPr>
              <w:jc w:val="right"/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F83946" w:rsidRDefault="009268D6" w:rsidP="00F839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83946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</w:t>
            </w:r>
          </w:p>
        </w:tc>
      </w:tr>
      <w:tr w:rsidR="00AC1E42" w:rsidTr="0043098B">
        <w:trPr>
          <w:trHeight w:val="275"/>
          <w:jc w:val="center"/>
        </w:trPr>
        <w:tc>
          <w:tcPr>
            <w:tcW w:w="14322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5430">
              <w:rPr>
                <w:rFonts w:ascii="Times New Roman" w:hAnsi="Times New Roman" w:cs="Times New Roman"/>
                <w:sz w:val="24"/>
                <w:szCs w:val="24"/>
              </w:rPr>
              <w:t>02.03. Заявочная кампания краевого заочного конкурса «Всё, что сердцу дорого…»</w:t>
            </w:r>
          </w:p>
          <w:p w:rsidR="00AC1E42" w:rsidRDefault="00B05430" w:rsidP="00B054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268D6" w:rsidRPr="00B05430">
              <w:rPr>
                <w:rFonts w:ascii="Times New Roman" w:hAnsi="Times New Roman" w:cs="Times New Roman"/>
                <w:sz w:val="24"/>
                <w:szCs w:val="24"/>
              </w:rPr>
              <w:t xml:space="preserve">2.03-31.03 старт </w:t>
            </w:r>
            <w:proofErr w:type="spellStart"/>
            <w:r w:rsidR="009268D6" w:rsidRPr="00B05430">
              <w:rPr>
                <w:rFonts w:ascii="Times New Roman" w:hAnsi="Times New Roman" w:cs="Times New Roman"/>
                <w:sz w:val="24"/>
                <w:szCs w:val="24"/>
              </w:rPr>
              <w:t>грантового</w:t>
            </w:r>
            <w:proofErr w:type="spellEnd"/>
            <w:r w:rsidR="009268D6" w:rsidRPr="00B05430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“Территория Красноярский край”</w:t>
            </w:r>
          </w:p>
          <w:p w:rsidR="009144D7" w:rsidRDefault="009144D7" w:rsidP="00B05430">
            <w:r>
              <w:rPr>
                <w:rFonts w:ascii="Times New Roman" w:hAnsi="Times New Roman" w:cs="Times New Roman"/>
                <w:sz w:val="24"/>
                <w:szCs w:val="24"/>
              </w:rPr>
              <w:t>02.03-05.03 зональный этап конкурса «Воспитатель года-2026»</w:t>
            </w:r>
          </w:p>
        </w:tc>
      </w:tr>
      <w:tr w:rsidR="00AC1E42" w:rsidTr="00917A98">
        <w:trPr>
          <w:trHeight w:val="1470"/>
          <w:jc w:val="center"/>
        </w:trPr>
        <w:tc>
          <w:tcPr>
            <w:tcW w:w="2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2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Всероссийский урок, приуроченный к празднованию Всемирного дня гражданской обороны.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14:00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МБОУ ДО “ЦДО”</w:t>
            </w:r>
          </w:p>
          <w:p w:rsidR="00AC1E42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Конкурс декламаторов “Влечет меня поэзия”</w:t>
            </w:r>
          </w:p>
          <w:p w:rsidR="00EB4A9C" w:rsidRDefault="00EB4A9C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  <w:p w:rsidR="00EB4A9C" w:rsidRPr="00B05430" w:rsidRDefault="00EB4A9C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B4A9C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Школьный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этап Президентских спортивных игр (волейбол)</w:t>
            </w:r>
          </w:p>
        </w:tc>
        <w:tc>
          <w:tcPr>
            <w:tcW w:w="21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3</w:t>
            </w:r>
          </w:p>
          <w:p w:rsidR="00B05430" w:rsidRP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 школьного возраста в ТПМПК</w:t>
            </w:r>
          </w:p>
          <w:p w:rsidR="00B05430" w:rsidRP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13.00 МБОУ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СОШ №2 Муниципальный этап Краевого конкурса по строевой подготовке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15.00 ВКС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с управленческими командами по проведению ВПР в 4-5-х классах</w:t>
            </w:r>
          </w:p>
          <w:p w:rsidR="00AC1E42" w:rsidRPr="00B05430" w:rsidRDefault="00EB4A9C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B4A9C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Школьный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этап Президентских спортивных игр (волейбол)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4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ВТМ по апробации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процедуры ЕГЭ (без участия детей)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12:00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ДК “Сибирь”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Конкурс “Голос” (эстрадный вокал)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14:00 - МБОУ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ДО “ЦДО”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Реализация сетевой ДООП “Хозяйствуй умело”  </w:t>
            </w:r>
          </w:p>
          <w:p w:rsidR="00AC1E42" w:rsidRPr="00B05430" w:rsidRDefault="00EB4A9C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B4A9C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Школьный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этап Президентских спортивных игр (легкая атлетика)</w:t>
            </w:r>
          </w:p>
          <w:p w:rsidR="00AC1E42" w:rsidRPr="00B05430" w:rsidRDefault="00AC1E42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5</w:t>
            </w:r>
          </w:p>
          <w:p w:rsid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 дошкольного возраста в ТПМПК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09:00 -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МБОУ ДО “ЦДО”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Реализация сетевой ДООП “Хозяйствуй умело”</w:t>
            </w:r>
          </w:p>
          <w:p w:rsidR="00AC1E42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  <w:t>III Всероссийской научно-методическая онлайн-конференция «Методическое пространство общего образования</w:t>
            </w:r>
          </w:p>
          <w:p w:rsidR="00C054B0" w:rsidRPr="00C054B0" w:rsidRDefault="00C054B0" w:rsidP="00C054B0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 xml:space="preserve"> О</w:t>
            </w:r>
            <w:r w:rsidRPr="00C054B0">
              <w:rPr>
                <w:rFonts w:ascii="Times New Roman" w:eastAsia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 xml:space="preserve">тборочный этап конкурса </w:t>
            </w:r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«</w:t>
            </w:r>
            <w:proofErr w:type="spellStart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Профдебаты</w:t>
            </w:r>
            <w:proofErr w:type="spellEnd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» МБУ «МЦ» </w:t>
            </w:r>
            <w:proofErr w:type="spellStart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ул</w:t>
            </w:r>
            <w:proofErr w:type="spellEnd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Калинина, 18 (</w:t>
            </w:r>
            <w:proofErr w:type="spellStart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Новоенисейск</w:t>
            </w:r>
            <w:proofErr w:type="spellEnd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)</w:t>
            </w:r>
          </w:p>
          <w:p w:rsidR="00C054B0" w:rsidRDefault="00C054B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</w:p>
          <w:p w:rsidR="00BF676B" w:rsidRPr="00B05430" w:rsidRDefault="00BF676B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lastRenderedPageBreak/>
              <w:t>6</w:t>
            </w:r>
          </w:p>
        </w:tc>
        <w:tc>
          <w:tcPr>
            <w:tcW w:w="1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 </w:t>
            </w:r>
          </w:p>
        </w:tc>
      </w:tr>
      <w:tr w:rsidR="00AC1E42" w:rsidTr="0043098B">
        <w:trPr>
          <w:trHeight w:val="305"/>
          <w:jc w:val="center"/>
        </w:trPr>
        <w:tc>
          <w:tcPr>
            <w:tcW w:w="14322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pStyle w:val="10"/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</w:rPr>
            </w:pPr>
            <w:r w:rsidRPr="00B0543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</w:rPr>
              <w:lastRenderedPageBreak/>
              <w:t>До 13</w:t>
            </w:r>
            <w:r w:rsidRPr="00F83946">
              <w:rPr>
                <w:rFonts w:ascii="Times New Roman" w:hAnsi="Times New Roman" w:cs="Times New Roman"/>
              </w:rPr>
              <w:t>.03. Заявочная компания Краевого фестиваля-конкурса самодеятельного «Творческая встреча» северного территориального округа</w:t>
            </w:r>
          </w:p>
        </w:tc>
      </w:tr>
      <w:tr w:rsidR="00AC1E42" w:rsidTr="00917A98">
        <w:trPr>
          <w:trHeight w:val="306"/>
          <w:jc w:val="center"/>
        </w:trPr>
        <w:tc>
          <w:tcPr>
            <w:tcW w:w="2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</w:t>
            </w:r>
          </w:p>
        </w:tc>
        <w:tc>
          <w:tcPr>
            <w:tcW w:w="21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10</w:t>
            </w:r>
          </w:p>
          <w:p w:rsid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 школьного возраста в ТПМПК</w:t>
            </w:r>
          </w:p>
          <w:p w:rsidR="00B05430" w:rsidRP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11.00 - ГНПК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</w:t>
            </w:r>
            <w:proofErr w:type="spellStart"/>
            <w:proofErr w:type="gramStart"/>
            <w:r w:rsidR="00574699" w:rsidRPr="00B05430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естест</w:t>
            </w:r>
            <w:proofErr w:type="spellEnd"/>
            <w:r w:rsidR="00574699" w:rsidRPr="00B05430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.</w:t>
            </w:r>
            <w:proofErr w:type="gramEnd"/>
            <w:r w:rsidR="00574699" w:rsidRPr="00B05430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-научное направл</w:t>
            </w:r>
            <w:r w:rsidR="00574699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ение (Технологический техникум –</w:t>
            </w:r>
            <w:proofErr w:type="spellStart"/>
            <w:r w:rsidR="00574699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Новоенисейск</w:t>
            </w:r>
            <w:proofErr w:type="spellEnd"/>
            <w:r w:rsidR="00574699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)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:rsidR="00B05430" w:rsidRP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15.00 Школа резерва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управленческих кадров</w:t>
            </w:r>
          </w:p>
          <w:p w:rsidR="00AC1E42" w:rsidRPr="00B05430" w:rsidRDefault="00AC1E42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  <w:p w:rsidR="00AC1E42" w:rsidRPr="00B05430" w:rsidRDefault="00EB4A9C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B4A9C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Школьный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этап Президентских спортивных игр (теннис, баскетбол)</w:t>
            </w:r>
          </w:p>
          <w:p w:rsidR="00AC1E42" w:rsidRPr="00B05430" w:rsidRDefault="00AC1E42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11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13.00 ДОУ № 41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2 заседание ГБП "ЛРОС в дошкольном образовании". Рефлексивные практики в</w:t>
            </w:r>
            <w:r w:rsidR="009144D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педагогической деятельности и личном развитии.</w:t>
            </w:r>
          </w:p>
          <w:p w:rsidR="00AC1E42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Зональный этап Краевого конкурса по строевой подготовке</w:t>
            </w:r>
          </w:p>
          <w:p w:rsidR="00BF676B" w:rsidRDefault="00BF676B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BF676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МБОУ «СОШ №2»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r w:rsidRPr="00BF676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Зональный этап Краевого конкурса по строевой подготовке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(время будет уточнено)</w:t>
            </w:r>
          </w:p>
          <w:p w:rsidR="00EB4A9C" w:rsidRDefault="00EB4A9C" w:rsidP="00EB4A9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  <w:p w:rsidR="00EB4A9C" w:rsidRPr="00B05430" w:rsidRDefault="00EB4A9C" w:rsidP="00EB4A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B4A9C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Школьный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этап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Президентских спортивных игр (теннис, баскетбол)</w:t>
            </w:r>
          </w:p>
          <w:p w:rsidR="00EB4A9C" w:rsidRPr="00BF676B" w:rsidRDefault="00EB4A9C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  <w:p w:rsidR="00AC1E42" w:rsidRPr="00B05430" w:rsidRDefault="00AC1E42" w:rsidP="00B05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  <w:p w:rsidR="00AC1E42" w:rsidRPr="00B05430" w:rsidRDefault="00AC1E42" w:rsidP="00B05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  <w:p w:rsidR="00AC1E42" w:rsidRPr="00B05430" w:rsidRDefault="00AC1E42" w:rsidP="00B05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12</w:t>
            </w:r>
          </w:p>
          <w:p w:rsidR="00AC1E42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КДР4 ЧГ</w:t>
            </w:r>
            <w:r w:rsid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(по графику ОУ)</w:t>
            </w:r>
          </w:p>
          <w:p w:rsid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 дошкольного возраста в ТПМПК</w:t>
            </w:r>
          </w:p>
          <w:p w:rsidR="00B05430" w:rsidRP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10:00. Окружной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этап соревнований по волейболу и теннису в рамках Президентских спортивных игр, ФСЦ Енисей</w:t>
            </w:r>
          </w:p>
          <w:p w:rsidR="00B05430" w:rsidRP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12.00 МБОУ СОШ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№9 Профсоюзная отчетно-выборная конференция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15.00 МБОУ СОШ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№2 ГМО педагогов- дефектологов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16.00 МБДОУ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“Детский сад №1” Росток”, юбилейное мероприятие, 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посвященное 10</w:t>
            </w:r>
            <w:r w:rsid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летию</w:t>
            </w:r>
            <w:proofErr w:type="spellEnd"/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ОО</w:t>
            </w:r>
          </w:p>
          <w:p w:rsidR="00AC1E42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16:00 Заседание клуба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творческих интеллектуалов «Кот учёный», </w:t>
            </w:r>
            <w:r w:rsid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ЦГБ 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им. А.П. Чехова, ул. Белинского,11</w:t>
            </w:r>
          </w:p>
          <w:p w:rsidR="00C054B0" w:rsidRPr="00B05430" w:rsidRDefault="00C054B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>О</w:t>
            </w:r>
            <w:r w:rsidRPr="00C054B0">
              <w:rPr>
                <w:rFonts w:ascii="Times New Roman" w:eastAsia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 xml:space="preserve">тборочный этап конкурса </w:t>
            </w:r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«</w:t>
            </w:r>
            <w:proofErr w:type="spellStart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Профдебаты</w:t>
            </w:r>
            <w:proofErr w:type="spellEnd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» МБУ «МЦ» </w:t>
            </w:r>
            <w:proofErr w:type="spellStart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ул</w:t>
            </w:r>
            <w:proofErr w:type="spellEnd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Калинина, 18 (</w:t>
            </w:r>
            <w:proofErr w:type="spellStart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Новоенисейск</w:t>
            </w:r>
            <w:proofErr w:type="spellEnd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13</w:t>
            </w:r>
          </w:p>
          <w:p w:rsidR="006A5281" w:rsidRDefault="006A5281" w:rsidP="00B05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A5281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10:00. Окружной этап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соревнований по волейболу и теннису в рамках Президентских спортивных игр, ФСЦ Енисей</w:t>
            </w:r>
          </w:p>
          <w:p w:rsidR="006A5281" w:rsidRDefault="006A5281" w:rsidP="00B05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6A5281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11.00 -</w:t>
            </w:r>
            <w:r w:rsidRPr="00B05430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ГПНК     </w:t>
            </w:r>
            <w:proofErr w:type="gramStart"/>
            <w:r w:rsidRPr="00B05430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  (</w:t>
            </w:r>
            <w:proofErr w:type="gramEnd"/>
            <w:r w:rsidR="00574699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гуманитарное</w:t>
            </w:r>
            <w:r w:rsidRPr="00B05430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) с площадкой определяемс</w:t>
            </w:r>
            <w:r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я)</w:t>
            </w:r>
          </w:p>
          <w:p w:rsidR="00EB4A9C" w:rsidRDefault="009268D6" w:rsidP="00B05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EB4A9C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14.00 </w:t>
            </w:r>
            <w:r w:rsidR="00EB4A9C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МБОУ «СОШ №9» </w:t>
            </w:r>
            <w:r w:rsidRPr="00EB4A9C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Математич</w:t>
            </w:r>
            <w:r w:rsidR="00EB4A9C" w:rsidRPr="00EB4A9C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еский</w:t>
            </w:r>
            <w:r w:rsidRPr="00EB4A9C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турнир </w:t>
            </w:r>
          </w:p>
          <w:p w:rsidR="00AC1E42" w:rsidRPr="00B05430" w:rsidRDefault="009268D6" w:rsidP="00B05430">
            <w:pPr>
              <w:spacing w:line="240" w:lineRule="auto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EB4A9C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15.00 МБОУ</w:t>
            </w:r>
            <w:r w:rsidRPr="00B05430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“СОШ №6”  ГМО учителей географии. </w:t>
            </w:r>
          </w:p>
          <w:p w:rsidR="00AC1E42" w:rsidRPr="00B05430" w:rsidRDefault="00AC1E42" w:rsidP="00B05430">
            <w:pPr>
              <w:spacing w:line="240" w:lineRule="auto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</w:p>
          <w:p w:rsidR="00AC1E42" w:rsidRPr="00B05430" w:rsidRDefault="00AC1E42" w:rsidP="00B05430">
            <w:pPr>
              <w:spacing w:line="240" w:lineRule="auto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</w:p>
        </w:tc>
        <w:tc>
          <w:tcPr>
            <w:tcW w:w="1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AC1E42" w:rsidRDefault="009268D6" w:rsidP="00B05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5281">
              <w:rPr>
                <w:rFonts w:ascii="Times New Roman" w:hAnsi="Times New Roman" w:cs="Times New Roman"/>
                <w:b/>
                <w:sz w:val="24"/>
                <w:szCs w:val="24"/>
              </w:rPr>
              <w:t>14.00</w:t>
            </w:r>
            <w:r w:rsidRPr="00B054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5281">
              <w:rPr>
                <w:rFonts w:ascii="Times New Roman" w:hAnsi="Times New Roman" w:cs="Times New Roman"/>
                <w:b/>
                <w:sz w:val="24"/>
                <w:szCs w:val="24"/>
              </w:rPr>
              <w:t>Разлекательный</w:t>
            </w:r>
            <w:proofErr w:type="spellEnd"/>
            <w:r w:rsidRPr="006A52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комплекс “Лу</w:t>
            </w:r>
            <w:r w:rsidRPr="00B05430">
              <w:rPr>
                <w:rFonts w:ascii="Times New Roman" w:hAnsi="Times New Roman" w:cs="Times New Roman"/>
                <w:sz w:val="24"/>
                <w:szCs w:val="24"/>
              </w:rPr>
              <w:t xml:space="preserve">ч” Турнир по </w:t>
            </w:r>
            <w:proofErr w:type="spellStart"/>
            <w:r w:rsidRPr="00B05430">
              <w:rPr>
                <w:rFonts w:ascii="Times New Roman" w:hAnsi="Times New Roman" w:cs="Times New Roman"/>
                <w:sz w:val="24"/>
                <w:szCs w:val="24"/>
              </w:rPr>
              <w:t>аэрохоккею</w:t>
            </w:r>
            <w:proofErr w:type="spellEnd"/>
            <w:r w:rsidRPr="00B054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5281" w:rsidRDefault="006A5281" w:rsidP="00B05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281" w:rsidRPr="006A5281" w:rsidRDefault="006A5281" w:rsidP="006A528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  <w:p w:rsidR="0043098B" w:rsidRDefault="0043098B" w:rsidP="0043098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18.00 </w:t>
            </w:r>
            <w:r w:rsidRPr="0043098B">
              <w:rPr>
                <w:rFonts w:ascii="Times New Roman" w:hAnsi="Times New Roman" w:cs="Times New Roman"/>
                <w:b/>
                <w:sz w:val="24"/>
                <w:szCs w:val="24"/>
              </w:rPr>
              <w:t>ДК «Сибирь»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3098B" w:rsidRPr="0043098B" w:rsidRDefault="0043098B" w:rsidP="0043098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098B">
              <w:rPr>
                <w:rFonts w:ascii="Times New Roman" w:hAnsi="Times New Roman" w:cs="Times New Roman"/>
                <w:sz w:val="24"/>
                <w:szCs w:val="24"/>
              </w:rPr>
              <w:t>онцерт-лекция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духовной музыки «Весна духовная»</w:t>
            </w:r>
          </w:p>
        </w:tc>
      </w:tr>
      <w:tr w:rsidR="00AC1E42" w:rsidTr="0043098B">
        <w:trPr>
          <w:trHeight w:val="456"/>
          <w:jc w:val="center"/>
        </w:trPr>
        <w:tc>
          <w:tcPr>
            <w:tcW w:w="14322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lastRenderedPageBreak/>
              <w:t>Окружной этап соревнований по баскетболу и легкой атлетике в рамках Президентских спортивных игр</w:t>
            </w:r>
          </w:p>
          <w:p w:rsidR="00AC1E42" w:rsidRPr="00B05430" w:rsidRDefault="009268D6" w:rsidP="00B05430">
            <w:pPr>
              <w:pStyle w:val="10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До 15. 03. Заявочная компания краевого заочного конкурса «Есть идея!»</w:t>
            </w:r>
          </w:p>
          <w:p w:rsidR="00AC1E42" w:rsidRDefault="009268D6" w:rsidP="00B05430">
            <w:pPr>
              <w:pStyle w:val="10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До 17 апреля Заявочная компания краевого конкурса «Культура здоровья педагога»</w:t>
            </w:r>
          </w:p>
        </w:tc>
      </w:tr>
      <w:tr w:rsidR="00AC1E42" w:rsidTr="00917A98">
        <w:trPr>
          <w:trHeight w:val="2300"/>
          <w:jc w:val="center"/>
        </w:trPr>
        <w:tc>
          <w:tcPr>
            <w:tcW w:w="2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16</w:t>
            </w:r>
          </w:p>
          <w:p w:rsidR="00B05430" w:rsidRP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11:00</w:t>
            </w:r>
          </w:p>
          <w:p w:rsidR="00B05430" w:rsidRP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Окружная </w:t>
            </w:r>
            <w:proofErr w:type="spellStart"/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профориентационная</w:t>
            </w:r>
            <w:proofErr w:type="spellEnd"/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олимпиада “</w:t>
            </w:r>
            <w:proofErr w:type="spellStart"/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ПрофессиУМ</w:t>
            </w:r>
            <w:proofErr w:type="spellEnd"/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” </w:t>
            </w:r>
          </w:p>
          <w:p w:rsid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(об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учающиеся 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6 </w:t>
            </w:r>
            <w:proofErr w:type="spellStart"/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кл</w:t>
            </w:r>
            <w:proofErr w:type="spellEnd"/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.)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XXXVIII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Всероссийская НПК “Современная </w:t>
            </w:r>
            <w:r w:rsid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д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идактика”</w:t>
            </w:r>
          </w:p>
          <w:p w:rsidR="00AC1E42" w:rsidRPr="00B05430" w:rsidRDefault="009268D6" w:rsidP="001F33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="001F33FB" w:rsidRPr="006A5281">
              <w:rPr>
                <w:rFonts w:ascii="Times New Roman" w:hAnsi="Times New Roman" w:cs="Times New Roman"/>
                <w:b/>
                <w:sz w:val="24"/>
                <w:szCs w:val="24"/>
              </w:rPr>
              <w:t>12.00 МБОУ «СОШ №2»</w:t>
            </w:r>
            <w:r w:rsidR="001F33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F33FB" w:rsidRPr="006A5281">
              <w:rPr>
                <w:rFonts w:ascii="Times New Roman" w:hAnsi="Times New Roman" w:cs="Times New Roman"/>
                <w:sz w:val="24"/>
                <w:szCs w:val="24"/>
              </w:rPr>
              <w:t>муниципальный этап конкурса смотра песни и ст</w:t>
            </w:r>
            <w:r w:rsidR="001F33FB">
              <w:rPr>
                <w:rFonts w:ascii="Times New Roman" w:hAnsi="Times New Roman" w:cs="Times New Roman"/>
                <w:sz w:val="24"/>
                <w:szCs w:val="24"/>
              </w:rPr>
              <w:t>роя.</w:t>
            </w:r>
          </w:p>
        </w:tc>
        <w:tc>
          <w:tcPr>
            <w:tcW w:w="21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>17</w:t>
            </w:r>
          </w:p>
          <w:p w:rsidR="001D2D60" w:rsidRDefault="001D2D6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10.00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ТМ ОГЭ-9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математика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(все ппэ-9)</w:t>
            </w:r>
          </w:p>
          <w:p w:rsidR="00B05430" w:rsidRP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>9.00-12.00</w:t>
            </w:r>
            <w:r w:rsidRPr="00B05430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- обследование детей  школьного возраста в ТПМПК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XXXVIII 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Всероссийская НПК “Современная дидактика”</w:t>
            </w:r>
          </w:p>
          <w:p w:rsid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>13:00 Мастер-класс</w:t>
            </w:r>
            <w:r w:rsidRPr="00B05430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по изобразительному </w:t>
            </w:r>
            <w:r w:rsidRPr="00B05430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lastRenderedPageBreak/>
              <w:t xml:space="preserve">творчеству «Сказочный </w:t>
            </w:r>
            <w:proofErr w:type="gramStart"/>
            <w:r w:rsidRPr="00B05430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образ»  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>Л</w:t>
            </w:r>
            <w:r w:rsidRPr="00B05430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>есосибирск</w:t>
            </w:r>
            <w:proofErr w:type="gramEnd"/>
            <w:r w:rsidRPr="00B05430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 Городской музей, выставочный зал Привокзальная, 9.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14.00 МБОУ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“Лицей” “МЭ “Живая классика”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18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14.30 МБОУ “Лицей”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"Математическая регата"игра для учащихся 8-9 классов. 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15.00 СОШ№ 4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ГМО учителей труда (технологии)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F33F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Канск, педагогический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техникум, </w:t>
            </w:r>
            <w:proofErr w:type="spellStart"/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Макаренковские</w:t>
            </w:r>
            <w:proofErr w:type="spellEnd"/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чтения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>19</w:t>
            </w:r>
          </w:p>
          <w:p w:rsidR="00AC1E42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>РТМ по ЕГЭ</w:t>
            </w:r>
            <w:proofErr w:type="gramStart"/>
            <w:r w:rsidRPr="00B05430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 xml:space="preserve">   (</w:t>
            </w:r>
            <w:proofErr w:type="gramEnd"/>
            <w:r w:rsidRPr="00B05430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 xml:space="preserve"> 2909, 2915) с участием детей</w:t>
            </w:r>
          </w:p>
          <w:p w:rsidR="00B05430" w:rsidRP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>9.00-12.00</w:t>
            </w:r>
            <w:r w:rsidRPr="00B05430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- обследование детей  дошкольного возраста в ТПМПК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Красноярск, ИРО, </w:t>
            </w:r>
            <w:proofErr w:type="spellStart"/>
            <w:r w:rsidRPr="00B05430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>Макаренковские</w:t>
            </w:r>
            <w:proofErr w:type="spellEnd"/>
            <w:r w:rsidRPr="00B05430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чтения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 xml:space="preserve">16.00 МБОУ Гимназия 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ГМО учителей истории и обществознания  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lastRenderedPageBreak/>
              <w:t>15.00  МБУ</w:t>
            </w:r>
            <w:r w:rsidRPr="00B05430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«</w:t>
            </w:r>
            <w:proofErr w:type="spellStart"/>
            <w:r w:rsidRPr="00B05430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>ЦППМиСП</w:t>
            </w:r>
            <w:proofErr w:type="spellEnd"/>
            <w:r w:rsidRPr="00B05430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» ГМО социальных педагогов </w:t>
            </w:r>
          </w:p>
          <w:p w:rsidR="00AC1E42" w:rsidRPr="00B05430" w:rsidRDefault="00C054B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>О</w:t>
            </w:r>
            <w:r w:rsidRPr="00C054B0">
              <w:rPr>
                <w:rFonts w:ascii="Times New Roman" w:eastAsia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 xml:space="preserve">тборочный этап конкурса </w:t>
            </w:r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«</w:t>
            </w:r>
            <w:proofErr w:type="spellStart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Профдебаты</w:t>
            </w:r>
            <w:proofErr w:type="spellEnd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» МБУ «МЦ» </w:t>
            </w:r>
            <w:proofErr w:type="spellStart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ул</w:t>
            </w:r>
            <w:proofErr w:type="spellEnd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Калинина, 18 (</w:t>
            </w:r>
            <w:proofErr w:type="spellStart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Новоенисейск</w:t>
            </w:r>
            <w:proofErr w:type="spellEnd"/>
            <w:r w:rsidRPr="00C054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lastRenderedPageBreak/>
              <w:t>20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</w:rPr>
              <w:t>ОЭ “Живая классика” (дистанц</w:t>
            </w:r>
            <w:r w:rsidR="00B05430">
              <w:rPr>
                <w:rFonts w:ascii="Times New Roman" w:hAnsi="Times New Roman" w:cs="Times New Roman"/>
                <w:sz w:val="24"/>
                <w:szCs w:val="24"/>
              </w:rPr>
              <w:t>ионно</w:t>
            </w:r>
            <w:r w:rsidRPr="00B054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Закрытие ГНПК  </w:t>
            </w:r>
          </w:p>
          <w:p w:rsidR="00AC1E42" w:rsidRPr="00B05430" w:rsidRDefault="00AC1E42" w:rsidP="00B05430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</w:p>
        </w:tc>
        <w:tc>
          <w:tcPr>
            <w:tcW w:w="1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  <w:t>21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  <w:t>13:00.</w:t>
            </w:r>
            <w:r w:rsidRPr="00B0543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</w:t>
            </w:r>
            <w:r w:rsidRPr="001F33FB"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  <w:t>Межмуниципальны</w:t>
            </w:r>
            <w:r w:rsidRPr="00B0543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й этап фестиваля-конкурса «Творческая встреча» северного территориального округа.  г. Лесосибирск,  ДК «Сибирь» ул. 40 лет Октября, 1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  <w:t>22</w:t>
            </w:r>
          </w:p>
        </w:tc>
      </w:tr>
      <w:tr w:rsidR="00AC1E42" w:rsidTr="0043098B">
        <w:trPr>
          <w:trHeight w:val="540"/>
          <w:jc w:val="center"/>
        </w:trPr>
        <w:tc>
          <w:tcPr>
            <w:tcW w:w="14322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Default="009268D6" w:rsidP="00B05430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lastRenderedPageBreak/>
              <w:t>До 22.03. Заявочная компания краевого конкурса дидактических материалов «Развивающая игрушка»</w:t>
            </w:r>
          </w:p>
          <w:p w:rsidR="00AC1E42" w:rsidRDefault="009268D6" w:rsidP="00B05430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>До 24.03</w:t>
            </w:r>
            <w:r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. прием заявок на участие в Кубке Главы округа КВН (молодежный центр)</w:t>
            </w:r>
          </w:p>
        </w:tc>
      </w:tr>
      <w:tr w:rsidR="00AC1E42" w:rsidTr="00917A98">
        <w:trPr>
          <w:trHeight w:val="1859"/>
          <w:jc w:val="center"/>
        </w:trPr>
        <w:tc>
          <w:tcPr>
            <w:tcW w:w="2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  <w:p w:rsidR="00AC1E42" w:rsidRPr="00B05430" w:rsidRDefault="00AC1E42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42" w:rsidRPr="00917A98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A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“Умные каникулы” </w:t>
            </w:r>
          </w:p>
          <w:p w:rsidR="00F83946" w:rsidRDefault="00F8394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946" w:rsidRPr="00F83946" w:rsidRDefault="00F83946" w:rsidP="00F8394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83946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МБОУ «СОШ №9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 выездное совещание по итогам предписаний прокуратуры</w:t>
            </w:r>
          </w:p>
          <w:p w:rsidR="00F83946" w:rsidRPr="00F83946" w:rsidRDefault="00F8394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24</w:t>
            </w:r>
          </w:p>
          <w:p w:rsidR="00F83946" w:rsidRDefault="00F8394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83946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 школьного возраста в ТПМПК</w:t>
            </w:r>
          </w:p>
          <w:p w:rsidR="00AC1E42" w:rsidRPr="00917A98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917A98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“Умные каникулы”</w:t>
            </w:r>
          </w:p>
          <w:p w:rsidR="00917A98" w:rsidRPr="00B05430" w:rsidRDefault="00917A98" w:rsidP="00917A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4</w:t>
            </w: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:00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МБОУ ДО “ЦДО”</w:t>
            </w:r>
          </w:p>
          <w:p w:rsidR="00917A98" w:rsidRPr="00B05430" w:rsidRDefault="00917A98" w:rsidP="00917A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Семинар “Гео-декор” в рамках конкурса-смотра ландшафтных проектов</w:t>
            </w:r>
          </w:p>
          <w:p w:rsidR="00AC1E42" w:rsidRPr="00F83946" w:rsidRDefault="00F8394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83946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МБОУ «СОШ №2»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выездное совещание по итогам предписаний прокуратуры</w:t>
            </w:r>
          </w:p>
          <w:p w:rsidR="00AC1E42" w:rsidRPr="00B05430" w:rsidRDefault="00944EB5" w:rsidP="00944E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944E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9.30-14.00 ДК </w:t>
            </w:r>
            <w:r w:rsidRPr="00944EB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ЛДК-1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Методический семинар: Роль педагога в профориентации и сопровождении профессионального выбора.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</w:rPr>
              <w:t>Молодые профессионалы</w:t>
            </w:r>
          </w:p>
          <w:p w:rsidR="00AC1E42" w:rsidRPr="00F83946" w:rsidRDefault="00AC1E42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42" w:rsidRPr="00F83946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946">
              <w:rPr>
                <w:rFonts w:ascii="Times New Roman" w:hAnsi="Times New Roman" w:cs="Times New Roman"/>
                <w:b/>
                <w:sz w:val="24"/>
                <w:szCs w:val="24"/>
              </w:rPr>
              <w:t>10.00 Педагогические чтения</w:t>
            </w:r>
          </w:p>
          <w:p w:rsidR="00AC1E42" w:rsidRDefault="00AC1E42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EB5" w:rsidRPr="00944EB5" w:rsidRDefault="00944EB5" w:rsidP="00B05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EB5">
              <w:rPr>
                <w:rFonts w:ascii="Times New Roman" w:hAnsi="Times New Roman" w:cs="Times New Roman"/>
                <w:b/>
                <w:sz w:val="24"/>
                <w:szCs w:val="24"/>
              </w:rPr>
              <w:t>9.30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-12.00</w:t>
            </w:r>
            <w:r w:rsidRPr="00944E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44EB5">
              <w:rPr>
                <w:rFonts w:ascii="Times New Roman" w:hAnsi="Times New Roman" w:cs="Times New Roman"/>
                <w:b/>
                <w:sz w:val="24"/>
                <w:szCs w:val="24"/>
              </w:rPr>
              <w:t>Лф</w:t>
            </w:r>
            <w:proofErr w:type="spellEnd"/>
            <w:r w:rsidRPr="00944E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им. М.Ф. </w:t>
            </w:r>
            <w:proofErr w:type="spellStart"/>
            <w:r w:rsidRPr="00944EB5">
              <w:rPr>
                <w:rFonts w:ascii="Times New Roman" w:hAnsi="Times New Roman" w:cs="Times New Roman"/>
                <w:b/>
                <w:sz w:val="24"/>
                <w:szCs w:val="24"/>
              </w:rPr>
              <w:t>Решетнева</w:t>
            </w:r>
            <w:proofErr w:type="spellEnd"/>
          </w:p>
          <w:p w:rsidR="00AC1E42" w:rsidRPr="00B05430" w:rsidRDefault="00944EB5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семинар: Роль педагога в профориентации и сопровождении профессионального выбора.</w:t>
            </w:r>
          </w:p>
          <w:p w:rsidR="00AC1E42" w:rsidRPr="00B05430" w:rsidRDefault="00AC1E42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42" w:rsidRPr="00B05430" w:rsidRDefault="00AC1E42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42" w:rsidRPr="00F83946" w:rsidRDefault="00AC1E42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26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83946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РТМ по ЕГЭ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(все ппэ-11)   без участия детей                                  </w:t>
            </w:r>
          </w:p>
          <w:p w:rsidR="00F83946" w:rsidRDefault="00F83946" w:rsidP="00F83946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  <w:p w:rsidR="00F83946" w:rsidRPr="00B05430" w:rsidRDefault="00F83946" w:rsidP="00F8394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 дошкольного возраста в ТПМПК</w:t>
            </w:r>
          </w:p>
          <w:p w:rsidR="00F83946" w:rsidRDefault="00F8394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Енисейский </w:t>
            </w:r>
            <w:proofErr w:type="spellStart"/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педколледж</w:t>
            </w:r>
            <w:proofErr w:type="spellEnd"/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:rsidR="00B05430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Дни К.Д. Ушинского</w:t>
            </w:r>
            <w:r w:rsidR="00F8394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-26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Молодые профессионалы</w:t>
            </w:r>
          </w:p>
          <w:p w:rsidR="00B05430" w:rsidRPr="00B05430" w:rsidRDefault="00B05430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14.30 планерка</w:t>
            </w: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руководителей ОО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</w:rPr>
              <w:t xml:space="preserve">Енисейский </w:t>
            </w:r>
            <w:proofErr w:type="spellStart"/>
            <w:r w:rsidRPr="00B05430">
              <w:rPr>
                <w:rFonts w:ascii="Times New Roman" w:hAnsi="Times New Roman" w:cs="Times New Roman"/>
                <w:sz w:val="24"/>
                <w:szCs w:val="24"/>
              </w:rPr>
              <w:t>педколледж</w:t>
            </w:r>
            <w:proofErr w:type="spellEnd"/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</w:rPr>
              <w:t>Дни К.Д.Ушинского -26</w:t>
            </w:r>
          </w:p>
          <w:p w:rsidR="00AC1E42" w:rsidRPr="00B05430" w:rsidRDefault="00AC1E42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</w:rPr>
              <w:t>Молодые профессионалы</w:t>
            </w:r>
          </w:p>
        </w:tc>
        <w:tc>
          <w:tcPr>
            <w:tcW w:w="1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28</w:t>
            </w:r>
          </w:p>
          <w:p w:rsidR="00AC1E42" w:rsidRPr="00F83946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83946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11:00 - ЦДО</w:t>
            </w:r>
          </w:p>
          <w:p w:rsidR="00AC1E42" w:rsidRPr="00B05430" w:rsidRDefault="009268D6" w:rsidP="00B054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0543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Награждение “Молодые профессионалы”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B05430" w:rsidRDefault="009268D6" w:rsidP="00B0543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430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AC1E42" w:rsidTr="00917A98">
        <w:trPr>
          <w:trHeight w:val="1859"/>
          <w:jc w:val="center"/>
        </w:trPr>
        <w:tc>
          <w:tcPr>
            <w:tcW w:w="2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F83946" w:rsidRDefault="009268D6" w:rsidP="00F839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9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21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F83946" w:rsidRDefault="009268D6" w:rsidP="00F839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8394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  <w:p w:rsidR="00AC1E42" w:rsidRPr="00F83946" w:rsidRDefault="009268D6" w:rsidP="00F8394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83946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F8394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 школьного возраста в ТПМПК</w:t>
            </w:r>
          </w:p>
          <w:p w:rsidR="00AC1E42" w:rsidRPr="00F83946" w:rsidRDefault="009268D6" w:rsidP="00F8394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83946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14.00 МБУ “МЦ”</w:t>
            </w:r>
            <w:r w:rsidRPr="00F8394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Творческий мастер-класс (для СОП)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F83946" w:rsidRDefault="00AC1E42" w:rsidP="00F839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F83946" w:rsidRDefault="00AC1E42" w:rsidP="00F8394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F83946" w:rsidRDefault="00AC1E42" w:rsidP="00F839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F83946" w:rsidRDefault="00AC1E42" w:rsidP="00F8394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1E42" w:rsidRPr="00F83946" w:rsidRDefault="00AC1E42" w:rsidP="00F839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D58" w:rsidTr="00FC2D58">
        <w:trPr>
          <w:trHeight w:val="541"/>
          <w:jc w:val="center"/>
        </w:trPr>
        <w:tc>
          <w:tcPr>
            <w:tcW w:w="14322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D58" w:rsidRPr="00F83946" w:rsidRDefault="00FC2D58" w:rsidP="00FC2D58">
            <w:pPr>
              <w:tabs>
                <w:tab w:val="left" w:pos="9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1E42" w:rsidRDefault="00AC1E42">
      <w:pPr>
        <w:pStyle w:val="10"/>
        <w:spacing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</w:rPr>
      </w:pPr>
    </w:p>
    <w:p w:rsidR="00AC1E42" w:rsidRDefault="009268D6" w:rsidP="00B05430">
      <w:pPr>
        <w:pStyle w:val="10"/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highlight w:val="white"/>
        </w:rPr>
        <w:t>В течение месяца</w:t>
      </w:r>
    </w:p>
    <w:p w:rsidR="00AC1E42" w:rsidRDefault="009268D6" w:rsidP="00B05430">
      <w:pPr>
        <w:pStyle w:val="10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highlight w:val="white"/>
        </w:rPr>
        <w:t>Обучение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специалистов, задействованных при проведении ОГЭ, ЕГЭ, ГВЭ</w:t>
      </w:r>
    </w:p>
    <w:p w:rsidR="00AC1E42" w:rsidRDefault="009268D6" w:rsidP="00B05430">
      <w:pPr>
        <w:pStyle w:val="10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highlight w:val="white"/>
        </w:rPr>
        <w:t>Контрол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ь за формированием базы данных «Выпускник» (РБД)</w:t>
      </w:r>
    </w:p>
    <w:p w:rsidR="00AC1E42" w:rsidRDefault="009268D6" w:rsidP="00B05430">
      <w:pPr>
        <w:pStyle w:val="10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highlight w:val="white"/>
        </w:rPr>
        <w:t>Подготовка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нормативных документов, регулирующих деятельность ОУ по итоговой аттестации в рамках ЕГЭ, ОГЭ.</w:t>
      </w:r>
    </w:p>
    <w:p w:rsidR="00AC1E42" w:rsidRDefault="009268D6" w:rsidP="00B05430">
      <w:pPr>
        <w:pStyle w:val="10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highlight w:val="white"/>
        </w:rPr>
        <w:t xml:space="preserve">Мониторинг 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материально- технического обеспечения ППЭ на ЕГЭ</w:t>
      </w:r>
    </w:p>
    <w:p w:rsidR="00AC1E42" w:rsidRDefault="009268D6" w:rsidP="00B05430">
      <w:pPr>
        <w:pStyle w:val="10"/>
        <w:rPr>
          <w:rFonts w:ascii="Times New Roman" w:eastAsia="Times New Roman" w:hAnsi="Times New Roman" w:cs="Times New Roman"/>
          <w:color w:val="292929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highlight w:val="white"/>
        </w:rPr>
        <w:t xml:space="preserve">Формирование сведений </w:t>
      </w:r>
      <w:r>
        <w:rPr>
          <w:rFonts w:ascii="Times New Roman" w:eastAsia="Times New Roman" w:hAnsi="Times New Roman" w:cs="Times New Roman"/>
          <w:color w:val="292929"/>
          <w:sz w:val="24"/>
          <w:szCs w:val="24"/>
          <w:highlight w:val="white"/>
        </w:rPr>
        <w:t>о выборе ЕГЭ, ГВЭ-11 выпускников -2026 с РБД ЕГЭ</w:t>
      </w:r>
    </w:p>
    <w:p w:rsidR="00AC1E42" w:rsidRDefault="009268D6" w:rsidP="00B05430">
      <w:pPr>
        <w:pStyle w:val="10"/>
        <w:rPr>
          <w:rFonts w:ascii="Times New Roman" w:eastAsia="Times New Roman" w:hAnsi="Times New Roman" w:cs="Times New Roman"/>
          <w:color w:val="292929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highlight w:val="white"/>
        </w:rPr>
        <w:t>Прием заявлений</w:t>
      </w:r>
      <w:r>
        <w:rPr>
          <w:rFonts w:ascii="Times New Roman" w:eastAsia="Times New Roman" w:hAnsi="Times New Roman" w:cs="Times New Roman"/>
          <w:color w:val="292929"/>
          <w:sz w:val="24"/>
          <w:szCs w:val="24"/>
          <w:highlight w:val="white"/>
        </w:rPr>
        <w:t xml:space="preserve"> на сдачу ЕГЭ-2026 от выпускников прошлых лет, выпускников СПО</w:t>
      </w:r>
    </w:p>
    <w:p w:rsidR="00AC1E42" w:rsidRDefault="009268D6" w:rsidP="00B05430">
      <w:pPr>
        <w:pStyle w:val="10"/>
        <w:rPr>
          <w:rFonts w:ascii="Times New Roman" w:eastAsia="Times New Roman" w:hAnsi="Times New Roman" w:cs="Times New Roman"/>
          <w:color w:val="292929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highlight w:val="white"/>
        </w:rPr>
        <w:t>Формирование списка</w:t>
      </w:r>
      <w:r>
        <w:rPr>
          <w:rFonts w:ascii="Times New Roman" w:eastAsia="Times New Roman" w:hAnsi="Times New Roman" w:cs="Times New Roman"/>
          <w:color w:val="292929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highlight w:val="white"/>
        </w:rPr>
        <w:t>и</w:t>
      </w:r>
      <w:r>
        <w:rPr>
          <w:rFonts w:ascii="Times New Roman" w:eastAsia="Times New Roman" w:hAnsi="Times New Roman" w:cs="Times New Roman"/>
          <w:color w:val="292929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highlight w:val="white"/>
        </w:rPr>
        <w:t>назначение</w:t>
      </w:r>
      <w:r>
        <w:rPr>
          <w:rFonts w:ascii="Times New Roman" w:eastAsia="Times New Roman" w:hAnsi="Times New Roman" w:cs="Times New Roman"/>
          <w:color w:val="292929"/>
          <w:sz w:val="24"/>
          <w:szCs w:val="24"/>
          <w:highlight w:val="white"/>
        </w:rPr>
        <w:t xml:space="preserve"> участников на итоговое собеседование в РБД ГИА-9 в 2026</w:t>
      </w:r>
    </w:p>
    <w:p w:rsidR="00AC1E42" w:rsidRDefault="009268D6" w:rsidP="00B05430">
      <w:pPr>
        <w:pStyle w:val="1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highlight w:val="white"/>
        </w:rPr>
        <w:t>Контроль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за формированием базы данных о пунктах проведения ЕГЭ в 2026 году</w:t>
      </w:r>
    </w:p>
    <w:p w:rsidR="00AC1E42" w:rsidRDefault="009268D6" w:rsidP="00B05430">
      <w:pPr>
        <w:pStyle w:val="1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  <w:r w:rsidRPr="00F83946">
        <w:rPr>
          <w:rFonts w:ascii="Times New Roman" w:eastAsia="Times New Roman" w:hAnsi="Times New Roman" w:cs="Times New Roman"/>
          <w:b/>
          <w:color w:val="434343"/>
          <w:sz w:val="24"/>
          <w:szCs w:val="24"/>
          <w:highlight w:val="white"/>
        </w:rPr>
        <w:t>Согласование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аттестационных заявлений педагогических работников на квалификационные категории;</w:t>
      </w:r>
    </w:p>
    <w:p w:rsidR="00AC1E42" w:rsidRDefault="009268D6" w:rsidP="00B05430">
      <w:pPr>
        <w:pStyle w:val="1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  <w:r w:rsidRPr="00F83946">
        <w:rPr>
          <w:rFonts w:ascii="Times New Roman" w:eastAsia="Times New Roman" w:hAnsi="Times New Roman" w:cs="Times New Roman"/>
          <w:b/>
          <w:color w:val="434343"/>
          <w:sz w:val="24"/>
          <w:szCs w:val="24"/>
          <w:highlight w:val="white"/>
        </w:rPr>
        <w:t xml:space="preserve">Формирование 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личных кабинетов в АСА “Педагог” </w:t>
      </w:r>
      <w:proofErr w:type="gram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( в</w:t>
      </w:r>
      <w:proofErr w:type="gram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рамках аттестации в апреле 2026);</w:t>
      </w:r>
    </w:p>
    <w:p w:rsidR="00AC1E42" w:rsidRDefault="009268D6" w:rsidP="00B05430">
      <w:pPr>
        <w:pStyle w:val="1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  <w:r w:rsidRPr="00F83946">
        <w:rPr>
          <w:rFonts w:ascii="Times New Roman" w:eastAsia="Times New Roman" w:hAnsi="Times New Roman" w:cs="Times New Roman"/>
          <w:b/>
          <w:color w:val="434343"/>
          <w:sz w:val="24"/>
          <w:szCs w:val="24"/>
          <w:highlight w:val="white"/>
        </w:rPr>
        <w:t>Организация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работы с наградными документами ОО по награждению и поощрению работников  на уровне ЕМО</w:t>
      </w:r>
    </w:p>
    <w:p w:rsidR="00AC1E42" w:rsidRDefault="009268D6" w:rsidP="00B05430">
      <w:pPr>
        <w:pStyle w:val="1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  <w:r w:rsidRPr="00F83946">
        <w:rPr>
          <w:rFonts w:ascii="Times New Roman" w:eastAsia="Times New Roman" w:hAnsi="Times New Roman" w:cs="Times New Roman"/>
          <w:b/>
          <w:color w:val="434343"/>
          <w:sz w:val="24"/>
          <w:szCs w:val="24"/>
          <w:highlight w:val="white"/>
        </w:rPr>
        <w:lastRenderedPageBreak/>
        <w:t>Контроль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за организацией награждения ветеранов педагогического труда из числа юбиляров.</w:t>
      </w:r>
    </w:p>
    <w:p w:rsidR="00AC1E42" w:rsidRDefault="009268D6" w:rsidP="00B05430">
      <w:pPr>
        <w:pStyle w:val="1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  <w:r w:rsidRPr="00F83946">
        <w:rPr>
          <w:rFonts w:ascii="Times New Roman" w:eastAsia="Times New Roman" w:hAnsi="Times New Roman" w:cs="Times New Roman"/>
          <w:b/>
          <w:color w:val="434343"/>
          <w:sz w:val="24"/>
          <w:szCs w:val="24"/>
          <w:highlight w:val="white"/>
        </w:rPr>
        <w:t>Организация</w:t>
      </w:r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участия в санаторно-курортном лечении педагогических работников согласно распределенным путевкам в центр “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Тесь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”</w:t>
      </w:r>
    </w:p>
    <w:p w:rsidR="00AC1E42" w:rsidRDefault="00AC1E42">
      <w:pPr>
        <w:pStyle w:val="10"/>
        <w:spacing w:before="240" w:after="240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</w:p>
    <w:p w:rsidR="00AC1E42" w:rsidRDefault="00AC1E42">
      <w:pPr>
        <w:pStyle w:val="10"/>
        <w:spacing w:before="240" w:after="240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</w:p>
    <w:sectPr w:rsidR="00AC1E42" w:rsidSect="00AC1E42">
      <w:pgSz w:w="16834" w:h="11909" w:orient="landscape"/>
      <w:pgMar w:top="425" w:right="1440" w:bottom="1440" w:left="1440" w:header="566" w:footer="56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2E4936C-A51A-464D-BF4C-6C56AEE9E98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B106C0E-624F-4027-B9A0-50873AB81A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C1E42"/>
    <w:rsid w:val="00194678"/>
    <w:rsid w:val="001D2D60"/>
    <w:rsid w:val="001F33FB"/>
    <w:rsid w:val="0043098B"/>
    <w:rsid w:val="00574699"/>
    <w:rsid w:val="006A5281"/>
    <w:rsid w:val="006B094B"/>
    <w:rsid w:val="007841F4"/>
    <w:rsid w:val="007B4E21"/>
    <w:rsid w:val="008C234A"/>
    <w:rsid w:val="009144D7"/>
    <w:rsid w:val="00917A98"/>
    <w:rsid w:val="009268D6"/>
    <w:rsid w:val="00944EB5"/>
    <w:rsid w:val="009C0021"/>
    <w:rsid w:val="00AC1E42"/>
    <w:rsid w:val="00B02572"/>
    <w:rsid w:val="00B05430"/>
    <w:rsid w:val="00B07C69"/>
    <w:rsid w:val="00B36677"/>
    <w:rsid w:val="00B56B4C"/>
    <w:rsid w:val="00BF676B"/>
    <w:rsid w:val="00C054B0"/>
    <w:rsid w:val="00D87126"/>
    <w:rsid w:val="00DA43B3"/>
    <w:rsid w:val="00E35F1A"/>
    <w:rsid w:val="00EA4233"/>
    <w:rsid w:val="00EB4A9C"/>
    <w:rsid w:val="00F83946"/>
    <w:rsid w:val="00FC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4B66CE-9170-4889-9F4F-5C8BB618C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C69"/>
  </w:style>
  <w:style w:type="paragraph" w:styleId="1">
    <w:name w:val="heading 1"/>
    <w:basedOn w:val="10"/>
    <w:next w:val="10"/>
    <w:rsid w:val="00AC1E4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AC1E4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AC1E4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AC1E4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AC1E42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AC1E42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AC1E4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AC1E42"/>
  </w:style>
  <w:style w:type="paragraph" w:styleId="a3">
    <w:name w:val="Title"/>
    <w:basedOn w:val="10"/>
    <w:next w:val="10"/>
    <w:rsid w:val="00AC1E42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AC1E42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AC1E4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1041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OLLI</cp:lastModifiedBy>
  <cp:revision>29</cp:revision>
  <cp:lastPrinted>2026-03-02T06:23:00Z</cp:lastPrinted>
  <dcterms:created xsi:type="dcterms:W3CDTF">2026-02-25T02:41:00Z</dcterms:created>
  <dcterms:modified xsi:type="dcterms:W3CDTF">2026-04-10T08:13:00Z</dcterms:modified>
</cp:coreProperties>
</file>