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1F8" w:rsidRPr="00D711F8" w:rsidRDefault="00D711F8" w:rsidP="00D711F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11F8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</w:t>
      </w:r>
    </w:p>
    <w:p w:rsidR="00D711F8" w:rsidRPr="00D711F8" w:rsidRDefault="00D711F8" w:rsidP="00D711F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11F8">
        <w:rPr>
          <w:rFonts w:ascii="Times New Roman" w:eastAsia="Times New Roman" w:hAnsi="Times New Roman" w:cs="Times New Roman"/>
          <w:bCs/>
          <w:sz w:val="24"/>
          <w:szCs w:val="24"/>
        </w:rPr>
        <w:t>Руководитель управления образования</w:t>
      </w:r>
    </w:p>
    <w:p w:rsidR="00D711F8" w:rsidRPr="00D711F8" w:rsidRDefault="00D711F8" w:rsidP="00D711F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11F8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Администрации Енисейского </w:t>
      </w:r>
    </w:p>
    <w:p w:rsidR="00D711F8" w:rsidRPr="00D711F8" w:rsidRDefault="00D711F8" w:rsidP="00D711F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11F8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округа</w:t>
      </w:r>
    </w:p>
    <w:p w:rsidR="00D711F8" w:rsidRPr="00D711F8" w:rsidRDefault="00EF1FFE" w:rsidP="00D711F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="00D711F8" w:rsidRPr="00D711F8">
        <w:rPr>
          <w:rFonts w:ascii="Times New Roman" w:eastAsia="Times New Roman" w:hAnsi="Times New Roman" w:cs="Times New Roman"/>
          <w:bCs/>
          <w:sz w:val="24"/>
          <w:szCs w:val="24"/>
        </w:rPr>
        <w:t>_____ Н.Л. Краевская</w:t>
      </w:r>
    </w:p>
    <w:p w:rsidR="00D711F8" w:rsidRPr="00D711F8" w:rsidRDefault="00D711F8" w:rsidP="00D711F8">
      <w:pPr>
        <w:spacing w:after="0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11F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</w:p>
    <w:p w:rsidR="00285CC9" w:rsidRDefault="00285CC9" w:rsidP="00D711F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5CC9" w:rsidRDefault="00285CC9" w:rsidP="00D711F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5CC9" w:rsidRDefault="00285CC9" w:rsidP="00D711F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11F8" w:rsidRDefault="00D711F8" w:rsidP="00D711F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работы </w:t>
      </w:r>
      <w:r w:rsidR="00EF1FFE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="00285C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правления </w:t>
      </w:r>
      <w:r w:rsidRPr="00D7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образования </w:t>
      </w:r>
    </w:p>
    <w:p w:rsidR="00EF1FFE" w:rsidRDefault="00D711F8" w:rsidP="00D711F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Администрации Енисейского муниципального округа  </w:t>
      </w:r>
    </w:p>
    <w:p w:rsidR="00D711F8" w:rsidRDefault="00D711F8" w:rsidP="00D711F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11F8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20A7A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</w:t>
      </w:r>
      <w:r w:rsidRPr="00035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711F8">
        <w:rPr>
          <w:rFonts w:ascii="Times New Roman" w:eastAsia="Times New Roman" w:hAnsi="Times New Roman" w:cs="Times New Roman"/>
          <w:b/>
          <w:bCs/>
          <w:sz w:val="24"/>
          <w:szCs w:val="24"/>
        </w:rPr>
        <w:t>2026 г.</w:t>
      </w:r>
    </w:p>
    <w:tbl>
      <w:tblPr>
        <w:tblStyle w:val="a3"/>
        <w:tblpPr w:leftFromText="180" w:rightFromText="180" w:vertAnchor="text" w:horzAnchor="margin" w:tblpY="320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4961"/>
        <w:gridCol w:w="1843"/>
      </w:tblGrid>
      <w:tr w:rsidR="00334CD9" w:rsidTr="00F774F8">
        <w:tc>
          <w:tcPr>
            <w:tcW w:w="534" w:type="dxa"/>
          </w:tcPr>
          <w:p w:rsidR="00334CD9" w:rsidRPr="00D711F8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34CD9" w:rsidRPr="00D711F8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Дата, место проведения</w:t>
            </w:r>
            <w:r w:rsidRPr="00D7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334CD9" w:rsidRPr="00D711F8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334CD9" w:rsidRPr="00D711F8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6209E" w:rsidTr="00C5598F">
        <w:tc>
          <w:tcPr>
            <w:tcW w:w="9606" w:type="dxa"/>
            <w:gridSpan w:val="4"/>
          </w:tcPr>
          <w:p w:rsidR="00A6209E" w:rsidRPr="00A6209E" w:rsidRDefault="00A6209E" w:rsidP="00A620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2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с участием главы Енисейского муниципального округа:</w:t>
            </w:r>
          </w:p>
          <w:p w:rsidR="00A6209E" w:rsidRPr="00D711F8" w:rsidRDefault="00A6209E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09E" w:rsidTr="00F774F8">
        <w:tc>
          <w:tcPr>
            <w:tcW w:w="534" w:type="dxa"/>
          </w:tcPr>
          <w:p w:rsidR="00A6209E" w:rsidRPr="00A6209E" w:rsidRDefault="00A6209E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20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6209E" w:rsidRPr="00A6209E" w:rsidRDefault="00A6209E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20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23.04.</w:t>
            </w:r>
          </w:p>
          <w:p w:rsidR="00A6209E" w:rsidRPr="00A6209E" w:rsidRDefault="00A6209E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20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Культурный центр г.Енисейска, </w:t>
            </w:r>
          </w:p>
          <w:p w:rsidR="00A6209E" w:rsidRPr="00A6209E" w:rsidRDefault="00A6209E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20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4961" w:type="dxa"/>
          </w:tcPr>
          <w:p w:rsidR="00A6209E" w:rsidRPr="00A6209E" w:rsidRDefault="00A6209E" w:rsidP="00F774F8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2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концерт к </w:t>
            </w:r>
            <w:r w:rsidR="002121E6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A62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билею </w:t>
            </w:r>
            <w:r w:rsidR="00535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ДО </w:t>
            </w:r>
            <w:r w:rsidRPr="00A62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6209E">
              <w:rPr>
                <w:rFonts w:ascii="Times New Roman" w:eastAsia="Times New Roman" w:hAnsi="Times New Roman" w:cs="Times New Roman"/>
                <w:sz w:val="24"/>
                <w:szCs w:val="24"/>
              </w:rPr>
              <w:t>80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A6209E" w:rsidRPr="00A6209E" w:rsidRDefault="00A6209E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20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Бобрышева А.В.</w:t>
            </w:r>
          </w:p>
        </w:tc>
      </w:tr>
      <w:tr w:rsidR="00A6209E" w:rsidTr="00352663">
        <w:tc>
          <w:tcPr>
            <w:tcW w:w="9606" w:type="dxa"/>
            <w:gridSpan w:val="4"/>
          </w:tcPr>
          <w:p w:rsidR="00A6209E" w:rsidRDefault="00A6209E" w:rsidP="00A6209E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Совещания, коллегии, комиссии </w:t>
            </w:r>
          </w:p>
          <w:p w:rsidR="00A6209E" w:rsidRDefault="00A6209E" w:rsidP="00A620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209E" w:rsidTr="00F774F8">
        <w:tc>
          <w:tcPr>
            <w:tcW w:w="534" w:type="dxa"/>
          </w:tcPr>
          <w:p w:rsidR="00A6209E" w:rsidRDefault="00656B09" w:rsidP="00A620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35551" w:rsidRPr="00535551" w:rsidRDefault="00535551" w:rsidP="00A620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55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03.04.</w:t>
            </w:r>
          </w:p>
          <w:p w:rsidR="00A6209E" w:rsidRPr="00535551" w:rsidRDefault="00535551" w:rsidP="005355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55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“Лицей”, 10:00</w:t>
            </w:r>
          </w:p>
        </w:tc>
        <w:tc>
          <w:tcPr>
            <w:tcW w:w="4961" w:type="dxa"/>
          </w:tcPr>
          <w:p w:rsidR="00A6209E" w:rsidRPr="00535551" w:rsidRDefault="00535551" w:rsidP="00F774F8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55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Стратегическая сессия “Навигаторы детства: сила в единстве”</w:t>
            </w:r>
          </w:p>
        </w:tc>
        <w:tc>
          <w:tcPr>
            <w:tcW w:w="1843" w:type="dxa"/>
          </w:tcPr>
          <w:p w:rsidR="00A6209E" w:rsidRPr="00535551" w:rsidRDefault="00535551" w:rsidP="00F774F8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55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Жданова Н.С.</w:t>
            </w:r>
          </w:p>
        </w:tc>
      </w:tr>
      <w:tr w:rsidR="00A6209E" w:rsidTr="00F774F8">
        <w:tc>
          <w:tcPr>
            <w:tcW w:w="534" w:type="dxa"/>
          </w:tcPr>
          <w:p w:rsidR="00A6209E" w:rsidRDefault="00656B09" w:rsidP="00A620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F004B" w:rsidRPr="00656B09" w:rsidRDefault="00461C55" w:rsidP="00BF004B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</w:t>
            </w:r>
            <w:r w:rsidR="002121E6" w:rsidRPr="00656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285C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BF004B" w:rsidRPr="00656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  <w:r w:rsidR="00656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004B" w:rsidRPr="00656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Лесосибирск, </w:t>
            </w:r>
          </w:p>
          <w:p w:rsidR="00A6209E" w:rsidRPr="00656B09" w:rsidRDefault="00BF004B" w:rsidP="00BF004B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="002121E6" w:rsidRPr="00656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56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423</w:t>
            </w:r>
            <w:r w:rsidR="002121E6" w:rsidRPr="00656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16:00</w:t>
            </w:r>
          </w:p>
        </w:tc>
        <w:tc>
          <w:tcPr>
            <w:tcW w:w="4961" w:type="dxa"/>
          </w:tcPr>
          <w:p w:rsidR="00A6209E" w:rsidRPr="00656B09" w:rsidRDefault="00BF004B" w:rsidP="00F774F8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461C55" w:rsidRPr="00656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овет по общему образованию</w:t>
            </w:r>
          </w:p>
        </w:tc>
        <w:tc>
          <w:tcPr>
            <w:tcW w:w="1843" w:type="dxa"/>
          </w:tcPr>
          <w:p w:rsidR="00A6209E" w:rsidRPr="00656B09" w:rsidRDefault="00BF004B" w:rsidP="00F774F8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Сенюта</w:t>
            </w:r>
            <w:r w:rsidR="00F774F8" w:rsidRPr="00656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Л.А.</w:t>
            </w:r>
          </w:p>
        </w:tc>
      </w:tr>
      <w:tr w:rsidR="00BF004B" w:rsidTr="00F774F8">
        <w:tc>
          <w:tcPr>
            <w:tcW w:w="534" w:type="dxa"/>
          </w:tcPr>
          <w:p w:rsidR="00BF004B" w:rsidRDefault="00656B09" w:rsidP="00A620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F004B" w:rsidRDefault="00BF004B" w:rsidP="00A620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0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27.04.</w:t>
            </w:r>
          </w:p>
          <w:p w:rsidR="00BF004B" w:rsidRPr="00BF004B" w:rsidRDefault="00BF004B" w:rsidP="00BF004B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0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Pr="00BF00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BF004B" w:rsidRPr="00BF004B" w:rsidRDefault="00BF004B" w:rsidP="00F774F8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BF00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овещание в режиме ВКС с руководителями ОО округа</w:t>
            </w:r>
          </w:p>
        </w:tc>
        <w:tc>
          <w:tcPr>
            <w:tcW w:w="1843" w:type="dxa"/>
          </w:tcPr>
          <w:p w:rsidR="00BF004B" w:rsidRPr="00B20A7A" w:rsidRDefault="00BF004B" w:rsidP="00A6209E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F004B" w:rsidTr="00352663">
        <w:tc>
          <w:tcPr>
            <w:tcW w:w="9606" w:type="dxa"/>
            <w:gridSpan w:val="4"/>
          </w:tcPr>
          <w:p w:rsidR="00BF004B" w:rsidRPr="00334CD9" w:rsidRDefault="00BF004B" w:rsidP="00BF00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34CD9">
              <w:rPr>
                <w:rFonts w:ascii="Times New Roman" w:hAnsi="Times New Roman" w:cs="Times New Roman"/>
                <w:b/>
                <w:sz w:val="24"/>
                <w:szCs w:val="28"/>
              </w:rPr>
              <w:t>Мониторинг по основным направлениям деятельности.</w:t>
            </w:r>
          </w:p>
          <w:p w:rsidR="00BF004B" w:rsidRDefault="00BF004B" w:rsidP="00BF00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34CD9">
              <w:rPr>
                <w:rFonts w:ascii="Times New Roman" w:hAnsi="Times New Roman" w:cs="Times New Roman"/>
                <w:b/>
                <w:sz w:val="24"/>
                <w:szCs w:val="28"/>
              </w:rPr>
              <w:t>Информационно-аналитическая работа</w:t>
            </w:r>
          </w:p>
          <w:p w:rsidR="00BF004B" w:rsidRDefault="00BF004B" w:rsidP="00BF00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004B" w:rsidTr="00F774F8">
        <w:tc>
          <w:tcPr>
            <w:tcW w:w="534" w:type="dxa"/>
          </w:tcPr>
          <w:p w:rsidR="00BF004B" w:rsidRDefault="00656B09" w:rsidP="00BF00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BF004B" w:rsidRPr="00535551" w:rsidRDefault="00BF004B" w:rsidP="00BF00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5551"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месяца </w:t>
            </w:r>
          </w:p>
        </w:tc>
        <w:tc>
          <w:tcPr>
            <w:tcW w:w="4961" w:type="dxa"/>
          </w:tcPr>
          <w:p w:rsidR="00BF004B" w:rsidRPr="00535551" w:rsidRDefault="00BF004B" w:rsidP="00F774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35551">
              <w:rPr>
                <w:rFonts w:ascii="Times New Roman" w:hAnsi="Times New Roman" w:cs="Times New Roman"/>
                <w:sz w:val="24"/>
                <w:szCs w:val="28"/>
              </w:rPr>
              <w:t>Мониторинг материально-технического обеспечения ППЭ на ЕГЭ</w:t>
            </w:r>
          </w:p>
        </w:tc>
        <w:tc>
          <w:tcPr>
            <w:tcW w:w="1843" w:type="dxa"/>
          </w:tcPr>
          <w:p w:rsidR="00BF004B" w:rsidRPr="00535551" w:rsidRDefault="00BF004B" w:rsidP="00BF004B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55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Сенюта</w:t>
            </w:r>
            <w:r w:rsidR="00F774F8" w:rsidRPr="005355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Л.А.</w:t>
            </w:r>
          </w:p>
          <w:p w:rsidR="00BF004B" w:rsidRPr="00535551" w:rsidRDefault="00BF004B" w:rsidP="00BF004B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55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Козынкин</w:t>
            </w:r>
            <w:r w:rsidR="00F774F8" w:rsidRPr="005355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В.В.</w:t>
            </w:r>
          </w:p>
          <w:p w:rsidR="00BF004B" w:rsidRPr="00535551" w:rsidRDefault="00BF004B" w:rsidP="00BF00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355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Бабкина</w:t>
            </w:r>
            <w:r w:rsidR="00F774F8" w:rsidRPr="005355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Н.А.</w:t>
            </w:r>
          </w:p>
        </w:tc>
      </w:tr>
      <w:tr w:rsidR="00BF004B" w:rsidTr="00F774F8">
        <w:tc>
          <w:tcPr>
            <w:tcW w:w="534" w:type="dxa"/>
          </w:tcPr>
          <w:p w:rsidR="00BF004B" w:rsidRDefault="00656B09" w:rsidP="00BF00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BF004B" w:rsidRPr="00BF004B" w:rsidRDefault="00BF004B" w:rsidP="00BF00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004B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4961" w:type="dxa"/>
          </w:tcPr>
          <w:p w:rsidR="00BF004B" w:rsidRPr="00BF004B" w:rsidRDefault="00BF004B" w:rsidP="00F774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004B">
              <w:rPr>
                <w:rFonts w:ascii="Times New Roman" w:hAnsi="Times New Roman" w:cs="Times New Roman"/>
                <w:sz w:val="24"/>
                <w:szCs w:val="28"/>
              </w:rPr>
              <w:t xml:space="preserve">Дистанционное обучение </w:t>
            </w:r>
            <w:r w:rsidR="00F774F8">
              <w:rPr>
                <w:rFonts w:ascii="Times New Roman" w:hAnsi="Times New Roman" w:cs="Times New Roman"/>
                <w:sz w:val="24"/>
                <w:szCs w:val="28"/>
              </w:rPr>
              <w:t>руководителей ППЭ</w:t>
            </w:r>
            <w:r w:rsidRPr="00BF004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F774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F004B">
              <w:rPr>
                <w:rFonts w:ascii="Times New Roman" w:hAnsi="Times New Roman" w:cs="Times New Roman"/>
                <w:sz w:val="24"/>
                <w:szCs w:val="28"/>
              </w:rPr>
              <w:t>организаторов, технических специалистов на платформе ФЦТ</w:t>
            </w:r>
          </w:p>
        </w:tc>
        <w:tc>
          <w:tcPr>
            <w:tcW w:w="1843" w:type="dxa"/>
          </w:tcPr>
          <w:p w:rsidR="00BF004B" w:rsidRPr="00BF004B" w:rsidRDefault="00BF004B" w:rsidP="00BF00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F004B">
              <w:rPr>
                <w:rFonts w:ascii="Times New Roman" w:hAnsi="Times New Roman" w:cs="Times New Roman"/>
                <w:sz w:val="24"/>
                <w:szCs w:val="28"/>
              </w:rPr>
              <w:t>Сенюта</w:t>
            </w:r>
            <w:r w:rsidR="00F774F8" w:rsidRPr="00BF004B">
              <w:rPr>
                <w:rFonts w:ascii="Times New Roman" w:hAnsi="Times New Roman" w:cs="Times New Roman"/>
                <w:sz w:val="24"/>
                <w:szCs w:val="28"/>
              </w:rPr>
              <w:t xml:space="preserve"> Л.А.</w:t>
            </w:r>
          </w:p>
          <w:p w:rsidR="00BF004B" w:rsidRPr="00BF004B" w:rsidRDefault="00BF004B" w:rsidP="00BF00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F004B">
              <w:rPr>
                <w:rFonts w:ascii="Times New Roman" w:hAnsi="Times New Roman" w:cs="Times New Roman"/>
                <w:sz w:val="24"/>
                <w:szCs w:val="28"/>
              </w:rPr>
              <w:t>Козынкин</w:t>
            </w:r>
            <w:r w:rsidR="00F774F8" w:rsidRPr="00BF004B"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  <w:p w:rsidR="00BF004B" w:rsidRPr="00BF004B" w:rsidRDefault="00BF004B" w:rsidP="00BF00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F004B">
              <w:rPr>
                <w:rFonts w:ascii="Times New Roman" w:hAnsi="Times New Roman" w:cs="Times New Roman"/>
                <w:sz w:val="24"/>
                <w:szCs w:val="28"/>
              </w:rPr>
              <w:t>Бабкина</w:t>
            </w:r>
            <w:r w:rsidR="00F774F8" w:rsidRPr="00BF004B">
              <w:rPr>
                <w:rFonts w:ascii="Times New Roman" w:hAnsi="Times New Roman" w:cs="Times New Roman"/>
                <w:sz w:val="24"/>
                <w:szCs w:val="28"/>
              </w:rPr>
              <w:t xml:space="preserve"> Н.А.</w:t>
            </w:r>
          </w:p>
        </w:tc>
      </w:tr>
      <w:tr w:rsidR="00BF004B" w:rsidTr="00F774F8">
        <w:trPr>
          <w:trHeight w:val="474"/>
        </w:trPr>
        <w:tc>
          <w:tcPr>
            <w:tcW w:w="534" w:type="dxa"/>
          </w:tcPr>
          <w:p w:rsidR="00BF004B" w:rsidRDefault="00656B09" w:rsidP="00BF00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BF004B" w:rsidRPr="00BF004B" w:rsidRDefault="00BF004B" w:rsidP="00BF00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004B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4961" w:type="dxa"/>
          </w:tcPr>
          <w:p w:rsidR="00BF004B" w:rsidRPr="00BF004B" w:rsidRDefault="00BF004B" w:rsidP="00F774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004B">
              <w:rPr>
                <w:rFonts w:ascii="Times New Roman" w:hAnsi="Times New Roman" w:cs="Times New Roman"/>
                <w:sz w:val="24"/>
                <w:szCs w:val="28"/>
              </w:rPr>
              <w:t>Контроль за формированием базы данных «Выпускник» (РБД)</w:t>
            </w:r>
          </w:p>
        </w:tc>
        <w:tc>
          <w:tcPr>
            <w:tcW w:w="1843" w:type="dxa"/>
          </w:tcPr>
          <w:p w:rsidR="00BF004B" w:rsidRPr="00BF004B" w:rsidRDefault="00BF004B" w:rsidP="00BF00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F004B">
              <w:rPr>
                <w:rFonts w:ascii="Times New Roman" w:hAnsi="Times New Roman" w:cs="Times New Roman"/>
                <w:sz w:val="24"/>
                <w:szCs w:val="28"/>
              </w:rPr>
              <w:t>Сенюта</w:t>
            </w:r>
            <w:r w:rsidR="00F774F8" w:rsidRPr="00BF004B">
              <w:rPr>
                <w:rFonts w:ascii="Times New Roman" w:hAnsi="Times New Roman" w:cs="Times New Roman"/>
                <w:sz w:val="24"/>
                <w:szCs w:val="28"/>
              </w:rPr>
              <w:t xml:space="preserve"> Л.А.</w:t>
            </w:r>
          </w:p>
        </w:tc>
      </w:tr>
      <w:tr w:rsidR="00BF004B" w:rsidTr="00352663">
        <w:tc>
          <w:tcPr>
            <w:tcW w:w="9606" w:type="dxa"/>
            <w:gridSpan w:val="4"/>
          </w:tcPr>
          <w:p w:rsidR="00BF004B" w:rsidRDefault="00BF004B" w:rsidP="00BF00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654D"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Организационные мероприятия</w:t>
            </w:r>
          </w:p>
          <w:p w:rsidR="00BF004B" w:rsidRPr="00EE654D" w:rsidRDefault="00BF004B" w:rsidP="00BF00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F004B" w:rsidTr="00F774F8">
        <w:tc>
          <w:tcPr>
            <w:tcW w:w="534" w:type="dxa"/>
          </w:tcPr>
          <w:p w:rsidR="00BF004B" w:rsidRPr="00535551" w:rsidRDefault="00656B09" w:rsidP="00BF00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BF004B" w:rsidRPr="00535551" w:rsidRDefault="00BF004B" w:rsidP="00BF00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5551">
              <w:rPr>
                <w:rFonts w:ascii="Times New Roman" w:hAnsi="Times New Roman" w:cs="Times New Roman"/>
                <w:sz w:val="24"/>
                <w:szCs w:val="28"/>
              </w:rPr>
              <w:t>08.04.</w:t>
            </w:r>
          </w:p>
        </w:tc>
        <w:tc>
          <w:tcPr>
            <w:tcW w:w="4961" w:type="dxa"/>
          </w:tcPr>
          <w:p w:rsidR="00BF004B" w:rsidRPr="00535551" w:rsidRDefault="00BF004B" w:rsidP="00F774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35551">
              <w:rPr>
                <w:rFonts w:ascii="Times New Roman" w:hAnsi="Times New Roman" w:cs="Times New Roman"/>
                <w:sz w:val="24"/>
                <w:szCs w:val="28"/>
              </w:rPr>
              <w:t>Итоговое сочинение в 11 классах</w:t>
            </w:r>
          </w:p>
        </w:tc>
        <w:tc>
          <w:tcPr>
            <w:tcW w:w="1843" w:type="dxa"/>
          </w:tcPr>
          <w:p w:rsidR="00BF004B" w:rsidRPr="00535551" w:rsidRDefault="00BF004B" w:rsidP="00F774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35551">
              <w:rPr>
                <w:rFonts w:ascii="Times New Roman" w:hAnsi="Times New Roman" w:cs="Times New Roman"/>
                <w:sz w:val="24"/>
                <w:szCs w:val="28"/>
              </w:rPr>
              <w:t>Сенюта</w:t>
            </w:r>
            <w:r w:rsidR="00F774F8" w:rsidRPr="00535551">
              <w:rPr>
                <w:rFonts w:ascii="Times New Roman" w:hAnsi="Times New Roman" w:cs="Times New Roman"/>
                <w:sz w:val="24"/>
                <w:szCs w:val="28"/>
              </w:rPr>
              <w:t xml:space="preserve"> Л.А.</w:t>
            </w:r>
          </w:p>
        </w:tc>
      </w:tr>
      <w:tr w:rsidR="002121E6" w:rsidTr="00352663">
        <w:tc>
          <w:tcPr>
            <w:tcW w:w="9606" w:type="dxa"/>
            <w:gridSpan w:val="4"/>
          </w:tcPr>
          <w:p w:rsidR="002121E6" w:rsidRPr="00334CD9" w:rsidRDefault="002121E6" w:rsidP="002121E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34CD9">
              <w:rPr>
                <w:rFonts w:ascii="Times New Roman" w:hAnsi="Times New Roman" w:cs="Times New Roman"/>
                <w:b/>
                <w:sz w:val="24"/>
                <w:szCs w:val="28"/>
              </w:rPr>
              <w:t>Календарь основных массовых мероприятий</w:t>
            </w:r>
          </w:p>
          <w:p w:rsidR="002121E6" w:rsidRPr="00334CD9" w:rsidRDefault="002121E6" w:rsidP="002121E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121E6" w:rsidTr="00F774F8">
        <w:trPr>
          <w:trHeight w:val="313"/>
        </w:trPr>
        <w:tc>
          <w:tcPr>
            <w:tcW w:w="534" w:type="dxa"/>
          </w:tcPr>
          <w:p w:rsidR="002121E6" w:rsidRDefault="00656B09" w:rsidP="002121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2121E6" w:rsidRPr="002121E6" w:rsidRDefault="002121E6" w:rsidP="002121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1E6">
              <w:rPr>
                <w:rFonts w:ascii="Times New Roman" w:hAnsi="Times New Roman" w:cs="Times New Roman"/>
                <w:sz w:val="24"/>
                <w:szCs w:val="24"/>
              </w:rPr>
              <w:t>06-15.04</w:t>
            </w:r>
            <w:r w:rsidR="00285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121E6" w:rsidRPr="002121E6" w:rsidRDefault="002121E6" w:rsidP="00F77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Общероссийская акция «Чистое поколение» </w:t>
            </w:r>
            <w:r w:rsidRPr="0021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 этап (профилактические мероприятия для детей, родителей, педагогов)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21E6" w:rsidRDefault="002121E6" w:rsidP="002121E6">
            <w:r w:rsidRPr="00F774F8">
              <w:rPr>
                <w:rFonts w:ascii="Times New Roman" w:hAnsi="Times New Roman" w:cs="Times New Roman"/>
                <w:sz w:val="24"/>
                <w:szCs w:val="28"/>
              </w:rPr>
              <w:t>руководители ОУ</w:t>
            </w:r>
          </w:p>
        </w:tc>
      </w:tr>
      <w:tr w:rsidR="00285CC9" w:rsidTr="00F774F8">
        <w:trPr>
          <w:trHeight w:val="313"/>
        </w:trPr>
        <w:tc>
          <w:tcPr>
            <w:tcW w:w="534" w:type="dxa"/>
          </w:tcPr>
          <w:p w:rsidR="00285CC9" w:rsidRDefault="00285CC9" w:rsidP="00285C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285CC9" w:rsidRDefault="00285CC9" w:rsidP="00285C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09.04.</w:t>
            </w:r>
            <w:r w:rsidRPr="00285CC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85CC9" w:rsidRDefault="00285CC9" w:rsidP="00285C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85CC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МБОУ Верхнепашинская СОШ № 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285CC9" w:rsidRDefault="00285CC9" w:rsidP="00285C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85CC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285CC9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85CC9" w:rsidRPr="00656B09" w:rsidRDefault="00285CC9" w:rsidP="00F774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</w:t>
            </w:r>
            <w:r w:rsidRPr="00285CC9">
              <w:rPr>
                <w:rFonts w:ascii="Times New Roman" w:hAnsi="Times New Roman" w:cs="Times New Roman"/>
                <w:sz w:val="24"/>
                <w:szCs w:val="28"/>
              </w:rPr>
              <w:t xml:space="preserve">еминар для педагогов, ответственных за </w:t>
            </w:r>
            <w:r w:rsidRPr="00285CC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реализацию финансовой грамотности в общеобразовательных учреждениях (при участии методистов Краевого регионального цен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тра по финансовой грамотности)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74F8" w:rsidRDefault="00F774F8" w:rsidP="00285C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74F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Бабкина Н.А.</w:t>
            </w:r>
          </w:p>
          <w:p w:rsidR="00285CC9" w:rsidRDefault="00285CC9" w:rsidP="00285C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74F8" w:rsidRPr="00656B09" w:rsidRDefault="00F774F8" w:rsidP="00285C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85CC9" w:rsidTr="00F774F8">
        <w:trPr>
          <w:trHeight w:val="313"/>
        </w:trPr>
        <w:tc>
          <w:tcPr>
            <w:tcW w:w="534" w:type="dxa"/>
          </w:tcPr>
          <w:p w:rsidR="00285CC9" w:rsidRDefault="00285CC9" w:rsidP="00285C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2268" w:type="dxa"/>
          </w:tcPr>
          <w:p w:rsidR="00F774F8" w:rsidRDefault="00F774F8" w:rsidP="00285C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10.04.</w:t>
            </w:r>
            <w:r w:rsidRPr="00285CC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85CC9" w:rsidRDefault="00F774F8" w:rsidP="00285C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85CC9">
              <w:rPr>
                <w:rFonts w:ascii="Times New Roman" w:hAnsi="Times New Roman" w:cs="Times New Roman"/>
                <w:sz w:val="24"/>
                <w:szCs w:val="28"/>
              </w:rPr>
              <w:t>МБОУ Новокаргинская СОШ № 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F774F8" w:rsidRDefault="00F774F8" w:rsidP="00285C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11:00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85CC9" w:rsidRPr="00656B09" w:rsidRDefault="00285CC9" w:rsidP="00F774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5CC9">
              <w:rPr>
                <w:rFonts w:ascii="Times New Roman" w:hAnsi="Times New Roman" w:cs="Times New Roman"/>
                <w:sz w:val="24"/>
                <w:szCs w:val="28"/>
              </w:rPr>
              <w:t>День открытых дверей</w:t>
            </w:r>
            <w:r w:rsidR="00F774F8">
              <w:rPr>
                <w:rFonts w:ascii="Times New Roman" w:hAnsi="Times New Roman" w:cs="Times New Roman"/>
                <w:sz w:val="24"/>
                <w:szCs w:val="28"/>
              </w:rPr>
              <w:t>: ч</w:t>
            </w:r>
            <w:r w:rsidRPr="00285CC9">
              <w:rPr>
                <w:rFonts w:ascii="Times New Roman" w:hAnsi="Times New Roman" w:cs="Times New Roman"/>
                <w:sz w:val="24"/>
                <w:szCs w:val="28"/>
              </w:rPr>
              <w:t xml:space="preserve">емпионат по настольной финансовой игре </w:t>
            </w:r>
            <w:r w:rsidR="00F774F8" w:rsidRPr="00F774F8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="00F774F8" w:rsidRPr="00F774F8">
              <w:rPr>
                <w:rFonts w:ascii="Times New Roman" w:hAnsi="Times New Roman" w:cs="Times New Roman"/>
                <w:sz w:val="24"/>
                <w:szCs w:val="28"/>
              </w:rPr>
              <w:t>Мачи</w:t>
            </w:r>
            <w:proofErr w:type="spellEnd"/>
            <w:r w:rsidR="00F774F8" w:rsidRPr="00F774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F774F8" w:rsidRPr="00F774F8">
              <w:rPr>
                <w:rFonts w:ascii="Times New Roman" w:hAnsi="Times New Roman" w:cs="Times New Roman"/>
                <w:sz w:val="24"/>
                <w:szCs w:val="28"/>
              </w:rPr>
              <w:t>Коро</w:t>
            </w:r>
            <w:proofErr w:type="spellEnd"/>
            <w:r w:rsidR="00F774F8" w:rsidRPr="00F774F8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 w:rsidR="00F774F8">
              <w:rPr>
                <w:rFonts w:ascii="Times New Roman" w:hAnsi="Times New Roman" w:cs="Times New Roman"/>
                <w:sz w:val="24"/>
                <w:szCs w:val="28"/>
              </w:rPr>
              <w:t>для учащихся 5-11 классов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5CC9" w:rsidRPr="00656B09" w:rsidRDefault="00F774F8" w:rsidP="00285C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74F8">
              <w:rPr>
                <w:rFonts w:ascii="Times New Roman" w:hAnsi="Times New Roman" w:cs="Times New Roman"/>
                <w:sz w:val="24"/>
                <w:szCs w:val="28"/>
              </w:rPr>
              <w:t>Бабкина Н.А.</w:t>
            </w:r>
          </w:p>
        </w:tc>
      </w:tr>
      <w:tr w:rsidR="00285CC9" w:rsidTr="00F774F8">
        <w:trPr>
          <w:trHeight w:val="313"/>
        </w:trPr>
        <w:tc>
          <w:tcPr>
            <w:tcW w:w="534" w:type="dxa"/>
          </w:tcPr>
          <w:p w:rsidR="00285CC9" w:rsidRDefault="00285CC9" w:rsidP="00285C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285CC9" w:rsidRDefault="00285CC9" w:rsidP="00285C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10.04.</w:t>
            </w:r>
          </w:p>
          <w:p w:rsidR="00285CC9" w:rsidRPr="00535551" w:rsidRDefault="00285CC9" w:rsidP="00285C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ФСЦ “Енисей”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85CC9" w:rsidRPr="00656B09" w:rsidRDefault="00285CC9" w:rsidP="00F774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6B09">
              <w:rPr>
                <w:rFonts w:ascii="Times New Roman" w:hAnsi="Times New Roman" w:cs="Times New Roman"/>
                <w:sz w:val="24"/>
                <w:szCs w:val="28"/>
              </w:rPr>
              <w:t>Всероссийские спортивные игры школьников «Президентские спортивные игры»: окружные соревнования по тэг-регби среди обучающихся общеобразовательных учреждений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5CC9" w:rsidRPr="00656B09" w:rsidRDefault="00285CC9" w:rsidP="00285C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6B09">
              <w:rPr>
                <w:rFonts w:ascii="Times New Roman" w:hAnsi="Times New Roman" w:cs="Times New Roman"/>
                <w:sz w:val="24"/>
                <w:szCs w:val="28"/>
              </w:rPr>
              <w:t>Коробейникова А.А.</w:t>
            </w:r>
          </w:p>
        </w:tc>
      </w:tr>
      <w:tr w:rsidR="00285CC9" w:rsidTr="00F774F8">
        <w:trPr>
          <w:trHeight w:val="849"/>
        </w:trPr>
        <w:tc>
          <w:tcPr>
            <w:tcW w:w="534" w:type="dxa"/>
          </w:tcPr>
          <w:p w:rsidR="00285CC9" w:rsidRDefault="00285CC9" w:rsidP="00285C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</w:tcPr>
          <w:p w:rsidR="00285CC9" w:rsidRPr="006832A8" w:rsidRDefault="00285CC9" w:rsidP="00285CC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32A8">
              <w:rPr>
                <w:rFonts w:ascii="Times New Roman" w:hAnsi="Times New Roman" w:cs="Times New Roman"/>
                <w:sz w:val="24"/>
                <w:szCs w:val="28"/>
              </w:rPr>
              <w:t>17.04</w:t>
            </w:r>
            <w:r w:rsidR="00F774F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774F8" w:rsidRDefault="00285CC9" w:rsidP="00285CC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32A8">
              <w:rPr>
                <w:rFonts w:ascii="Times New Roman" w:hAnsi="Times New Roman" w:cs="Times New Roman"/>
                <w:sz w:val="24"/>
                <w:szCs w:val="28"/>
              </w:rPr>
              <w:t xml:space="preserve">ДК Сибирь”, </w:t>
            </w:r>
          </w:p>
          <w:p w:rsidR="00285CC9" w:rsidRPr="006832A8" w:rsidRDefault="00285CC9" w:rsidP="00285CC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32A8">
              <w:rPr>
                <w:rFonts w:ascii="Times New Roman" w:hAnsi="Times New Roman" w:cs="Times New Roman"/>
                <w:sz w:val="24"/>
                <w:szCs w:val="28"/>
              </w:rPr>
              <w:t>15:00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85CC9" w:rsidRPr="006832A8" w:rsidRDefault="00285CC9" w:rsidP="00F774F8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32A8">
              <w:rPr>
                <w:rFonts w:ascii="Times New Roman" w:hAnsi="Times New Roman" w:cs="Times New Roman"/>
                <w:sz w:val="24"/>
                <w:szCs w:val="28"/>
              </w:rPr>
              <w:t>Торжественное закрытие окружного проф. фестиваля “ПрофФест - 2026”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5CC9" w:rsidRPr="00777437" w:rsidRDefault="00777437" w:rsidP="00285C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7437">
              <w:rPr>
                <w:rFonts w:ascii="Times New Roman" w:hAnsi="Times New Roman" w:cs="Times New Roman"/>
                <w:sz w:val="24"/>
                <w:szCs w:val="28"/>
              </w:rPr>
              <w:t>МБОУ ДО «ЦДО»</w:t>
            </w:r>
          </w:p>
        </w:tc>
      </w:tr>
      <w:tr w:rsidR="00285CC9" w:rsidTr="00F774F8">
        <w:trPr>
          <w:trHeight w:val="313"/>
        </w:trPr>
        <w:tc>
          <w:tcPr>
            <w:tcW w:w="534" w:type="dxa"/>
          </w:tcPr>
          <w:p w:rsidR="00285CC9" w:rsidRDefault="00285CC9" w:rsidP="00285C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</w:tcPr>
          <w:p w:rsidR="00285CC9" w:rsidRPr="006832A8" w:rsidRDefault="00285CC9" w:rsidP="009E1D6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6832A8">
              <w:rPr>
                <w:rFonts w:ascii="Times New Roman" w:hAnsi="Times New Roman" w:cs="Times New Roman"/>
                <w:sz w:val="24"/>
                <w:szCs w:val="24"/>
              </w:rPr>
              <w:t>-24.04.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85CC9" w:rsidRPr="006832A8" w:rsidRDefault="00285CC9" w:rsidP="00F774F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832A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Фестиваль “Молодые профессионалы”</w:t>
            </w:r>
          </w:p>
          <w:p w:rsidR="00285CC9" w:rsidRPr="006832A8" w:rsidRDefault="00285CC9" w:rsidP="00F774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5CC9" w:rsidRPr="00777437" w:rsidRDefault="00777437" w:rsidP="00285C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7437">
              <w:rPr>
                <w:rFonts w:ascii="Times New Roman" w:hAnsi="Times New Roman" w:cs="Times New Roman"/>
                <w:sz w:val="24"/>
                <w:szCs w:val="28"/>
              </w:rPr>
              <w:t>МБОУ ДО «ЦДО»</w:t>
            </w:r>
          </w:p>
        </w:tc>
      </w:tr>
      <w:tr w:rsidR="00F774F8" w:rsidTr="00F774F8">
        <w:trPr>
          <w:trHeight w:val="313"/>
        </w:trPr>
        <w:tc>
          <w:tcPr>
            <w:tcW w:w="534" w:type="dxa"/>
          </w:tcPr>
          <w:p w:rsidR="00F774F8" w:rsidRDefault="00F774F8" w:rsidP="00F774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268" w:type="dxa"/>
          </w:tcPr>
          <w:p w:rsidR="00F774F8" w:rsidRPr="002121E6" w:rsidRDefault="00F774F8" w:rsidP="00F774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121E6">
              <w:rPr>
                <w:rFonts w:ascii="Times New Roman" w:hAnsi="Times New Roman" w:cs="Times New Roman"/>
                <w:sz w:val="24"/>
                <w:szCs w:val="24"/>
              </w:rPr>
              <w:t>-01.05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F774F8" w:rsidRPr="002121E6" w:rsidRDefault="00F774F8" w:rsidP="00F77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Общероссийская акция «Сообщи, где торгуют смертью» 1 этап (профилактические мероприятия для детей, родителей, педагогов)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774F8" w:rsidRPr="00F774F8" w:rsidRDefault="00F774F8" w:rsidP="00F774F8">
            <w:r w:rsidRPr="00F774F8">
              <w:rPr>
                <w:rFonts w:ascii="Times New Roman" w:hAnsi="Times New Roman" w:cs="Times New Roman"/>
                <w:sz w:val="24"/>
                <w:szCs w:val="28"/>
              </w:rPr>
              <w:t>руководители ОУ</w:t>
            </w:r>
          </w:p>
        </w:tc>
      </w:tr>
      <w:tr w:rsidR="00F774F8" w:rsidTr="00F774F8">
        <w:trPr>
          <w:trHeight w:val="313"/>
        </w:trPr>
        <w:tc>
          <w:tcPr>
            <w:tcW w:w="534" w:type="dxa"/>
          </w:tcPr>
          <w:p w:rsidR="00F774F8" w:rsidRDefault="00F774F8" w:rsidP="00F774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268" w:type="dxa"/>
          </w:tcPr>
          <w:p w:rsidR="00F774F8" w:rsidRPr="00656B09" w:rsidRDefault="00F774F8" w:rsidP="00F774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6B09">
              <w:rPr>
                <w:rFonts w:ascii="Times New Roman" w:hAnsi="Times New Roman" w:cs="Times New Roman"/>
                <w:sz w:val="24"/>
                <w:szCs w:val="28"/>
              </w:rPr>
              <w:t xml:space="preserve">23.04. </w:t>
            </w:r>
          </w:p>
          <w:p w:rsidR="00F774F8" w:rsidRPr="00656B09" w:rsidRDefault="00F774F8" w:rsidP="00F774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6B09">
              <w:rPr>
                <w:rFonts w:ascii="Times New Roman" w:hAnsi="Times New Roman" w:cs="Times New Roman"/>
                <w:sz w:val="24"/>
                <w:szCs w:val="28"/>
              </w:rPr>
              <w:t xml:space="preserve">Енисейск,  </w:t>
            </w:r>
          </w:p>
          <w:p w:rsidR="00F774F8" w:rsidRPr="00656B09" w:rsidRDefault="00F774F8" w:rsidP="00F774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6B09">
              <w:rPr>
                <w:rFonts w:ascii="Times New Roman" w:hAnsi="Times New Roman" w:cs="Times New Roman"/>
                <w:sz w:val="24"/>
                <w:szCs w:val="28"/>
              </w:rPr>
              <w:t>МАОУ «СШ№9»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F774F8" w:rsidRPr="00656B09" w:rsidRDefault="00F774F8" w:rsidP="00F774F8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6B09">
              <w:rPr>
                <w:rFonts w:ascii="Times New Roman" w:hAnsi="Times New Roman" w:cs="Times New Roman"/>
                <w:sz w:val="24"/>
                <w:szCs w:val="28"/>
              </w:rPr>
              <w:t>муниципальный этап Всероссийской военно-патриотической игры «Зарница 2.0»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774F8" w:rsidRPr="00656B09" w:rsidRDefault="00F774F8" w:rsidP="00F774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6B09">
              <w:rPr>
                <w:rFonts w:ascii="Times New Roman" w:hAnsi="Times New Roman" w:cs="Times New Roman"/>
                <w:sz w:val="24"/>
                <w:szCs w:val="28"/>
              </w:rPr>
              <w:t>Коробейникова А.А.</w:t>
            </w:r>
          </w:p>
        </w:tc>
      </w:tr>
      <w:tr w:rsidR="00F774F8" w:rsidTr="00F774F8">
        <w:trPr>
          <w:trHeight w:val="313"/>
        </w:trPr>
        <w:tc>
          <w:tcPr>
            <w:tcW w:w="534" w:type="dxa"/>
          </w:tcPr>
          <w:p w:rsidR="00F774F8" w:rsidRDefault="00F774F8" w:rsidP="00F774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268" w:type="dxa"/>
          </w:tcPr>
          <w:p w:rsidR="00F774F8" w:rsidRPr="00535551" w:rsidRDefault="00F774F8" w:rsidP="00F774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5551">
              <w:rPr>
                <w:rFonts w:ascii="Times New Roman" w:hAnsi="Times New Roman" w:cs="Times New Roman"/>
                <w:sz w:val="24"/>
                <w:szCs w:val="28"/>
              </w:rPr>
              <w:t>24.04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F774F8" w:rsidRPr="00535551" w:rsidRDefault="00F774F8" w:rsidP="00F774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35551">
              <w:rPr>
                <w:rFonts w:ascii="Times New Roman" w:hAnsi="Times New Roman" w:cs="Times New Roman"/>
                <w:sz w:val="24"/>
                <w:szCs w:val="28"/>
              </w:rPr>
              <w:t>Международная историческая акция «Диктант Победы»</w:t>
            </w:r>
            <w:r w:rsidRPr="00535551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774F8" w:rsidRPr="00F774F8" w:rsidRDefault="00F774F8" w:rsidP="00F774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74F8">
              <w:rPr>
                <w:rFonts w:ascii="Times New Roman" w:hAnsi="Times New Roman" w:cs="Times New Roman"/>
                <w:sz w:val="24"/>
                <w:szCs w:val="28"/>
              </w:rPr>
              <w:t>руководители ОУ</w:t>
            </w:r>
          </w:p>
        </w:tc>
      </w:tr>
      <w:tr w:rsidR="00F774F8" w:rsidTr="00F774F8">
        <w:trPr>
          <w:trHeight w:val="313"/>
        </w:trPr>
        <w:tc>
          <w:tcPr>
            <w:tcW w:w="534" w:type="dxa"/>
          </w:tcPr>
          <w:p w:rsidR="00F774F8" w:rsidRDefault="00F774F8" w:rsidP="00F774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268" w:type="dxa"/>
          </w:tcPr>
          <w:p w:rsidR="00F774F8" w:rsidRDefault="00F774F8" w:rsidP="00F774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6B09">
              <w:rPr>
                <w:rFonts w:ascii="Times New Roman" w:hAnsi="Times New Roman" w:cs="Times New Roman"/>
                <w:sz w:val="24"/>
                <w:szCs w:val="28"/>
              </w:rPr>
              <w:t xml:space="preserve">25.04. </w:t>
            </w:r>
          </w:p>
          <w:p w:rsidR="00F774F8" w:rsidRPr="00656B09" w:rsidRDefault="00F774F8" w:rsidP="00F774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6B09">
              <w:rPr>
                <w:rFonts w:ascii="Times New Roman" w:hAnsi="Times New Roman" w:cs="Times New Roman"/>
                <w:sz w:val="24"/>
                <w:szCs w:val="28"/>
              </w:rPr>
              <w:t>Лесосибирск, МБОУ «Гимназия»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F774F8" w:rsidRPr="00656B09" w:rsidRDefault="00F774F8" w:rsidP="00F774F8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6B09">
              <w:rPr>
                <w:rFonts w:ascii="Times New Roman" w:hAnsi="Times New Roman" w:cs="Times New Roman"/>
                <w:sz w:val="24"/>
                <w:szCs w:val="28"/>
              </w:rPr>
              <w:t>муниципальный этап Всероссийской военно-патриотической игры «Зарница 2.0»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774F8" w:rsidRPr="00656B09" w:rsidRDefault="00F774F8" w:rsidP="00F774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6B09">
              <w:rPr>
                <w:rFonts w:ascii="Times New Roman" w:hAnsi="Times New Roman" w:cs="Times New Roman"/>
                <w:sz w:val="24"/>
                <w:szCs w:val="28"/>
              </w:rPr>
              <w:t>Коробейникова А.А.</w:t>
            </w:r>
          </w:p>
        </w:tc>
      </w:tr>
    </w:tbl>
    <w:p w:rsidR="00AC0E4D" w:rsidRDefault="00AC0E4D" w:rsidP="00461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C0E4D" w:rsidSect="00285CC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F8"/>
    <w:rsid w:val="00027A19"/>
    <w:rsid w:val="00035309"/>
    <w:rsid w:val="0007059E"/>
    <w:rsid w:val="00097C9C"/>
    <w:rsid w:val="000F7C85"/>
    <w:rsid w:val="00124604"/>
    <w:rsid w:val="0020190E"/>
    <w:rsid w:val="002121E6"/>
    <w:rsid w:val="00221C93"/>
    <w:rsid w:val="00244A7B"/>
    <w:rsid w:val="00285687"/>
    <w:rsid w:val="00285CC9"/>
    <w:rsid w:val="00334CD9"/>
    <w:rsid w:val="00352663"/>
    <w:rsid w:val="004302FF"/>
    <w:rsid w:val="00461C55"/>
    <w:rsid w:val="00473EEB"/>
    <w:rsid w:val="00475C4F"/>
    <w:rsid w:val="00495FB1"/>
    <w:rsid w:val="00510B8C"/>
    <w:rsid w:val="00535551"/>
    <w:rsid w:val="005F5342"/>
    <w:rsid w:val="00656B09"/>
    <w:rsid w:val="006832A8"/>
    <w:rsid w:val="006B7374"/>
    <w:rsid w:val="006D08F9"/>
    <w:rsid w:val="00777437"/>
    <w:rsid w:val="00924723"/>
    <w:rsid w:val="00967DC7"/>
    <w:rsid w:val="00984E2D"/>
    <w:rsid w:val="009A0F47"/>
    <w:rsid w:val="009E1D6B"/>
    <w:rsid w:val="009F296C"/>
    <w:rsid w:val="00A02681"/>
    <w:rsid w:val="00A41C51"/>
    <w:rsid w:val="00A6209E"/>
    <w:rsid w:val="00AA54C4"/>
    <w:rsid w:val="00AC0E4D"/>
    <w:rsid w:val="00AE1C8F"/>
    <w:rsid w:val="00B20A7A"/>
    <w:rsid w:val="00BD2695"/>
    <w:rsid w:val="00BF004B"/>
    <w:rsid w:val="00C61A4B"/>
    <w:rsid w:val="00CF758C"/>
    <w:rsid w:val="00D711F8"/>
    <w:rsid w:val="00E70D20"/>
    <w:rsid w:val="00EE654D"/>
    <w:rsid w:val="00EF1FFE"/>
    <w:rsid w:val="00F46219"/>
    <w:rsid w:val="00F774F8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71B1"/>
  <w15:docId w15:val="{D362EB41-89D6-4D3E-B408-8A004C6E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7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ленева</dc:creator>
  <cp:lastModifiedBy>UO</cp:lastModifiedBy>
  <cp:revision>8</cp:revision>
  <cp:lastPrinted>2026-01-28T08:14:00Z</cp:lastPrinted>
  <dcterms:created xsi:type="dcterms:W3CDTF">2026-02-25T09:56:00Z</dcterms:created>
  <dcterms:modified xsi:type="dcterms:W3CDTF">2026-03-30T04:12:00Z</dcterms:modified>
</cp:coreProperties>
</file>